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F783" w14:textId="55CEA58E" w:rsidR="00C47B14" w:rsidRPr="00221F5B" w:rsidRDefault="0088372D" w:rsidP="0088372D">
      <w:pPr>
        <w:tabs>
          <w:tab w:val="left" w:pos="8364"/>
        </w:tabs>
        <w:autoSpaceDE w:val="0"/>
        <w:spacing w:after="200"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t xml:space="preserve">STORIA </w:t>
      </w:r>
      <w:r w:rsidR="003F459A" w:rsidRPr="00221F5B">
        <w:rPr>
          <w:rFonts w:eastAsia="OfficinaSerif-Bold" w:cs="OfficinaSerif-Bold"/>
          <w:b/>
          <w:bCs/>
          <w:sz w:val="28"/>
        </w:rPr>
        <w:t xml:space="preserve">PRIMO </w:t>
      </w:r>
      <w:r w:rsidRPr="00221F5B">
        <w:rPr>
          <w:rFonts w:eastAsia="OfficinaSerif-Bold" w:cs="OfficinaSerif-Bold"/>
          <w:b/>
          <w:bCs/>
          <w:sz w:val="28"/>
        </w:rPr>
        <w:t xml:space="preserve">BIENNIO - PROPOSTE DI PROGRAMMAZIONE </w:t>
      </w:r>
    </w:p>
    <w:p w14:paraId="525A1F0D" w14:textId="77777777" w:rsidR="0088372D" w:rsidRPr="00221F5B" w:rsidRDefault="0088372D" w:rsidP="0088372D">
      <w:pPr>
        <w:tabs>
          <w:tab w:val="left" w:pos="8364"/>
        </w:tabs>
        <w:autoSpaceDE w:val="0"/>
        <w:spacing w:after="200"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t>PRIMO ANNO</w:t>
      </w:r>
    </w:p>
    <w:p w14:paraId="666613FB" w14:textId="77777777" w:rsidR="0088372D" w:rsidRPr="00221F5B" w:rsidRDefault="0088372D" w:rsidP="008837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eastAsia="OfficinaSerif-Bold" w:cs="OfficinaSerif-Bold"/>
          <w:b/>
          <w:bCs/>
          <w:sz w:val="28"/>
        </w:rPr>
      </w:pPr>
    </w:p>
    <w:p w14:paraId="7519715A" w14:textId="77777777" w:rsidR="0088372D" w:rsidRPr="00221F5B" w:rsidRDefault="0088372D" w:rsidP="008837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eastAsia="OfficinaSerif-Bold" w:cs="OfficinaSerif-Bold"/>
          <w:b/>
          <w:bCs/>
          <w:sz w:val="28"/>
        </w:rPr>
      </w:pPr>
    </w:p>
    <w:p w14:paraId="6C1E7C7C" w14:textId="77777777" w:rsidR="0088372D" w:rsidRPr="00221F5B" w:rsidRDefault="0088372D" w:rsidP="00F73808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t>La preistoria e la rivoluzione neolitica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Pr="00221F5B">
        <w:rPr>
          <w:sz w:val="28"/>
          <w:szCs w:val="23"/>
        </w:rPr>
        <w:t>TEMPO:</w:t>
      </w:r>
      <w:r w:rsidRPr="00221F5B">
        <w:rPr>
          <w:caps/>
          <w:spacing w:val="-2"/>
          <w:sz w:val="28"/>
          <w:szCs w:val="23"/>
        </w:rPr>
        <w:t xml:space="preserve"> 6/8</w:t>
      </w:r>
      <w:r w:rsidRPr="00221F5B">
        <w:rPr>
          <w:spacing w:val="-2"/>
          <w:sz w:val="28"/>
          <w:szCs w:val="23"/>
        </w:rPr>
        <w:t xml:space="preserve"> ore (settembre)</w:t>
      </w:r>
    </w:p>
    <w:p w14:paraId="689A8560" w14:textId="77777777" w:rsidR="007E7B19" w:rsidRPr="00221F5B" w:rsidRDefault="007E7B19" w:rsidP="007E7B19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AFB961C" w14:textId="77777777" w:rsidR="007E7B19" w:rsidRPr="00221F5B" w:rsidRDefault="007E7B19" w:rsidP="007E7B1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34C47460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A68AA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E4050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60EF5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6E78BB4C" w14:textId="021877AC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8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3AD6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4BA9B39C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9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85C3B4B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10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2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3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62C182D1" w14:textId="4582F2CE" w:rsidR="00AF0153" w:rsidRPr="00FB385D" w:rsidRDefault="00AF0153" w:rsidP="00B01649">
            <w:p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22"/>
              </w:rPr>
            </w:pPr>
          </w:p>
        </w:tc>
      </w:tr>
      <w:tr w:rsidR="007E7B19" w:rsidRPr="00FB385D" w14:paraId="6B441559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168A7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lastRenderedPageBreak/>
              <w:t>COMPETENZE DELL’ASSE STORICO-SOCIALE</w:t>
            </w:r>
          </w:p>
          <w:p w14:paraId="0408D073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1316FF7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40A14CAB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07071238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5529682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3C64BA7D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7F532F43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35492616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5246E080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041F656C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43828852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01B49273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07630565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7CD2AF55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399D5731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6426BF27" w14:textId="77777777" w:rsidR="00DA4317" w:rsidRPr="00FB385D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D801887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7639D951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452F64F" w14:textId="77777777" w:rsidR="00424079" w:rsidRPr="00FB385D" w:rsidRDefault="00424079" w:rsidP="00016F0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 w:val="22"/>
                <w:szCs w:val="22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FEE2C" w14:textId="77777777" w:rsidR="00640AC2" w:rsidRPr="00FB385D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Definire il concetto di “evoluzione” e collocare nel tempo il processo di ominazione</w:t>
            </w:r>
          </w:p>
          <w:p w14:paraId="6720CDAC" w14:textId="77777777" w:rsidR="007E7B19" w:rsidRPr="00FB385D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la differenza 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t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ra “preistoria” e “storia”, rilevandone il carattere di periodizzazione convenzionale</w:t>
            </w:r>
          </w:p>
          <w:p w14:paraId="707F2875" w14:textId="77777777" w:rsidR="007E7B19" w:rsidRPr="00FB385D" w:rsidRDefault="00DF76A1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Periodizzare le età della preistoria </w:t>
            </w:r>
          </w:p>
          <w:p w14:paraId="593FFCB3" w14:textId="77777777" w:rsidR="003742D1" w:rsidRPr="00FB385D" w:rsidRDefault="0099095F" w:rsidP="00EB073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</w:t>
            </w:r>
            <w:r w:rsidR="003742D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concett</w:t>
            </w:r>
            <w:r w:rsidR="003742D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di “rivoluzione neolitica” </w:t>
            </w:r>
          </w:p>
          <w:p w14:paraId="06CE43F6" w14:textId="77777777" w:rsidR="00DF76A1" w:rsidRPr="00FB385D" w:rsidRDefault="00DF76A1" w:rsidP="00EB073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passaggio da un’economia di prelievo a un’economia di produzione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c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olloca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ndo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 tempo e nello spazio l’origine e la diffusione dell’agricoltura e 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illustrando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gli effetti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 processo di domesticazione</w:t>
            </w:r>
          </w:p>
          <w:p w14:paraId="3211DB2E" w14:textId="77777777" w:rsidR="00DF76A1" w:rsidRPr="00FB385D" w:rsidRDefault="00DF76A1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</w:t>
            </w:r>
            <w:r w:rsidR="00DD102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scrivere </w:t>
            </w:r>
            <w:r w:rsidR="0099095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caratteri delle società nomadi</w:t>
            </w:r>
            <w:r w:rsidR="00DD102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il processo di sedentarizzazione, </w:t>
            </w:r>
            <w:r w:rsidR="0099095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illustrando</w:t>
            </w:r>
            <w:r w:rsidR="00640AC2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passaggio dal villaggio alla città</w:t>
            </w:r>
          </w:p>
          <w:p w14:paraId="721250FE" w14:textId="77777777" w:rsidR="00640AC2" w:rsidRPr="00FB385D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il significato culturale della scrittura e illustrare la relazione esistente fra città, potere politico e nascita della scrittura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A25F2" w14:textId="77777777" w:rsidR="007E7B19" w:rsidRPr="00FB385D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formazione della specie umana</w:t>
            </w:r>
          </w:p>
          <w:p w14:paraId="574E908D" w14:textId="77777777" w:rsidR="007E7B19" w:rsidRPr="00FB385D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Paleolitico</w:t>
            </w:r>
          </w:p>
          <w:p w14:paraId="7C0C50AE" w14:textId="77777777" w:rsidR="007E7B19" w:rsidRPr="00FB385D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rivoluzione neolitica</w:t>
            </w:r>
          </w:p>
          <w:p w14:paraId="7F800CC8" w14:textId="77777777" w:rsidR="007E7B19" w:rsidRPr="00FB385D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rivoluzione urbana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7524F" w14:textId="77777777" w:rsidR="007E7B19" w:rsidRPr="00FB385D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729D9210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21F96946" w14:textId="77777777" w:rsidR="007E7B19" w:rsidRPr="00FB385D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0C9E19BB" w14:textId="03A787D4" w:rsidR="007E7B19" w:rsidRPr="00FB385D" w:rsidRDefault="007E7B19" w:rsidP="0089480E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284DC352" w14:textId="77777777" w:rsidR="007E7B19" w:rsidRPr="00FB385D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4A4AF6F5" w14:textId="77777777" w:rsidR="007E7B19" w:rsidRPr="00FB385D" w:rsidRDefault="007E7B1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8F0EA7F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0D60EDA5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5A898ECF" w14:textId="50937989" w:rsidR="007E7B19" w:rsidRPr="00FB385D" w:rsidRDefault="0005620B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6A387A0E" w14:textId="77777777" w:rsidR="007E7B19" w:rsidRPr="00FB385D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13AF69A5" w14:textId="77777777" w:rsidR="007E7B19" w:rsidRPr="00FB385D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4B748A66" w14:textId="77777777" w:rsidR="007E7B19" w:rsidRPr="00FB385D" w:rsidRDefault="007E7B19" w:rsidP="00F665A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0EE5261" w14:textId="77777777" w:rsidR="007E7B19" w:rsidRPr="00FB385D" w:rsidRDefault="007E7B19" w:rsidP="00F665A5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61DB3F95" w14:textId="77777777" w:rsidR="007E7B19" w:rsidRPr="00FB385D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32329FF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670EE092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40CA1F13" w14:textId="77777777" w:rsidR="007E7B19" w:rsidRPr="00FB385D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516F42B" w14:textId="77777777" w:rsidR="007E7B19" w:rsidRPr="00FB385D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7CA1EE68" w14:textId="77777777" w:rsidR="00152BFE" w:rsidRPr="00FB385D" w:rsidRDefault="00152BFE" w:rsidP="00152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 w:val="22"/>
                <w:szCs w:val="22"/>
              </w:rPr>
            </w:pPr>
          </w:p>
        </w:tc>
      </w:tr>
    </w:tbl>
    <w:p w14:paraId="2DF3E40E" w14:textId="77777777" w:rsidR="00DD1022" w:rsidRPr="00221F5B" w:rsidRDefault="00DD1022">
      <w:r w:rsidRPr="00221F5B">
        <w:br w:type="page"/>
      </w:r>
    </w:p>
    <w:p w14:paraId="0080B625" w14:textId="77777777" w:rsidR="00DD1022" w:rsidRPr="00221F5B" w:rsidRDefault="00DD1022" w:rsidP="00F73808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t>Le prime civiltà agricole e urbane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Pr="00221F5B">
        <w:rPr>
          <w:sz w:val="28"/>
          <w:szCs w:val="23"/>
        </w:rPr>
        <w:t>TEMPO:</w:t>
      </w:r>
      <w:r w:rsidRPr="00221F5B">
        <w:rPr>
          <w:caps/>
          <w:spacing w:val="-2"/>
          <w:sz w:val="28"/>
          <w:szCs w:val="23"/>
        </w:rPr>
        <w:t xml:space="preserve"> </w:t>
      </w:r>
      <w:r w:rsidR="003A7F4D" w:rsidRPr="00221F5B">
        <w:rPr>
          <w:caps/>
          <w:spacing w:val="-2"/>
          <w:sz w:val="28"/>
          <w:szCs w:val="23"/>
        </w:rPr>
        <w:t>1</w:t>
      </w:r>
      <w:r w:rsidR="00C34BF2" w:rsidRPr="00221F5B">
        <w:rPr>
          <w:caps/>
          <w:spacing w:val="-2"/>
          <w:sz w:val="28"/>
          <w:szCs w:val="23"/>
        </w:rPr>
        <w:t>2</w:t>
      </w:r>
      <w:r w:rsidRPr="00221F5B">
        <w:rPr>
          <w:caps/>
          <w:spacing w:val="-2"/>
          <w:sz w:val="28"/>
          <w:szCs w:val="23"/>
        </w:rPr>
        <w:t>/</w:t>
      </w:r>
      <w:r w:rsidR="003A7F4D" w:rsidRPr="00221F5B">
        <w:rPr>
          <w:caps/>
          <w:spacing w:val="-2"/>
          <w:sz w:val="28"/>
          <w:szCs w:val="23"/>
        </w:rPr>
        <w:t>1</w:t>
      </w:r>
      <w:r w:rsidR="00C34BF2" w:rsidRPr="00221F5B">
        <w:rPr>
          <w:caps/>
          <w:spacing w:val="-2"/>
          <w:sz w:val="28"/>
          <w:szCs w:val="23"/>
        </w:rPr>
        <w:t>4</w:t>
      </w:r>
      <w:r w:rsidRPr="00221F5B">
        <w:rPr>
          <w:spacing w:val="-2"/>
          <w:sz w:val="28"/>
          <w:szCs w:val="23"/>
        </w:rPr>
        <w:t xml:space="preserve"> ore (</w:t>
      </w:r>
      <w:r w:rsidR="003A7F4D" w:rsidRPr="00221F5B">
        <w:rPr>
          <w:spacing w:val="-2"/>
          <w:sz w:val="28"/>
          <w:szCs w:val="23"/>
        </w:rPr>
        <w:t>ottobre-novembre</w:t>
      </w:r>
      <w:r w:rsidRPr="00221F5B">
        <w:rPr>
          <w:spacing w:val="-2"/>
          <w:sz w:val="28"/>
          <w:szCs w:val="23"/>
        </w:rPr>
        <w:t>)</w:t>
      </w:r>
    </w:p>
    <w:p w14:paraId="64D860BD" w14:textId="77777777" w:rsidR="00DD1022" w:rsidRPr="00221F5B" w:rsidRDefault="00DD1022" w:rsidP="00DD1022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5C040E72" w14:textId="77777777" w:rsidR="00DD1022" w:rsidRPr="00221F5B" w:rsidRDefault="00DD1022" w:rsidP="00DD102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20DC8A9B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B2447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B6ABF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AE8A4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559BD1D0" w14:textId="30C1854B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14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D0A87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5E7C2BA9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15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5CA3E196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16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8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9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657050E7" w14:textId="414A67C8" w:rsidR="00AF0153" w:rsidRPr="00FB385D" w:rsidRDefault="00AF0153" w:rsidP="00B01649">
            <w:p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016F03" w:rsidRPr="00FB385D" w14:paraId="615FCDC1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E2A3C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6567160A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</w:t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dimensione sincronica attraverso il confronto fra aree geografiche e culturali </w:t>
            </w:r>
          </w:p>
          <w:p w14:paraId="3EC55A18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341E2A1B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04420A0E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7488700F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313FD966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7983F1E5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55E3E835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23502993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5557AA98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1F3859EB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4FDE57E6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1FDEEFFE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46A9AA28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75F193EC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responsabile, Risolvere problemi, Individuare collegamenti e relazioni, Acquisire e interpretare l’informazione</w:t>
            </w:r>
          </w:p>
          <w:p w14:paraId="4FC4CB4E" w14:textId="77777777" w:rsidR="00DA4317" w:rsidRPr="00FB385D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4BB851DE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79298604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49073586" w14:textId="77777777" w:rsidR="00016F03" w:rsidRPr="00FB385D" w:rsidRDefault="00016F03" w:rsidP="00016F0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 w:val="22"/>
                <w:szCs w:val="22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D2913" w14:textId="77777777" w:rsidR="00016F03" w:rsidRPr="00FB385D" w:rsidRDefault="0017749B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D</w:t>
            </w:r>
            <w:r w:rsidR="00016F0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escrivere gli spazi delle prime civiltà (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</w:t>
            </w:r>
            <w:r w:rsidR="00016F0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particolare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</w:t>
            </w:r>
            <w:r w:rsidR="00016F0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territori fluviali), comprendendo come ambienti differenti abbiano influito su processi storici differenti</w:t>
            </w:r>
          </w:p>
          <w:p w14:paraId="0C3D9E1D" w14:textId="77777777" w:rsidR="003742D1" w:rsidRPr="00FB385D" w:rsidRDefault="00016F03" w:rsidP="003F773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Collocare nel tempo e nello spazio 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sequenza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dei regni in Mesopotamia</w:t>
            </w:r>
            <w:r w:rsidR="003742D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</w:p>
          <w:p w14:paraId="32E77AB4" w14:textId="77777777" w:rsidR="00016F03" w:rsidRPr="00FB385D" w:rsidRDefault="00016F03" w:rsidP="003F773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concetto di “città-stato” e la divisione delle funzioni fra tempio e palazzo</w:t>
            </w:r>
          </w:p>
          <w:p w14:paraId="755B1FC2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le innovazioni fondamentali della civiltà sumerica, in particolare la scrittura cuneiforme</w:t>
            </w:r>
          </w:p>
          <w:p w14:paraId="43DE438C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le caratteristiche della società babilonese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cogliere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l’importanza del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Codice di Hammurabi</w:t>
            </w:r>
          </w:p>
          <w:p w14:paraId="40D22541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la formazione di uno stato centrale in Egitto e periodizzare le fasi della 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sua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storia, individuando gli eventi principali</w:t>
            </w:r>
          </w:p>
          <w:p w14:paraId="58EC0ED2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il ruolo del faraone, la gerarchia sociale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religiosità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degli egizi</w:t>
            </w:r>
          </w:p>
          <w:p w14:paraId="730170D1" w14:textId="77777777" w:rsidR="00016F03" w:rsidRPr="00FB385D" w:rsidRDefault="00016F03" w:rsidP="003742D1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nel tempo e nello spazio la sequenza degli imperi 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el Vicino Oriente</w:t>
            </w:r>
          </w:p>
          <w:p w14:paraId="1951FCA9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l’economia commerciale dei fenici, spiegando i concetti di “economia di scambio” e “colonia”</w:t>
            </w:r>
          </w:p>
          <w:p w14:paraId="7956A73F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l’importanza e la funzionalità pratica della scrittura alfabetica</w:t>
            </w:r>
          </w:p>
          <w:p w14:paraId="0C5B2383" w14:textId="77777777" w:rsidR="005D7CFE" w:rsidRPr="00FB385D" w:rsidRDefault="005D7CFE" w:rsidP="005D7CFE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concetto di “monoteismo”, in opposizione a “politeismo”, e cogliere la relazione fra identità ebraica e religione e il valore storico-culturale della Bibbia</w:t>
            </w:r>
          </w:p>
          <w:p w14:paraId="1F6E0360" w14:textId="77777777" w:rsidR="005F0356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 tempo e nello spazio le civiltà cretese e micenea</w:t>
            </w:r>
          </w:p>
          <w:p w14:paraId="5A8448D9" w14:textId="77777777" w:rsidR="00016F03" w:rsidRPr="00FB385D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 concetti di “talassocrazia” e “civiltà palaziale”,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d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escrivere le caratteristiche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soci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ali,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eco</w:t>
            </w:r>
            <w:r w:rsidR="0017749B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no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miche,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politiche </w:t>
            </w:r>
            <w:r w:rsidR="005F035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culturali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delle civiltà cretese e micenea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B97E8" w14:textId="77777777" w:rsidR="00016F03" w:rsidRPr="00FB385D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Popoli e civiltà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della Mesopotamia: sumeri, accadi e babilonesi</w:t>
            </w:r>
          </w:p>
          <w:p w14:paraId="2C2F686A" w14:textId="77777777" w:rsidR="00016F03" w:rsidRPr="00FB385D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civiltà egizia</w:t>
            </w:r>
          </w:p>
          <w:p w14:paraId="31C568C6" w14:textId="77777777" w:rsidR="00016F03" w:rsidRPr="00FB385D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Il Vicino Oriente fra II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I millennio a.C.: gli imperi hittita, assiro e persiano</w:t>
            </w:r>
          </w:p>
          <w:p w14:paraId="7D514B98" w14:textId="77777777" w:rsidR="00016F03" w:rsidRPr="00FB385D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civiltà dell’area siro-palestinese: fenici ed ebrei</w:t>
            </w:r>
          </w:p>
          <w:p w14:paraId="32CDF3FD" w14:textId="77777777" w:rsidR="00016F03" w:rsidRPr="00FB385D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civiltà dell’area greco-egea: cretesi e micenei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60ECC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43427270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672D13B8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475A5C4D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6FBB05B3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74D69D55" w14:textId="77777777" w:rsidR="000368F9" w:rsidRPr="00FB385D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85EC914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1754E035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2E29FFDC" w14:textId="1D5D55CC" w:rsidR="000368F9" w:rsidRPr="00FB385D" w:rsidRDefault="0005620B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1C497404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48F46FCE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64720E12" w14:textId="77777777" w:rsidR="000368F9" w:rsidRPr="00FB385D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692B963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45DEAD35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AA7A479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5C5D5DBE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04E22D2D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73EBC114" w14:textId="77777777" w:rsidR="00016F03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365B2323" w14:textId="77777777" w:rsidR="00152BFE" w:rsidRPr="00FB385D" w:rsidRDefault="00152BFE" w:rsidP="00152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 w:val="22"/>
                <w:szCs w:val="22"/>
              </w:rPr>
            </w:pPr>
          </w:p>
        </w:tc>
      </w:tr>
    </w:tbl>
    <w:p w14:paraId="33654F5D" w14:textId="77777777" w:rsidR="001E7E4B" w:rsidRPr="00221F5B" w:rsidRDefault="001E7E4B">
      <w:r w:rsidRPr="00221F5B">
        <w:lastRenderedPageBreak/>
        <w:br w:type="page"/>
      </w:r>
    </w:p>
    <w:p w14:paraId="50A26BFD" w14:textId="77777777" w:rsidR="001E7E4B" w:rsidRPr="00221F5B" w:rsidRDefault="001E7E4B" w:rsidP="001E7E4B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t xml:space="preserve">Le </w:t>
      </w:r>
      <w:r w:rsidR="0083613E" w:rsidRPr="00221F5B">
        <w:rPr>
          <w:rFonts w:eastAsia="OfficinaSerif-Bold" w:cs="OfficinaSerif-Bold"/>
          <w:b/>
          <w:bCs/>
          <w:sz w:val="28"/>
        </w:rPr>
        <w:t>basi della civiltà greca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Pr="00221F5B">
        <w:rPr>
          <w:sz w:val="28"/>
          <w:szCs w:val="23"/>
        </w:rPr>
        <w:t>TEMPO:</w:t>
      </w:r>
      <w:r w:rsidRPr="00221F5B">
        <w:rPr>
          <w:caps/>
          <w:spacing w:val="-2"/>
          <w:sz w:val="28"/>
          <w:szCs w:val="23"/>
        </w:rPr>
        <w:t xml:space="preserve"> </w:t>
      </w:r>
      <w:r w:rsidR="00C34BF2" w:rsidRPr="00221F5B">
        <w:rPr>
          <w:caps/>
          <w:spacing w:val="-2"/>
          <w:sz w:val="28"/>
          <w:szCs w:val="23"/>
        </w:rPr>
        <w:t>13</w:t>
      </w:r>
      <w:r w:rsidRPr="00221F5B">
        <w:rPr>
          <w:caps/>
          <w:spacing w:val="-2"/>
          <w:sz w:val="28"/>
          <w:szCs w:val="23"/>
        </w:rPr>
        <w:t>/</w:t>
      </w:r>
      <w:r w:rsidR="00C34BF2" w:rsidRPr="00221F5B">
        <w:rPr>
          <w:caps/>
          <w:spacing w:val="-2"/>
          <w:sz w:val="28"/>
          <w:szCs w:val="23"/>
        </w:rPr>
        <w:t>15</w:t>
      </w:r>
      <w:r w:rsidRPr="00221F5B">
        <w:rPr>
          <w:spacing w:val="-2"/>
          <w:sz w:val="28"/>
          <w:szCs w:val="23"/>
        </w:rPr>
        <w:t xml:space="preserve"> ore (</w:t>
      </w:r>
      <w:r w:rsidR="0083613E" w:rsidRPr="00221F5B">
        <w:rPr>
          <w:spacing w:val="-2"/>
          <w:sz w:val="28"/>
          <w:szCs w:val="23"/>
        </w:rPr>
        <w:t>novembre</w:t>
      </w:r>
      <w:r w:rsidRPr="00221F5B">
        <w:rPr>
          <w:spacing w:val="-2"/>
          <w:sz w:val="28"/>
          <w:szCs w:val="23"/>
        </w:rPr>
        <w:t>-</w:t>
      </w:r>
      <w:r w:rsidR="0083613E" w:rsidRPr="00221F5B">
        <w:rPr>
          <w:spacing w:val="-2"/>
          <w:sz w:val="28"/>
          <w:szCs w:val="23"/>
        </w:rPr>
        <w:t>gennaio</w:t>
      </w:r>
      <w:r w:rsidRPr="00221F5B">
        <w:rPr>
          <w:spacing w:val="-2"/>
          <w:sz w:val="28"/>
          <w:szCs w:val="23"/>
        </w:rPr>
        <w:t>)</w:t>
      </w:r>
    </w:p>
    <w:p w14:paraId="0215B483" w14:textId="77777777" w:rsidR="001E7E4B" w:rsidRPr="00221F5B" w:rsidRDefault="001E7E4B" w:rsidP="001E7E4B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15BAB2C6" w14:textId="77777777" w:rsidR="001E7E4B" w:rsidRPr="00221F5B" w:rsidRDefault="001E7E4B" w:rsidP="001E7E4B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39BB5458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91DB7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5C068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34832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52858E17" w14:textId="653DC99D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20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8DFB8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341E8381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21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11A7CB06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22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23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4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5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2C905FE3" w14:textId="334689BA" w:rsidR="00AF0153" w:rsidRPr="00FB385D" w:rsidRDefault="00AF0153" w:rsidP="00B01649">
            <w:p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1E7E4B" w:rsidRPr="00FB385D" w14:paraId="66ABA367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F7561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1A66FA09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</w:t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dimensione sincronica attraverso il confronto fra aree geografiche e culturali </w:t>
            </w:r>
          </w:p>
          <w:p w14:paraId="7B92DF0B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4C83968A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6F331B8C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16B4CDE3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314B330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2CF1DB9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55827C09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09DD3DFD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079FC8C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17E69180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0368A41C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606C7A05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C920655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4909AFAA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responsabile, Risolvere problemi, Individuare collegamenti e relazioni, Acquisire e interpretare l’informazione</w:t>
            </w:r>
          </w:p>
          <w:p w14:paraId="13A4DCDC" w14:textId="77777777" w:rsidR="00DA4317" w:rsidRPr="00FB385D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6B99E11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09F1CA38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1BE78A3B" w14:textId="77777777" w:rsidR="001E7E4B" w:rsidRPr="00FB385D" w:rsidRDefault="001E7E4B" w:rsidP="005C117E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AEC2A4" w14:textId="77777777" w:rsidR="001E7E4B" w:rsidRPr="00FB385D" w:rsidRDefault="000B311E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Localizzare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regioni della Grecia storica e cogliere il nesso fra ambiente greco e caratteristiche della civiltà ellenica</w:t>
            </w:r>
          </w:p>
          <w:p w14:paraId="776DD2CF" w14:textId="77777777" w:rsidR="001E7E4B" w:rsidRPr="00FB385D" w:rsidRDefault="00FC56EF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Periodizzare la storia greca e fissarne la cronologia essenziale</w:t>
            </w:r>
          </w:p>
          <w:p w14:paraId="4B3D491B" w14:textId="77777777" w:rsidR="001E7E4B" w:rsidRPr="00FB385D" w:rsidRDefault="001E7E4B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Comprendere il concetto di “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secoli bui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(o “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età oscura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”)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cogliere il valore storico-culturale dei poemi omerici</w:t>
            </w:r>
          </w:p>
          <w:p w14:paraId="092A7F08" w14:textId="77777777" w:rsidR="001E7E4B" w:rsidRPr="00FB385D" w:rsidRDefault="00187D70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e nello spazio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prima 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la seconda 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colonizzazione greca, cogliendo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ne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</w:t>
            </w:r>
            <w:r w:rsidR="00FC56E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differenze</w:t>
            </w:r>
          </w:p>
          <w:p w14:paraId="3E5810CD" w14:textId="77777777" w:rsidR="001E7E4B" w:rsidRPr="00FB385D" w:rsidRDefault="00FC56EF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la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pòlis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illustrandone il processo di formazione, gli spazi urbani e rurali e le caratteristiche fondamentali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(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territorialità, sovranità, comunità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)</w:t>
            </w:r>
          </w:p>
          <w:p w14:paraId="53895978" w14:textId="77777777" w:rsidR="000D754F" w:rsidRPr="00FB385D" w:rsidRDefault="00D71750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piega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re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nesso tra frammentazione politica e identità culturale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greca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spiegando il valore d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ella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lingua, 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della 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religione e 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dei 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giochi sacri</w:t>
            </w:r>
          </w:p>
          <w:p w14:paraId="573A37FE" w14:textId="77777777" w:rsidR="001E7E4B" w:rsidRPr="00FB385D" w:rsidRDefault="000B311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Localizzare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Sparta e Atene nel territorio greco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confronta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re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loro modelli politici</w:t>
            </w:r>
          </w:p>
          <w:p w14:paraId="6F82FE96" w14:textId="77777777" w:rsidR="001E7E4B" w:rsidRPr="00FB385D" w:rsidRDefault="00087EE1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le caratteristiche del governo ateniese in età arcaica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significato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storico della riforma di Solone</w:t>
            </w:r>
            <w:r w:rsidR="000D754F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innovazioni nel sistema politico e sociale apportate dalla riforma amministrativa di Clistene</w:t>
            </w:r>
          </w:p>
          <w:p w14:paraId="0F6DAF3D" w14:textId="77777777" w:rsidR="00D71750" w:rsidRPr="00FB385D" w:rsidRDefault="001E7E4B" w:rsidP="00D717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concetto di “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democrazia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="00087EE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greca anche in relazione al significato attuale</w:t>
            </w:r>
            <w:r w:rsidR="00D71750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conoscere le principali istituzioni della democrazia ateniese e il loro funzionamento</w:t>
            </w:r>
          </w:p>
          <w:p w14:paraId="7DE87C9D" w14:textId="77777777" w:rsidR="001E7E4B" w:rsidRPr="00FB385D" w:rsidRDefault="008F0538" w:rsidP="00D717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Descrivere </w:t>
            </w:r>
            <w:r w:rsidR="000B311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gerarchia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sociale spartan</w:t>
            </w:r>
            <w:r w:rsidR="000B311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="000822BA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ruolo del</w:t>
            </w:r>
            <w:r w:rsidR="000B311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sistema educativo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1A1D9" w14:textId="77777777" w:rsidR="001E7E4B" w:rsidRPr="00FB385D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Tempo e spazio della civiltà greca</w:t>
            </w:r>
          </w:p>
          <w:p w14:paraId="68AAE3C3" w14:textId="77777777" w:rsidR="001E7E4B" w:rsidRPr="00FB385D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Grecia dei “secoli bui”</w:t>
            </w:r>
          </w:p>
          <w:p w14:paraId="7EF0992F" w14:textId="77777777" w:rsidR="001E7E4B" w:rsidRPr="00FB385D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svolta dell’VIII secolo: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nascita della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pòlis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la sua espansione nel Mediterraneo</w:t>
            </w:r>
          </w:p>
          <w:p w14:paraId="6F31AF1C" w14:textId="77777777" w:rsidR="001E7E4B" w:rsidRPr="00FB385D" w:rsidRDefault="00F665A5" w:rsidP="003742D1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Economia, divisione politica, unità culturale dei greci</w:t>
            </w:r>
          </w:p>
          <w:p w14:paraId="6017BBEE" w14:textId="77777777" w:rsidR="00FC56EF" w:rsidRPr="00FB385D" w:rsidRDefault="00FC56EF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democrazia ateniese</w:t>
            </w:r>
          </w:p>
          <w:p w14:paraId="099195EC" w14:textId="77777777" w:rsidR="001E7E4B" w:rsidRPr="00FB385D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modello di Sparta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126E6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45AE06D1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404861C8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33DC180A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2B29A220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773D7831" w14:textId="77777777" w:rsidR="000368F9" w:rsidRPr="00FB385D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C38F673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00535CFE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19232D21" w14:textId="37DBE091" w:rsidR="000368F9" w:rsidRPr="00FB385D" w:rsidRDefault="0005620B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75870EF2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59555ED1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3B23628D" w14:textId="77777777" w:rsidR="000368F9" w:rsidRPr="00FB385D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78880E8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2AC61B46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D1121DA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654C5E5E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3DCD2280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01B166FD" w14:textId="77777777" w:rsidR="001E7E4B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0DC8AD43" w14:textId="77777777" w:rsidR="000368F9" w:rsidRPr="00FB385D" w:rsidRDefault="000368F9" w:rsidP="000368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 w:val="22"/>
                <w:szCs w:val="22"/>
              </w:rPr>
            </w:pPr>
          </w:p>
        </w:tc>
      </w:tr>
    </w:tbl>
    <w:p w14:paraId="61A8A2DF" w14:textId="77777777" w:rsidR="00F665A5" w:rsidRPr="00221F5B" w:rsidRDefault="00F665A5">
      <w:r w:rsidRPr="00221F5B">
        <w:lastRenderedPageBreak/>
        <w:br w:type="page"/>
      </w:r>
    </w:p>
    <w:p w14:paraId="1D7D39E7" w14:textId="77777777" w:rsidR="000D754F" w:rsidRPr="00221F5B" w:rsidRDefault="000D754F" w:rsidP="000D754F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t xml:space="preserve">Dalle </w:t>
      </w:r>
      <w:proofErr w:type="spellStart"/>
      <w:r w:rsidRPr="00221F5B">
        <w:rPr>
          <w:rFonts w:eastAsia="OfficinaSerif-Bold" w:cs="OfficinaSerif-Bold"/>
          <w:b/>
          <w:bCs/>
          <w:i/>
          <w:iCs/>
          <w:sz w:val="28"/>
        </w:rPr>
        <w:t>pòleis</w:t>
      </w:r>
      <w:proofErr w:type="spellEnd"/>
      <w:r w:rsidRPr="00221F5B">
        <w:rPr>
          <w:rFonts w:eastAsia="OfficinaSerif-Bold" w:cs="OfficinaSerif-Bold"/>
          <w:b/>
          <w:bCs/>
          <w:i/>
          <w:iCs/>
          <w:sz w:val="28"/>
        </w:rPr>
        <w:t xml:space="preserve"> </w:t>
      </w:r>
      <w:r w:rsidRPr="00221F5B">
        <w:rPr>
          <w:rFonts w:eastAsia="OfficinaSerif-Bold" w:cs="OfficinaSerif-Bold"/>
          <w:b/>
          <w:bCs/>
          <w:sz w:val="28"/>
        </w:rPr>
        <w:t>al mondo ellenistico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Pr="00221F5B">
        <w:rPr>
          <w:sz w:val="28"/>
          <w:szCs w:val="23"/>
        </w:rPr>
        <w:t>TEMPO:</w:t>
      </w:r>
      <w:r w:rsidRPr="00221F5B">
        <w:rPr>
          <w:caps/>
          <w:spacing w:val="-2"/>
          <w:sz w:val="28"/>
          <w:szCs w:val="23"/>
        </w:rPr>
        <w:t xml:space="preserve"> 1</w:t>
      </w:r>
      <w:r w:rsidR="00C34BF2" w:rsidRPr="00221F5B">
        <w:rPr>
          <w:caps/>
          <w:spacing w:val="-2"/>
          <w:sz w:val="28"/>
          <w:szCs w:val="23"/>
        </w:rPr>
        <w:t>3</w:t>
      </w:r>
      <w:r w:rsidRPr="00221F5B">
        <w:rPr>
          <w:caps/>
          <w:spacing w:val="-2"/>
          <w:sz w:val="28"/>
          <w:szCs w:val="23"/>
        </w:rPr>
        <w:t>/1</w:t>
      </w:r>
      <w:r w:rsidR="00C34BF2" w:rsidRPr="00221F5B">
        <w:rPr>
          <w:caps/>
          <w:spacing w:val="-2"/>
          <w:sz w:val="28"/>
          <w:szCs w:val="23"/>
        </w:rPr>
        <w:t>5</w:t>
      </w:r>
      <w:r w:rsidRPr="00221F5B">
        <w:rPr>
          <w:spacing w:val="-2"/>
          <w:sz w:val="28"/>
          <w:szCs w:val="23"/>
        </w:rPr>
        <w:t xml:space="preserve"> ore (gennaio-febbraio)</w:t>
      </w:r>
    </w:p>
    <w:p w14:paraId="6823142E" w14:textId="77777777" w:rsidR="000D754F" w:rsidRPr="00221F5B" w:rsidRDefault="000D754F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2EAF03E0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A0A92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43F0E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3E8E2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7739F60C" w14:textId="6A1D8175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26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1234C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587A7DA7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27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E335112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28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29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0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1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4CE60086" w14:textId="328FFA1A" w:rsidR="00AF0153" w:rsidRPr="00FB385D" w:rsidRDefault="00AF0153" w:rsidP="00B01649">
            <w:p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5C117E" w:rsidRPr="00FB385D" w14:paraId="69227350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47122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75E4E723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</w:t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confronto fra aree geografiche e culturali </w:t>
            </w:r>
          </w:p>
          <w:p w14:paraId="698415FC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0B4C5086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09B9CE58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82DB925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4D249C9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1098A9D2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4BB7AA04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6002354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4FC34FEB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12DDC3C3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60ABDE10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3C72FDEE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22845F71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4B4E2C92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Individuare collegamenti e relazioni, Acquisire e interpretare l’informazione</w:t>
            </w:r>
          </w:p>
          <w:p w14:paraId="1110B190" w14:textId="77777777" w:rsidR="00DA4317" w:rsidRPr="00FB385D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48789098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544FE24C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17A9579A" w14:textId="77777777" w:rsidR="005C117E" w:rsidRPr="00FB385D" w:rsidRDefault="005C117E" w:rsidP="005C117E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 w:val="22"/>
                <w:szCs w:val="22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26831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Ricostruire cause e conseguenze delle guerre persiane, cogliendo il significato del conflitto con i persiani nella costruzione di un’identità ellenica</w:t>
            </w:r>
          </w:p>
          <w:p w14:paraId="49B3F0F3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</w:t>
            </w:r>
            <w:r w:rsidR="00C6203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l’egemonia ateniese sotto l’età di Pericle</w:t>
            </w:r>
          </w:p>
          <w:p w14:paraId="172F6941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Periodizzare le fasi della guerra del Peloponneso</w:t>
            </w:r>
          </w:p>
          <w:p w14:paraId="10E5A753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lo scenario geopolitico della guerra del Peloponneso</w:t>
            </w:r>
            <w:r w:rsidR="00B94F25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distinguere fra cause immediate e profonde</w:t>
            </w:r>
          </w:p>
          <w:p w14:paraId="5550E448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Analizzare le conseguenze della guerra in Atene (regime dei Trenta tiranni) e nei rapporti fra le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pòleis</w:t>
            </w:r>
            <w:proofErr w:type="spellEnd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(l’effimera egemonia tebana)</w:t>
            </w:r>
          </w:p>
          <w:p w14:paraId="1B5282CA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Localizzare la Macedonia e comprendere dal punto di vista culturale il rapporto fra macedoni e greci</w:t>
            </w:r>
          </w:p>
          <w:p w14:paraId="477030AF" w14:textId="77777777" w:rsidR="005C117E" w:rsidRPr="00FB385D" w:rsidRDefault="00D11B50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l’ascesa della Macedonia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nel regno di Filippo II, </w:t>
            </w:r>
            <w:r w:rsidR="00284A1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cogliendo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svolta d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lla battaglia di Cheronea</w:t>
            </w:r>
          </w:p>
          <w:p w14:paraId="36089758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le tappe principali dell’impresa di Alessandro, collocandola nello spazio e comprendendone la finalità</w:t>
            </w:r>
          </w:p>
          <w:p w14:paraId="02A2E8C8" w14:textId="77777777" w:rsidR="00284A14" w:rsidRPr="00FB385D" w:rsidRDefault="005C117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l’espressione “impero universale” e illustrare la concezione ellenistico-orientale della regalità</w:t>
            </w:r>
          </w:p>
          <w:p w14:paraId="3EC90404" w14:textId="77777777" w:rsidR="005C117E" w:rsidRPr="00FB385D" w:rsidRDefault="005C117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Definire lo scenario geopolitico dei regni ellenistici e localizzarli</w:t>
            </w:r>
          </w:p>
          <w:p w14:paraId="40ABF29C" w14:textId="77777777" w:rsidR="005C117E" w:rsidRPr="00FB385D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Periodizzare l’età ellenistica</w:t>
            </w:r>
          </w:p>
          <w:p w14:paraId="1F871D65" w14:textId="77777777" w:rsidR="005C117E" w:rsidRPr="00FB385D" w:rsidRDefault="004650A9" w:rsidP="00156BB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concetti di “ellenismo”, “ellenizzazione”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“ecumene” e </w:t>
            </w:r>
            <w:r w:rsidR="00156BBC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intetizzare i caratteri fondamentali della civiltà ellenistica dal punto di vista politico, economico</w:t>
            </w:r>
            <w:r w:rsidR="00156BBC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5C117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sociale e </w:t>
            </w:r>
            <w:r w:rsidR="00156BBC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culturale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F738D" w14:textId="77777777" w:rsidR="005C117E" w:rsidRPr="00FB385D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Le guerre persiane</w:t>
            </w:r>
          </w:p>
          <w:p w14:paraId="3D80A31E" w14:textId="77777777" w:rsidR="005C117E" w:rsidRPr="00FB385D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L’Atene di Pericle: l’egemonia ateniese e l’apogeo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della democrazia</w:t>
            </w:r>
          </w:p>
          <w:p w14:paraId="0AFE86E6" w14:textId="77777777" w:rsidR="005C117E" w:rsidRPr="00FB385D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guerra del Peloponneso: cause e conseguenze</w:t>
            </w:r>
          </w:p>
          <w:p w14:paraId="6189E697" w14:textId="77777777" w:rsidR="005C117E" w:rsidRPr="00FB385D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L’ascesa della Macedonia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l’impero di Alessandro</w:t>
            </w:r>
          </w:p>
          <w:p w14:paraId="0260222D" w14:textId="77777777" w:rsidR="005C117E" w:rsidRPr="00FB385D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La civiltà ellenistica e l’eredità greca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0BBA5E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05F96D77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4CE91305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248B87C7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36D1E465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2D33C225" w14:textId="77777777" w:rsidR="000368F9" w:rsidRPr="00FB385D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D2044A6" w14:textId="3CDEA635" w:rsidR="001E3E98" w:rsidRPr="00DC0061" w:rsidRDefault="000368F9" w:rsidP="00DC00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79F66752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Assegnazioni di esercizi sui singoli argomenti/autori</w:t>
            </w:r>
          </w:p>
          <w:p w14:paraId="7CE6BEE1" w14:textId="08F33DFB" w:rsidR="000368F9" w:rsidRPr="00FB385D" w:rsidRDefault="0005620B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3B35B4F3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166BA7D2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3B11D917" w14:textId="77777777" w:rsidR="000368F9" w:rsidRPr="00FB385D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6C20ADE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4D27B360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71943B8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6F479526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2831D28F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1A678640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109617F9" w14:textId="77777777" w:rsidR="005C117E" w:rsidRPr="00FB385D" w:rsidRDefault="005C117E" w:rsidP="005C117E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  <w:tr w:rsidR="005C117E" w:rsidRPr="00FB385D" w14:paraId="11FE72D2" w14:textId="77777777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EA551" w14:textId="77777777" w:rsidR="0088372D" w:rsidRPr="00FB385D" w:rsidRDefault="0088372D" w:rsidP="0017749B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lastRenderedPageBreak/>
              <w:t xml:space="preserve">POSSIBILI CONNESSIONI PLURIDISCIPLINARI </w:t>
            </w:r>
            <w:r w:rsidR="001E3E98" w:rsidRPr="00FB385D">
              <w:rPr>
                <w:b/>
                <w:bCs/>
                <w:sz w:val="22"/>
                <w:szCs w:val="22"/>
              </w:rPr>
              <w:t>–</w:t>
            </w:r>
            <w:r w:rsidRPr="00FB385D">
              <w:rPr>
                <w:b/>
                <w:bCs/>
                <w:sz w:val="22"/>
                <w:szCs w:val="22"/>
              </w:rPr>
              <w:t xml:space="preserve"> La civiltà greca</w:t>
            </w:r>
          </w:p>
          <w:p w14:paraId="6C090BC9" w14:textId="77777777" w:rsidR="0088372D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Italiano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L’epica greca: l’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Iliade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di Omero e i valori della società aristocratica greca; il teatro greco: la rappresentazione della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p</w:t>
            </w:r>
            <w:r w:rsidR="0017749B"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ò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lis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le origini della tragedia e della commedia</w:t>
            </w:r>
          </w:p>
          <w:p w14:paraId="3216056C" w14:textId="77777777" w:rsidR="0088372D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Matematica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concezione del numero e l’origine della matematica occidentale; Euclide e i fondamenti della geometria piana</w:t>
            </w:r>
          </w:p>
          <w:p w14:paraId="11DACD30" w14:textId="77777777" w:rsidR="005C117E" w:rsidRPr="00FB385D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Storia dell’arte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Ippodamo di Mileto e l’urbanistica greca; l’idealizzazione della figura umana nella scultura greca classica</w:t>
            </w:r>
          </w:p>
        </w:tc>
      </w:tr>
      <w:tr w:rsidR="005C117E" w:rsidRPr="00FB385D" w14:paraId="618D49BE" w14:textId="77777777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7A798" w14:textId="77777777" w:rsidR="0088372D" w:rsidRPr="00FB385D" w:rsidRDefault="0088372D" w:rsidP="0017749B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POSSIBILI CONNESSIONI CON L’EDUCAZIONE CIVICA</w:t>
            </w:r>
          </w:p>
          <w:p w14:paraId="14357319" w14:textId="77777777" w:rsidR="005C117E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concetto di democrazia: democrazia antica e moderna, democrazia diretta e rappresentativa, democrazia e cittadinanza, principi fondamentali della democrazia italiana in base al testo costituzionale</w:t>
            </w:r>
          </w:p>
        </w:tc>
      </w:tr>
    </w:tbl>
    <w:p w14:paraId="0452D8B1" w14:textId="77777777" w:rsidR="00F73808" w:rsidRPr="00221F5B" w:rsidRDefault="00F73808" w:rsidP="00B44D1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br w:type="page"/>
      </w:r>
    </w:p>
    <w:p w14:paraId="794FA988" w14:textId="77777777" w:rsidR="00B44D1F" w:rsidRPr="00221F5B" w:rsidRDefault="00B44D1F" w:rsidP="00B44D1F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t>Le basi della civiltà romana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Pr="00221F5B">
        <w:rPr>
          <w:sz w:val="28"/>
          <w:szCs w:val="23"/>
        </w:rPr>
        <w:t>TEMPO:</w:t>
      </w:r>
      <w:r w:rsidRPr="00221F5B">
        <w:rPr>
          <w:caps/>
          <w:spacing w:val="-2"/>
          <w:sz w:val="28"/>
          <w:szCs w:val="23"/>
        </w:rPr>
        <w:t xml:space="preserve"> </w:t>
      </w:r>
      <w:r w:rsidR="00C34BF2" w:rsidRPr="00221F5B">
        <w:rPr>
          <w:caps/>
          <w:spacing w:val="-2"/>
          <w:sz w:val="28"/>
          <w:szCs w:val="23"/>
        </w:rPr>
        <w:t>13</w:t>
      </w:r>
      <w:r w:rsidRPr="00221F5B">
        <w:rPr>
          <w:caps/>
          <w:spacing w:val="-2"/>
          <w:sz w:val="28"/>
          <w:szCs w:val="23"/>
        </w:rPr>
        <w:t>/1</w:t>
      </w:r>
      <w:r w:rsidR="00C34BF2" w:rsidRPr="00221F5B">
        <w:rPr>
          <w:caps/>
          <w:spacing w:val="-2"/>
          <w:sz w:val="28"/>
          <w:szCs w:val="23"/>
        </w:rPr>
        <w:t>5</w:t>
      </w:r>
      <w:r w:rsidRPr="00221F5B">
        <w:rPr>
          <w:spacing w:val="-2"/>
          <w:sz w:val="28"/>
          <w:szCs w:val="23"/>
        </w:rPr>
        <w:t xml:space="preserve"> ore (marzo-aprile)</w:t>
      </w:r>
    </w:p>
    <w:p w14:paraId="0027BF32" w14:textId="77777777" w:rsidR="00B44D1F" w:rsidRPr="00221F5B" w:rsidRDefault="00B44D1F" w:rsidP="00B44D1F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2C55C405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E8D26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9B62F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F06F1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752A1DBF" w14:textId="74FF530B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32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40C30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5274C460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33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49E88C4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34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35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6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7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57352192" w14:textId="59C76B85" w:rsidR="00AF0153" w:rsidRPr="00FB385D" w:rsidRDefault="00AF0153" w:rsidP="00B01649">
            <w:p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F25763" w:rsidRPr="00FB385D" w14:paraId="5ABF1E1C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DAF75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4C510BD2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</w:t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confronto fra aree geografiche e culturali </w:t>
            </w:r>
          </w:p>
          <w:p w14:paraId="5C3F5BEB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05B61E0B" w14:textId="77777777" w:rsidR="00DA4317" w:rsidRPr="00FB385D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36AB2D0A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5FEBB671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70C2F6C6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0281EF16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F73808"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4DBDDADC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078208C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2297CFDA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350DA6F4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67CAA06D" w14:textId="77777777" w:rsidR="00DA4317" w:rsidRPr="00FB385D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637961DE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42AC6D8C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6BF35CE9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Individuare collegamenti e relazioni, Acquisire e interpretare l’informazione</w:t>
            </w:r>
          </w:p>
          <w:p w14:paraId="72405AAA" w14:textId="77777777" w:rsidR="00DA4317" w:rsidRPr="00FB385D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9E32E0F" w14:textId="77777777" w:rsidR="00DA4317" w:rsidRPr="00FB385D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0B6ACA7F" w14:textId="77777777" w:rsidR="00DA4317" w:rsidRPr="00FB385D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1AE723D6" w14:textId="77777777" w:rsidR="00F25763" w:rsidRPr="00FB385D" w:rsidRDefault="00F25763" w:rsidP="00F2576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 w:val="22"/>
                <w:szCs w:val="22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676F9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Conoscere i tempi di sviluppo e gli aspetti salienti delle culture </w:t>
            </w:r>
            <w:r w:rsidR="00297D7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neolitiche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001F0B13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Ricostruire il quadro dei principali popoli italici nell’VIII secolo a.C. e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rapporti con le colonie greche</w:t>
            </w:r>
          </w:p>
          <w:p w14:paraId="41F8787F" w14:textId="77777777" w:rsidR="00F25763" w:rsidRPr="00FB385D" w:rsidRDefault="00187D70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 tempo e nello spazio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civiltà etrusca, </w:t>
            </w:r>
            <w:r w:rsidR="00891EC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analizzando il problema del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origini</w:t>
            </w:r>
          </w:p>
          <w:p w14:paraId="74337A80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Conoscere le principali caratteristiche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sociali, economiche, politiche e culturali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della civiltà etrusca,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 particolare riferimento 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 ruolo della donna e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al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eredità trasmesse ai romani</w:t>
            </w:r>
          </w:p>
          <w:p w14:paraId="75EF6AF8" w14:textId="77777777" w:rsidR="002218D6" w:rsidRPr="00FB385D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l’origine storica di Roma nel contesto laziale, cogliendo la posizione strategica del sito di fondazione e illustrando la relazione tra racconto mitico e realtà storica</w:t>
            </w:r>
          </w:p>
          <w:p w14:paraId="7CE7B0A3" w14:textId="77777777" w:rsidR="00F25763" w:rsidRPr="00FB385D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Periodizzare la storia di Roma </w:t>
            </w:r>
          </w:p>
          <w:p w14:paraId="5F7069DB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Riconoscere nella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familia</w:t>
            </w:r>
            <w:proofErr w:type="spellEnd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nella </w:t>
            </w:r>
            <w:r w:rsidR="002218D6"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gens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bas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della società romana arcaica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e nell’agricoltura la base dell’economia</w:t>
            </w:r>
          </w:p>
          <w:p w14:paraId="7699CE26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Definire i concetti di “patrizi”, “plebei” e “clienti”</w:t>
            </w:r>
          </w:p>
          <w:p w14:paraId="05866E9C" w14:textId="77777777" w:rsidR="00FB0EB9" w:rsidRPr="00FB385D" w:rsidRDefault="00FB0EB9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caratteri della religione romana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la sua relazione con la politica</w:t>
            </w:r>
          </w:p>
          <w:p w14:paraId="114E123E" w14:textId="77777777" w:rsidR="00F25763" w:rsidRPr="00FB385D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le istituzioni romane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: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composizione e funzione</w:t>
            </w:r>
            <w:r w:rsidR="0006018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delle assemblee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caratteri </w:t>
            </w:r>
            <w:r w:rsidR="002218D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i poteri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delle magistrature </w:t>
            </w:r>
          </w:p>
          <w:p w14:paraId="7B1E9782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ragioni del conflitto fra patrizi e plebei, cogliendo il nesso fra espansione in politica estera e rivendicazioni plebee in politica interna</w:t>
            </w:r>
          </w:p>
          <w:p w14:paraId="5FA73EE6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Illustrare </w:t>
            </w:r>
            <w:r w:rsidR="00FB0EB9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collocare nel tempo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le conquiste sociali e politiche della plebe, </w:t>
            </w:r>
            <w:r w:rsidR="00060181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definire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FB0EB9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“repubblica patrizio plebea”</w:t>
            </w:r>
          </w:p>
          <w:p w14:paraId="2E24F451" w14:textId="77777777" w:rsidR="00F25763" w:rsidRPr="00FB385D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il significato di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res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publica</w:t>
            </w:r>
            <w:proofErr w:type="spellEnd"/>
            <w:r w:rsidR="00891EC6"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891EC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come forma di stato</w:t>
            </w:r>
          </w:p>
          <w:p w14:paraId="5ABD9D71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i fattori di crisi della repubblica romana e collocare nel tempo gli eventi-svolta della crisi</w:t>
            </w:r>
          </w:p>
          <w:p w14:paraId="374DE5F9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modalità dell’ascesa politica di Pompeo</w:t>
            </w:r>
          </w:p>
          <w:p w14:paraId="427C46D7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Capire perché fallì la rivolta servile</w:t>
            </w:r>
          </w:p>
          <w:p w14:paraId="34B68797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significato di “triumvirato” e la differenza fra primo e secondo triumvirato</w:t>
            </w:r>
          </w:p>
          <w:p w14:paraId="597C6B65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le tappe dell’ascesa politica di Cesare e le fasi della conquista della Gallia</w:t>
            </w:r>
          </w:p>
          <w:p w14:paraId="1530DCBB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ragioni della guerra civile fra Cesare e Pompeo e il significato storico del passaggio del Rubicone</w:t>
            </w:r>
          </w:p>
          <w:p w14:paraId="0E90C003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perché la dittatura di Cesare rappresentò una trasformazione delle istituzioni repubblicane, illustrando le principali riforme cesariane</w:t>
            </w:r>
          </w:p>
          <w:p w14:paraId="6222F0E7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perché e da chi fu ucciso Cesare e illustrare la situazione politica a Roma dopo la sua morte</w:t>
            </w:r>
          </w:p>
          <w:p w14:paraId="7180C87F" w14:textId="77777777" w:rsidR="00A5386D" w:rsidRPr="00FB385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le cause della guerra civile fra Ottaviano e Antonio e le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conseguenze politiche della battaglia di Azio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8B6A1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Il Neolitico in Europa e l’Italia preromana</w:t>
            </w:r>
          </w:p>
          <w:p w14:paraId="21A3407E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civiltà etrusca</w:t>
            </w:r>
          </w:p>
          <w:p w14:paraId="0EEDDAF2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nascita di Roma e l’età monarchica</w:t>
            </w:r>
          </w:p>
          <w:p w14:paraId="55F54018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Società e religione nella Roma arcaica</w:t>
            </w:r>
          </w:p>
          <w:p w14:paraId="3CA8ABD1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La repubblica romana: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istituzioni</w:t>
            </w:r>
          </w:p>
          <w:p w14:paraId="2DD43543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repubblica romana: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conquiste della plebe</w:t>
            </w:r>
          </w:p>
          <w:p w14:paraId="410C17FE" w14:textId="77777777" w:rsidR="003167CA" w:rsidRPr="00FB385D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L’età di Pompeo e Crasso</w:t>
            </w:r>
          </w:p>
          <w:p w14:paraId="08013E26" w14:textId="77777777" w:rsidR="003167CA" w:rsidRPr="00FB385D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L’età di Cesare</w:t>
            </w:r>
          </w:p>
          <w:p w14:paraId="32B9E73C" w14:textId="77777777" w:rsidR="003167CA" w:rsidRPr="00FB385D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fine della repubblica romana: dall’assassinio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  <w:t>di Cesare alla battaglia di Azio</w:t>
            </w:r>
          </w:p>
          <w:p w14:paraId="20E8C1D0" w14:textId="77777777" w:rsidR="003167CA" w:rsidRPr="00FB385D" w:rsidRDefault="003167CA" w:rsidP="003167CA">
            <w:pPr>
              <w:autoSpaceDE w:val="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01A50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2DDE290F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3ED9EE8E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49A189B6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397D3877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3EC03A0" w14:textId="77777777" w:rsidR="000368F9" w:rsidRPr="00FB385D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053D529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0B255D0A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Assegnazioni di esercizi sui singoli argomenti/autori</w:t>
            </w:r>
          </w:p>
          <w:p w14:paraId="336F05A0" w14:textId="331E54EF" w:rsidR="000368F9" w:rsidRPr="00FB385D" w:rsidRDefault="00EA1B9A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45379F6B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01EBB2FA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4A3DD1E6" w14:textId="77777777" w:rsidR="000368F9" w:rsidRPr="00FB385D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40AA3D6C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5E03330C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BCA32E5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570F455F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7FE5209B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1420C502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4832AA61" w14:textId="77777777" w:rsidR="00F25763" w:rsidRPr="00FB385D" w:rsidRDefault="00F25763" w:rsidP="00F25763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70F2EDF6" w14:textId="77777777" w:rsidR="00F73808" w:rsidRPr="00221F5B" w:rsidRDefault="00F73808" w:rsidP="004C43D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br w:type="page"/>
      </w:r>
    </w:p>
    <w:p w14:paraId="329FF5BF" w14:textId="77777777" w:rsidR="004C43D5" w:rsidRPr="00221F5B" w:rsidRDefault="001129C6" w:rsidP="004C43D5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221F5B">
        <w:rPr>
          <w:rFonts w:eastAsia="OfficinaSerif-Bold" w:cs="OfficinaSerif-Bold"/>
          <w:b/>
          <w:bCs/>
          <w:sz w:val="28"/>
        </w:rPr>
        <w:lastRenderedPageBreak/>
        <w:t>Espansione e crisi della repubblica</w:t>
      </w:r>
      <w:r w:rsidR="00F73808" w:rsidRPr="00221F5B">
        <w:rPr>
          <w:rFonts w:eastAsia="OfficinaSerif-Bold" w:cs="OfficinaSerif-Bold"/>
          <w:b/>
          <w:bCs/>
          <w:color w:val="000000"/>
          <w:sz w:val="28"/>
        </w:rPr>
        <w:tab/>
      </w:r>
      <w:r w:rsidR="004C43D5" w:rsidRPr="00221F5B">
        <w:rPr>
          <w:sz w:val="28"/>
          <w:szCs w:val="23"/>
        </w:rPr>
        <w:t>TEMPO:</w:t>
      </w:r>
      <w:r w:rsidR="004C43D5" w:rsidRPr="00221F5B">
        <w:rPr>
          <w:caps/>
          <w:spacing w:val="-2"/>
          <w:sz w:val="28"/>
          <w:szCs w:val="23"/>
        </w:rPr>
        <w:t xml:space="preserve"> </w:t>
      </w:r>
      <w:r w:rsidR="00C34BF2" w:rsidRPr="00221F5B">
        <w:rPr>
          <w:caps/>
          <w:spacing w:val="-2"/>
          <w:sz w:val="28"/>
          <w:szCs w:val="23"/>
        </w:rPr>
        <w:t>12</w:t>
      </w:r>
      <w:r w:rsidR="004C43D5" w:rsidRPr="00221F5B">
        <w:rPr>
          <w:caps/>
          <w:spacing w:val="-2"/>
          <w:sz w:val="28"/>
          <w:szCs w:val="23"/>
        </w:rPr>
        <w:t>/</w:t>
      </w:r>
      <w:r w:rsidR="00C34BF2" w:rsidRPr="00221F5B">
        <w:rPr>
          <w:caps/>
          <w:spacing w:val="-2"/>
          <w:sz w:val="28"/>
          <w:szCs w:val="23"/>
        </w:rPr>
        <w:t>14</w:t>
      </w:r>
      <w:r w:rsidR="004C43D5" w:rsidRPr="00221F5B">
        <w:rPr>
          <w:spacing w:val="-2"/>
          <w:sz w:val="28"/>
          <w:szCs w:val="23"/>
        </w:rPr>
        <w:t xml:space="preserve"> ore (</w:t>
      </w:r>
      <w:r w:rsidRPr="00221F5B">
        <w:rPr>
          <w:spacing w:val="-2"/>
          <w:sz w:val="28"/>
          <w:szCs w:val="23"/>
        </w:rPr>
        <w:t>maggio</w:t>
      </w:r>
      <w:r w:rsidR="004C43D5" w:rsidRPr="00221F5B">
        <w:rPr>
          <w:spacing w:val="-2"/>
          <w:sz w:val="28"/>
          <w:szCs w:val="23"/>
        </w:rPr>
        <w:t>)</w:t>
      </w:r>
    </w:p>
    <w:p w14:paraId="3DA37222" w14:textId="77777777" w:rsidR="004C43D5" w:rsidRPr="00221F5B" w:rsidRDefault="004C43D5" w:rsidP="004C43D5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  <w:gridCol w:w="3638"/>
        <w:gridCol w:w="3344"/>
        <w:gridCol w:w="3931"/>
      </w:tblGrid>
      <w:tr w:rsidR="00AF0153" w:rsidRPr="00FB385D" w14:paraId="0CC72FA8" w14:textId="77777777" w:rsidTr="00436E59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E62B6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FDAA39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818D5" w14:textId="77777777" w:rsidR="003B1593" w:rsidRPr="00FB385D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FB385D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415D9233" w14:textId="6F5E3878" w:rsidR="00AF0153" w:rsidRPr="00FB385D" w:rsidRDefault="00B01649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FB385D">
              <w:rPr>
                <w:bCs/>
                <w:kern w:val="24"/>
                <w:sz w:val="22"/>
                <w:szCs w:val="22"/>
              </w:rPr>
              <w:t xml:space="preserve"> (</w:t>
            </w:r>
            <w:hyperlink r:id="rId38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E7ACE" w14:textId="77777777" w:rsidR="00AF0153" w:rsidRPr="00FB385D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FB385D">
              <w:rPr>
                <w:b/>
                <w:kern w:val="24"/>
                <w:sz w:val="22"/>
                <w:szCs w:val="22"/>
              </w:rPr>
              <w:t>METODOLOGIA e STRUMENTI DIDATTICI</w:t>
            </w:r>
          </w:p>
          <w:p w14:paraId="7D3C7A3D" w14:textId="77777777" w:rsidR="00B01649" w:rsidRPr="00FB385D" w:rsidRDefault="00B01649" w:rsidP="00B01649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FB385D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39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142A691A" w14:textId="77777777" w:rsidR="00B01649" w:rsidRPr="00FB385D" w:rsidRDefault="00B01649" w:rsidP="00B01649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FB385D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FB385D">
              <w:rPr>
                <w:bCs/>
                <w:kern w:val="24"/>
                <w:sz w:val="22"/>
                <w:szCs w:val="22"/>
              </w:rPr>
              <w:t>K</w:t>
            </w:r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FB385D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FB385D">
              <w:rPr>
                <w:bCs/>
                <w:kern w:val="24"/>
                <w:sz w:val="22"/>
                <w:szCs w:val="22"/>
              </w:rPr>
              <w:t>(</w:t>
            </w:r>
            <w:hyperlink r:id="rId40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FB385D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41" w:history="1">
              <w:r w:rsidRPr="00FB385D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42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43" w:history="1">
              <w:r w:rsidRPr="00FB385D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FB385D">
              <w:rPr>
                <w:bCs/>
                <w:kern w:val="24"/>
                <w:sz w:val="22"/>
                <w:szCs w:val="22"/>
              </w:rPr>
              <w:t>)</w:t>
            </w:r>
          </w:p>
          <w:p w14:paraId="5DF4A0BC" w14:textId="63FE869E" w:rsidR="00AF0153" w:rsidRPr="00FB385D" w:rsidRDefault="00AF0153" w:rsidP="00B01649">
            <w:p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F25763" w:rsidRPr="00FB385D" w14:paraId="49FD8CDD" w14:textId="77777777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BEDF6" w14:textId="77777777" w:rsidR="00F25763" w:rsidRPr="00FB385D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3D64DD78" w14:textId="77777777" w:rsidR="00F25763" w:rsidRPr="00FB385D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</w:t>
            </w: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confronto fra aree geografiche e culturali </w:t>
            </w:r>
          </w:p>
          <w:p w14:paraId="61911C09" w14:textId="77777777" w:rsidR="00F25763" w:rsidRPr="00FB385D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6ED5E23" w14:textId="77777777" w:rsidR="00F25763" w:rsidRPr="00FB385D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2B412887" w14:textId="77777777" w:rsidR="00F25763" w:rsidRPr="00FB385D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7DBC8547" w14:textId="77777777" w:rsidR="00F25763" w:rsidRPr="00FB385D" w:rsidRDefault="00F25763" w:rsidP="00F25763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 xml:space="preserve">COMPETENZE STORICHE </w:t>
            </w:r>
            <w:r w:rsidR="00F73808" w:rsidRPr="00FB385D">
              <w:rPr>
                <w:rFonts w:eastAsia="Cambria" w:cs="Cambria"/>
                <w:b/>
                <w:bCs/>
                <w:sz w:val="22"/>
                <w:szCs w:val="22"/>
              </w:rPr>
              <w:br/>
            </w:r>
            <w:r w:rsidRPr="00FB385D">
              <w:rPr>
                <w:rFonts w:eastAsia="Cambria" w:cs="Cambria"/>
                <w:b/>
                <w:bCs/>
                <w:sz w:val="22"/>
                <w:szCs w:val="22"/>
              </w:rPr>
              <w:t>DI BASE</w:t>
            </w:r>
          </w:p>
          <w:p w14:paraId="4451E483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14B848D7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7CCF0C03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2E0CB9DD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394326FB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603B40E6" w14:textId="77777777" w:rsidR="00DA4317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5C35AFF7" w14:textId="77777777" w:rsidR="00F25763" w:rsidRPr="00FB385D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12AC6C9A" w14:textId="77777777" w:rsidR="00F25763" w:rsidRPr="00FB385D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7BCF0990" w14:textId="77777777" w:rsidR="00F25763" w:rsidRPr="00FB385D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 xml:space="preserve">COMPETENZE CHIAVE </w:t>
            </w:r>
            <w:r w:rsidR="00F73808" w:rsidRPr="00FB385D">
              <w:rPr>
                <w:b/>
                <w:bCs/>
                <w:sz w:val="22"/>
                <w:szCs w:val="22"/>
              </w:rPr>
              <w:br/>
            </w:r>
            <w:r w:rsidRPr="00FB385D">
              <w:rPr>
                <w:b/>
                <w:bCs/>
                <w:sz w:val="22"/>
                <w:szCs w:val="22"/>
              </w:rPr>
              <w:t>DI CITTADINANZA</w:t>
            </w:r>
          </w:p>
          <w:p w14:paraId="50AECD4D" w14:textId="77777777" w:rsidR="00F25763" w:rsidRPr="00FB385D" w:rsidRDefault="00F25763" w:rsidP="00F25763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Individuare collegamenti e relazioni, Acquisire e interpretare l’informazione</w:t>
            </w:r>
          </w:p>
          <w:p w14:paraId="5D06E3B4" w14:textId="77777777" w:rsidR="00F25763" w:rsidRPr="00FB385D" w:rsidRDefault="00F25763" w:rsidP="00F25763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C5A5D55" w14:textId="77777777" w:rsidR="00F25763" w:rsidRPr="00FB385D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61BB8A20" w14:textId="77777777" w:rsidR="00F25763" w:rsidRPr="00FB385D" w:rsidRDefault="00F25763" w:rsidP="00F25763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72AEDE64" w14:textId="77777777" w:rsidR="00F25763" w:rsidRPr="00FB385D" w:rsidRDefault="00F25763" w:rsidP="00F2576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 w:val="22"/>
                <w:szCs w:val="22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68A54" w14:textId="77777777" w:rsidR="006A67BE" w:rsidRPr="00FB385D" w:rsidRDefault="00187D70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 tempo e nello spazio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processo di espansione di Roma dal Lazio alla penisola italica</w:t>
            </w:r>
          </w:p>
          <w:p w14:paraId="5F4596D9" w14:textId="77777777" w:rsidR="00C62034" w:rsidRPr="00FB385D" w:rsidRDefault="00A167FA" w:rsidP="005D34B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nesso fra costruzione delle strade e unificazione politico-economica dei domini</w:t>
            </w:r>
          </w:p>
          <w:p w14:paraId="0BB8F6F9" w14:textId="77777777" w:rsidR="00F25763" w:rsidRPr="00FB385D" w:rsidRDefault="00F25763" w:rsidP="005D34B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</w:t>
            </w:r>
            <w:r w:rsidR="001A6EF4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mprendere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cause delle guerre puniche</w:t>
            </w:r>
          </w:p>
          <w:p w14:paraId="51E776C3" w14:textId="77777777" w:rsidR="00F25763" w:rsidRPr="00FB385D" w:rsidRDefault="00DA4317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 tempo e nello spazio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diverse fasi della prima e seconda guerra punica</w:t>
            </w:r>
          </w:p>
          <w:p w14:paraId="37C3FB8B" w14:textId="77777777" w:rsidR="00F25763" w:rsidRPr="00FB385D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le conseguenze geopolitiche delle guerre puniche e localizzare i domini di Roma alla fine del III secolo a.C.</w:t>
            </w:r>
          </w:p>
          <w:p w14:paraId="7495E221" w14:textId="77777777" w:rsidR="006A67BE" w:rsidRPr="00FB385D" w:rsidRDefault="00A167FA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</w:t>
            </w:r>
            <w:r w:rsidR="00891EC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motivi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dell’espansione in Oriente</w:t>
            </w:r>
            <w:r w:rsidR="00FD590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DA4317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</w:t>
            </w:r>
            <w:r w:rsidR="00FD5906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ndo</w:t>
            </w:r>
            <w:r w:rsidR="00DA4317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 tempo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6A67B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nello spazio 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fasi delle conquiste</w:t>
            </w:r>
          </w:p>
          <w:p w14:paraId="3510F5A3" w14:textId="77777777" w:rsidR="006A67BE" w:rsidRPr="00FB385D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il quadro della crisi soci</w:t>
            </w:r>
            <w:r w:rsidR="00347575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ale e politica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6A67BE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della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tarda età repubblicana</w:t>
            </w:r>
          </w:p>
          <w:p w14:paraId="66AC4C8C" w14:textId="77777777" w:rsidR="00F25763" w:rsidRPr="00FB385D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 concetti di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nobilitas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cursus honorum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homo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novus</w:t>
            </w:r>
            <w:proofErr w:type="spellEnd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mos maiorum</w:t>
            </w:r>
          </w:p>
          <w:p w14:paraId="7B018AFF" w14:textId="77777777" w:rsidR="00F25763" w:rsidRPr="00FB385D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Contestualizzare le riforme dei Gracchi e comprendere le ragioni del loro insuccesso</w:t>
            </w:r>
          </w:p>
          <w:p w14:paraId="053E474F" w14:textId="77777777" w:rsidR="00F25763" w:rsidRPr="00FB385D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cause e conseguenze della guerra sociale</w:t>
            </w:r>
          </w:p>
          <w:p w14:paraId="4142601D" w14:textId="77777777" w:rsidR="00F25763" w:rsidRPr="00FB385D" w:rsidRDefault="00891EC6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</w:t>
            </w:r>
            <w:r w:rsidR="00347575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novità della dittatura di Silla e i suoi </w:t>
            </w:r>
            <w:r w:rsidR="00F25763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risultati politici </w:t>
            </w:r>
          </w:p>
          <w:p w14:paraId="2A6E1E24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i fattori di crisi della repubblica romana e collocare nel tempo gli eventi-svolta della crisi</w:t>
            </w:r>
          </w:p>
          <w:p w14:paraId="5D870A3E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Capire perché fallì la rivolta servile</w:t>
            </w:r>
          </w:p>
          <w:p w14:paraId="20A0CB16" w14:textId="77777777" w:rsidR="001A6EF4" w:rsidRPr="00FB385D" w:rsidRDefault="00437B04" w:rsidP="003C6D0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significato di “triumvirato” e la differenza fra primo e secondo triumvirato</w:t>
            </w:r>
          </w:p>
          <w:p w14:paraId="539BC74F" w14:textId="77777777" w:rsidR="00437B04" w:rsidRPr="00FB385D" w:rsidRDefault="00437B04" w:rsidP="003C6D0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le tappe dell’ascesa politica di Cesare e le fasi della conquista della Gallia</w:t>
            </w:r>
          </w:p>
          <w:p w14:paraId="1A3A0402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Comprendere le ragioni della guerra civile fra Cesare e Pompeo e il significato storico del passaggio del Rubicone</w:t>
            </w:r>
          </w:p>
          <w:p w14:paraId="3EB88031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perché la dittatura di Cesare rappresentò una trasformazione delle istituzioni repubblicane, illustrando le principali riforme cesariane</w:t>
            </w:r>
          </w:p>
          <w:p w14:paraId="471AABDF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perché e da chi fu ucciso Cesare e illustrare la situazione politica a Roma dopo la sua morte</w:t>
            </w:r>
          </w:p>
          <w:p w14:paraId="65405C35" w14:textId="77777777" w:rsidR="00437B04" w:rsidRPr="00FB385D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le cause della guerra civile fra Ottaviano e Antonio e le conseguenze politiche della battaglia di Azio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E410E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L’Italia romana: l’espansione nell’Italia centro-meridionale e l’organizzazione del territorio</w:t>
            </w:r>
          </w:p>
          <w:p w14:paraId="30B2B431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svolta delle guerre puniche</w:t>
            </w:r>
          </w:p>
          <w:p w14:paraId="52B78A40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L’imperialismo romano: conquista e governo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 Mediterraneo</w:t>
            </w:r>
          </w:p>
          <w:p w14:paraId="663F99E8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Crisi e trasformazioni </w:t>
            </w:r>
            <w:r w:rsidR="001E3E98"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della repubblica</w:t>
            </w:r>
          </w:p>
          <w:p w14:paraId="31003F43" w14:textId="77777777" w:rsidR="00F25763" w:rsidRPr="00FB385D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Dal fallimento delle riforme alla guerra civile</w:t>
            </w:r>
          </w:p>
          <w:p w14:paraId="7187A8FB" w14:textId="77777777" w:rsidR="00EB3B26" w:rsidRPr="00FB385D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L’età di Pompeo e Crasso</w:t>
            </w:r>
          </w:p>
          <w:p w14:paraId="7C6A957F" w14:textId="77777777" w:rsidR="00EB3B26" w:rsidRPr="00FB385D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L’età di Cesare</w:t>
            </w:r>
          </w:p>
          <w:p w14:paraId="1FF63422" w14:textId="77777777" w:rsidR="00EB3B26" w:rsidRPr="00FB385D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fine della repubblica romana: dall’assassinio 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  <w:t>di Cesare alla battaglia di Azio</w:t>
            </w:r>
          </w:p>
          <w:p w14:paraId="433AADBB" w14:textId="77777777" w:rsidR="00EB3B26" w:rsidRPr="00FB385D" w:rsidRDefault="00EB3B26" w:rsidP="00EB3B26">
            <w:pPr>
              <w:autoSpaceDE w:val="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7AD4F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36308964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7F13850F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2AE49872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3E4C4F7F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09285D8" w14:textId="77777777" w:rsidR="000368F9" w:rsidRPr="00FB385D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025669D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15DE8940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Assegnazioni di esercizi sui singoli argomenti/autori</w:t>
            </w:r>
          </w:p>
          <w:p w14:paraId="15442B87" w14:textId="4EE1B78D" w:rsidR="000368F9" w:rsidRPr="00FB385D" w:rsidRDefault="0005620B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73469442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75B2AD59" w14:textId="77777777" w:rsidR="000368F9" w:rsidRPr="00FB385D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62B11575" w14:textId="77777777" w:rsidR="000368F9" w:rsidRPr="00FB385D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E911986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B385D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B385D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5F8CF25C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D3A949B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0B63C857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0E0976C5" w14:textId="77777777" w:rsidR="000368F9" w:rsidRPr="00FB385D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B385D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1C1E09C8" w14:textId="77777777" w:rsidR="000368F9" w:rsidRPr="00FB385D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476A098F" w14:textId="77777777" w:rsidR="00F25763" w:rsidRPr="00FB385D" w:rsidRDefault="00F25763" w:rsidP="00F25763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  <w:tr w:rsidR="00F25763" w:rsidRPr="00FB385D" w14:paraId="0000A822" w14:textId="77777777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1D2ED" w14:textId="77777777" w:rsidR="0088372D" w:rsidRPr="00FB385D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lastRenderedPageBreak/>
              <w:t>POSSIBILI CONNESSIONI PLURIDISCIPLINARI - Roma repubblicana</w:t>
            </w:r>
          </w:p>
          <w:p w14:paraId="09D5A35F" w14:textId="77777777" w:rsidR="0088372D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Italiano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retorica: origini e principi fondamentali, la retorica classica e le tecniche attuali del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</w:p>
          <w:p w14:paraId="63E91BBF" w14:textId="77777777" w:rsidR="0088372D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Matematica e </w:t>
            </w:r>
            <w:proofErr w:type="gramStart"/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scienze</w:t>
            </w:r>
            <w:proofErr w:type="gram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rapporto tra sapere scientifico e tecnologia, tra scienza “pura” e scienza applicata</w:t>
            </w:r>
          </w:p>
          <w:p w14:paraId="00DA5CFC" w14:textId="77777777" w:rsidR="0088372D" w:rsidRPr="00FB385D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Storia dell’arte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Influssi greci, tecniche etrusche ed elaborazioni originali nell’arte e nell’architettura romane di età repubblicana</w:t>
            </w:r>
          </w:p>
          <w:p w14:paraId="542DE6EB" w14:textId="77777777" w:rsidR="00F25763" w:rsidRPr="00FB385D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Latino</w:t>
            </w:r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</w:t>
            </w:r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res </w:t>
            </w:r>
            <w:proofErr w:type="spellStart"/>
            <w:r w:rsidRPr="00FB385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publica</w:t>
            </w:r>
            <w:proofErr w:type="spellEnd"/>
            <w:r w:rsidRPr="00FB385D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nell’opera di Cicerone</w:t>
            </w:r>
          </w:p>
        </w:tc>
      </w:tr>
      <w:tr w:rsidR="00F25763" w:rsidRPr="00FB385D" w14:paraId="04A326D9" w14:textId="77777777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EC85D" w14:textId="77777777" w:rsidR="0088372D" w:rsidRPr="00FB385D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FB385D">
              <w:rPr>
                <w:b/>
                <w:bCs/>
                <w:sz w:val="22"/>
                <w:szCs w:val="22"/>
              </w:rPr>
              <w:t>POSSIBILI CONNESSIONI CON L’EDUCAZIONE CIVICA</w:t>
            </w:r>
          </w:p>
          <w:p w14:paraId="67997179" w14:textId="77777777" w:rsidR="00F25763" w:rsidRPr="00FB385D" w:rsidRDefault="0088372D" w:rsidP="0088372D">
            <w:pPr>
              <w:pStyle w:val="Stiletabella2"/>
              <w:rPr>
                <w:rFonts w:ascii="Cambria" w:eastAsia="DINPro-Regular" w:hAnsi="Cambria" w:cs="DINPro-Regular"/>
                <w:spacing w:val="-2"/>
                <w:w w:val="95"/>
                <w:kern w:val="2"/>
                <w:bdr w:val="none" w:sz="0" w:space="0" w:color="auto"/>
                <w:lang w:eastAsia="hi-IN" w:bidi="hi-IN"/>
              </w:rPr>
            </w:pPr>
            <w:r w:rsidRPr="00FB385D">
              <w:rPr>
                <w:rFonts w:ascii="Cambria" w:eastAsia="DINPro-Regular" w:hAnsi="Cambria" w:cs="DINPro-Regular"/>
                <w:spacing w:val="-2"/>
                <w:w w:val="95"/>
                <w:kern w:val="2"/>
                <w:bdr w:val="none" w:sz="0" w:space="0" w:color="auto"/>
                <w:lang w:eastAsia="hi-IN" w:bidi="hi-IN"/>
              </w:rPr>
              <w:t>Il concetto di repubblica: la repubblica come forma di stato e come concezione della vita civile, le origini della Repubblica italiana, principali organi della Repubblica</w:t>
            </w:r>
          </w:p>
        </w:tc>
      </w:tr>
    </w:tbl>
    <w:p w14:paraId="0215F7ED" w14:textId="77777777" w:rsidR="001129C6" w:rsidRPr="00221F5B" w:rsidRDefault="001129C6" w:rsidP="00A167FA"/>
    <w:sectPr w:rsidR="001129C6" w:rsidRPr="00221F5B" w:rsidSect="00B02B83">
      <w:footerReference w:type="default" r:id="rId44"/>
      <w:pgSz w:w="16820" w:h="1190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5924" w14:textId="77777777" w:rsidR="002023B1" w:rsidRDefault="002023B1" w:rsidP="0088372D">
      <w:r>
        <w:separator/>
      </w:r>
    </w:p>
  </w:endnote>
  <w:endnote w:type="continuationSeparator" w:id="0">
    <w:p w14:paraId="23D484A0" w14:textId="77777777" w:rsidR="002023B1" w:rsidRDefault="002023B1" w:rsidP="008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6565" w14:textId="77777777" w:rsidR="00284A14" w:rsidRDefault="00284A14" w:rsidP="0088372D">
    <w:pPr>
      <w:pStyle w:val="Pidipagina"/>
      <w:ind w:right="360"/>
    </w:pPr>
  </w:p>
  <w:p w14:paraId="74DA7C73" w14:textId="10E98315" w:rsidR="00284A14" w:rsidRPr="005564C6" w:rsidRDefault="00284A14" w:rsidP="0088372D">
    <w:pPr>
      <w:pStyle w:val="Pidipagina"/>
      <w:ind w:right="360"/>
    </w:pPr>
    <w:r w:rsidRPr="005564C6">
      <w:t xml:space="preserve">© </w:t>
    </w:r>
    <w:proofErr w:type="spellStart"/>
    <w:r w:rsidR="005564C6" w:rsidRPr="005564C6">
      <w:t>Sanoma</w:t>
    </w:r>
    <w:proofErr w:type="spellEnd"/>
    <w:r w:rsidRPr="005564C6">
      <w:t xml:space="preserve"> Italia S.p.A.</w:t>
    </w:r>
  </w:p>
  <w:p w14:paraId="7CE540C8" w14:textId="77777777" w:rsidR="00284A14" w:rsidRPr="005564C6" w:rsidRDefault="00284A14" w:rsidP="008837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36C1" w14:textId="77777777" w:rsidR="002023B1" w:rsidRDefault="002023B1" w:rsidP="0088372D">
      <w:r>
        <w:separator/>
      </w:r>
    </w:p>
  </w:footnote>
  <w:footnote w:type="continuationSeparator" w:id="0">
    <w:p w14:paraId="417A7EAC" w14:textId="77777777" w:rsidR="002023B1" w:rsidRDefault="002023B1" w:rsidP="0088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0FD"/>
    <w:multiLevelType w:val="hybridMultilevel"/>
    <w:tmpl w:val="F4761032"/>
    <w:lvl w:ilvl="0" w:tplc="43CAF9F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4573"/>
    <w:multiLevelType w:val="hybridMultilevel"/>
    <w:tmpl w:val="32682E18"/>
    <w:lvl w:ilvl="0" w:tplc="5F7A31B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389"/>
    <w:multiLevelType w:val="hybridMultilevel"/>
    <w:tmpl w:val="27122C8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25A"/>
    <w:multiLevelType w:val="hybridMultilevel"/>
    <w:tmpl w:val="76840042"/>
    <w:lvl w:ilvl="0" w:tplc="C4580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3D76"/>
    <w:multiLevelType w:val="hybridMultilevel"/>
    <w:tmpl w:val="4B3A417C"/>
    <w:lvl w:ilvl="0" w:tplc="3B9673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F93"/>
    <w:multiLevelType w:val="hybridMultilevel"/>
    <w:tmpl w:val="21D8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1087"/>
    <w:multiLevelType w:val="hybridMultilevel"/>
    <w:tmpl w:val="97D43730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B15"/>
    <w:multiLevelType w:val="hybridMultilevel"/>
    <w:tmpl w:val="7464C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5705"/>
    <w:multiLevelType w:val="hybridMultilevel"/>
    <w:tmpl w:val="DCAC2AD2"/>
    <w:lvl w:ilvl="0" w:tplc="FA729C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34CE"/>
    <w:multiLevelType w:val="hybridMultilevel"/>
    <w:tmpl w:val="05C4ADC0"/>
    <w:lvl w:ilvl="0" w:tplc="A23AF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23563"/>
    <w:multiLevelType w:val="hybridMultilevel"/>
    <w:tmpl w:val="C53E92A4"/>
    <w:lvl w:ilvl="0" w:tplc="8834C0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2551"/>
    <w:multiLevelType w:val="hybridMultilevel"/>
    <w:tmpl w:val="B484D27A"/>
    <w:lvl w:ilvl="0" w:tplc="9F4CB1C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6F31"/>
    <w:multiLevelType w:val="hybridMultilevel"/>
    <w:tmpl w:val="EB8C0FFA"/>
    <w:lvl w:ilvl="0" w:tplc="A2C6F32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7535E"/>
    <w:multiLevelType w:val="hybridMultilevel"/>
    <w:tmpl w:val="09C08600"/>
    <w:lvl w:ilvl="0" w:tplc="4550625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42B6"/>
    <w:multiLevelType w:val="hybridMultilevel"/>
    <w:tmpl w:val="02E2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84943"/>
    <w:multiLevelType w:val="hybridMultilevel"/>
    <w:tmpl w:val="9B6613BA"/>
    <w:lvl w:ilvl="0" w:tplc="9F0E76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7947"/>
    <w:multiLevelType w:val="hybridMultilevel"/>
    <w:tmpl w:val="D8723F50"/>
    <w:lvl w:ilvl="0" w:tplc="10C825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40F6A"/>
    <w:multiLevelType w:val="hybridMultilevel"/>
    <w:tmpl w:val="F0D251E2"/>
    <w:lvl w:ilvl="0" w:tplc="48BCA88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92855"/>
    <w:multiLevelType w:val="hybridMultilevel"/>
    <w:tmpl w:val="FCFA94BE"/>
    <w:lvl w:ilvl="0" w:tplc="B8D6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F4426"/>
    <w:multiLevelType w:val="hybridMultilevel"/>
    <w:tmpl w:val="5852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642"/>
    <w:multiLevelType w:val="hybridMultilevel"/>
    <w:tmpl w:val="337C99E6"/>
    <w:lvl w:ilvl="0" w:tplc="15AA88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21A26"/>
    <w:multiLevelType w:val="hybridMultilevel"/>
    <w:tmpl w:val="935C9B9A"/>
    <w:lvl w:ilvl="0" w:tplc="B97448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60543"/>
    <w:multiLevelType w:val="multilevel"/>
    <w:tmpl w:val="30E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1668DB"/>
    <w:multiLevelType w:val="hybridMultilevel"/>
    <w:tmpl w:val="BFDA9B96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4025"/>
    <w:multiLevelType w:val="hybridMultilevel"/>
    <w:tmpl w:val="21B45ED8"/>
    <w:lvl w:ilvl="0" w:tplc="AC140E7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A4FE0"/>
    <w:multiLevelType w:val="hybridMultilevel"/>
    <w:tmpl w:val="2CAE64FE"/>
    <w:lvl w:ilvl="0" w:tplc="490A555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76747"/>
    <w:multiLevelType w:val="hybridMultilevel"/>
    <w:tmpl w:val="B75CD43E"/>
    <w:lvl w:ilvl="0" w:tplc="CF0C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C2C9D"/>
    <w:multiLevelType w:val="hybridMultilevel"/>
    <w:tmpl w:val="6BD8BA8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48E8"/>
    <w:multiLevelType w:val="hybridMultilevel"/>
    <w:tmpl w:val="483CA49E"/>
    <w:lvl w:ilvl="0" w:tplc="3AF0919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E6841"/>
    <w:multiLevelType w:val="hybridMultilevel"/>
    <w:tmpl w:val="A240E2CE"/>
    <w:lvl w:ilvl="0" w:tplc="5F7A3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70"/>
    <w:multiLevelType w:val="hybridMultilevel"/>
    <w:tmpl w:val="1D1C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24576"/>
    <w:multiLevelType w:val="hybridMultilevel"/>
    <w:tmpl w:val="F3C0A49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A29BA"/>
    <w:multiLevelType w:val="hybridMultilevel"/>
    <w:tmpl w:val="E8688574"/>
    <w:lvl w:ilvl="0" w:tplc="C58C0AA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23D2B"/>
    <w:multiLevelType w:val="hybridMultilevel"/>
    <w:tmpl w:val="9FE22982"/>
    <w:lvl w:ilvl="0" w:tplc="B27016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05A"/>
    <w:multiLevelType w:val="hybridMultilevel"/>
    <w:tmpl w:val="6E6A5E72"/>
    <w:lvl w:ilvl="0" w:tplc="C58C0A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A2A3A"/>
    <w:multiLevelType w:val="hybridMultilevel"/>
    <w:tmpl w:val="AB820F22"/>
    <w:lvl w:ilvl="0" w:tplc="454A87E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13195"/>
    <w:multiLevelType w:val="hybridMultilevel"/>
    <w:tmpl w:val="C554B7B4"/>
    <w:lvl w:ilvl="0" w:tplc="DC30E1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44AF1"/>
    <w:multiLevelType w:val="hybridMultilevel"/>
    <w:tmpl w:val="7B8627D6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33B2A"/>
    <w:multiLevelType w:val="hybridMultilevel"/>
    <w:tmpl w:val="D004B7D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FDC6C1A">
      <w:numFmt w:val="bullet"/>
      <w:lvlText w:val="-"/>
      <w:lvlJc w:val="left"/>
      <w:pPr>
        <w:ind w:left="1440" w:hanging="360"/>
      </w:pPr>
      <w:rPr>
        <w:rFonts w:ascii="Cambria" w:eastAsia="Arial Unicode MS" w:hAnsi="Cambria" w:cs="Calibri" w:hint="default"/>
        <w:color w:val="auto"/>
        <w:w w:val="1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3636D"/>
    <w:multiLevelType w:val="hybridMultilevel"/>
    <w:tmpl w:val="37AAF770"/>
    <w:lvl w:ilvl="0" w:tplc="66649E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1687">
    <w:abstractNumId w:val="42"/>
  </w:num>
  <w:num w:numId="2" w16cid:durableId="2038265129">
    <w:abstractNumId w:val="31"/>
  </w:num>
  <w:num w:numId="3" w16cid:durableId="595138844">
    <w:abstractNumId w:val="33"/>
  </w:num>
  <w:num w:numId="4" w16cid:durableId="600646317">
    <w:abstractNumId w:val="26"/>
  </w:num>
  <w:num w:numId="5" w16cid:durableId="1630163799">
    <w:abstractNumId w:val="20"/>
  </w:num>
  <w:num w:numId="6" w16cid:durableId="933511433">
    <w:abstractNumId w:val="9"/>
  </w:num>
  <w:num w:numId="7" w16cid:durableId="1413088248">
    <w:abstractNumId w:val="30"/>
  </w:num>
  <w:num w:numId="8" w16cid:durableId="758871477">
    <w:abstractNumId w:val="43"/>
  </w:num>
  <w:num w:numId="9" w16cid:durableId="231696885">
    <w:abstractNumId w:val="14"/>
  </w:num>
  <w:num w:numId="10" w16cid:durableId="845558277">
    <w:abstractNumId w:val="8"/>
  </w:num>
  <w:num w:numId="11" w16cid:durableId="945229324">
    <w:abstractNumId w:val="1"/>
  </w:num>
  <w:num w:numId="12" w16cid:durableId="557591957">
    <w:abstractNumId w:val="32"/>
  </w:num>
  <w:num w:numId="13" w16cid:durableId="1601601253">
    <w:abstractNumId w:val="39"/>
  </w:num>
  <w:num w:numId="14" w16cid:durableId="101272011">
    <w:abstractNumId w:val="6"/>
  </w:num>
  <w:num w:numId="15" w16cid:durableId="1857037664">
    <w:abstractNumId w:val="22"/>
  </w:num>
  <w:num w:numId="16" w16cid:durableId="1709259860">
    <w:abstractNumId w:val="17"/>
  </w:num>
  <w:num w:numId="17" w16cid:durableId="1814249173">
    <w:abstractNumId w:val="27"/>
  </w:num>
  <w:num w:numId="18" w16cid:durableId="1981373495">
    <w:abstractNumId w:val="40"/>
  </w:num>
  <w:num w:numId="19" w16cid:durableId="2091536478">
    <w:abstractNumId w:val="24"/>
  </w:num>
  <w:num w:numId="20" w16cid:durableId="690449663">
    <w:abstractNumId w:val="4"/>
  </w:num>
  <w:num w:numId="21" w16cid:durableId="2025670891">
    <w:abstractNumId w:val="25"/>
  </w:num>
  <w:num w:numId="22" w16cid:durableId="1945066641">
    <w:abstractNumId w:val="28"/>
  </w:num>
  <w:num w:numId="23" w16cid:durableId="909148113">
    <w:abstractNumId w:val="38"/>
  </w:num>
  <w:num w:numId="24" w16cid:durableId="1374189673">
    <w:abstractNumId w:val="36"/>
  </w:num>
  <w:num w:numId="25" w16cid:durableId="1371297510">
    <w:abstractNumId w:val="13"/>
  </w:num>
  <w:num w:numId="26" w16cid:durableId="1998919066">
    <w:abstractNumId w:val="3"/>
  </w:num>
  <w:num w:numId="27" w16cid:durableId="1187718374">
    <w:abstractNumId w:val="12"/>
  </w:num>
  <w:num w:numId="28" w16cid:durableId="361633390">
    <w:abstractNumId w:val="0"/>
  </w:num>
  <w:num w:numId="29" w16cid:durableId="815417444">
    <w:abstractNumId w:val="11"/>
  </w:num>
  <w:num w:numId="30" w16cid:durableId="1941835328">
    <w:abstractNumId w:val="18"/>
  </w:num>
  <w:num w:numId="31" w16cid:durableId="82264159">
    <w:abstractNumId w:val="16"/>
  </w:num>
  <w:num w:numId="32" w16cid:durableId="190265742">
    <w:abstractNumId w:val="19"/>
  </w:num>
  <w:num w:numId="33" w16cid:durableId="1734541818">
    <w:abstractNumId w:val="10"/>
  </w:num>
  <w:num w:numId="34" w16cid:durableId="1362517096">
    <w:abstractNumId w:val="5"/>
  </w:num>
  <w:num w:numId="35" w16cid:durableId="2058897987">
    <w:abstractNumId w:val="2"/>
  </w:num>
  <w:num w:numId="36" w16cid:durableId="233322893">
    <w:abstractNumId w:val="34"/>
  </w:num>
  <w:num w:numId="37" w16cid:durableId="1923903839">
    <w:abstractNumId w:val="15"/>
  </w:num>
  <w:num w:numId="38" w16cid:durableId="1858735961">
    <w:abstractNumId w:val="7"/>
  </w:num>
  <w:num w:numId="39" w16cid:durableId="966006593">
    <w:abstractNumId w:val="41"/>
  </w:num>
  <w:num w:numId="40" w16cid:durableId="587464857">
    <w:abstractNumId w:val="29"/>
  </w:num>
  <w:num w:numId="41" w16cid:durableId="172960245">
    <w:abstractNumId w:val="35"/>
  </w:num>
  <w:num w:numId="42" w16cid:durableId="1347053108">
    <w:abstractNumId w:val="21"/>
  </w:num>
  <w:num w:numId="43" w16cid:durableId="1225677606">
    <w:abstractNumId w:val="37"/>
  </w:num>
  <w:num w:numId="44" w16cid:durableId="254872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9"/>
    <w:rsid w:val="00015584"/>
    <w:rsid w:val="00016F03"/>
    <w:rsid w:val="00031EBB"/>
    <w:rsid w:val="000368F9"/>
    <w:rsid w:val="0005620B"/>
    <w:rsid w:val="00060181"/>
    <w:rsid w:val="000822BA"/>
    <w:rsid w:val="00087EE1"/>
    <w:rsid w:val="000B311E"/>
    <w:rsid w:val="000D002B"/>
    <w:rsid w:val="000D754F"/>
    <w:rsid w:val="00111911"/>
    <w:rsid w:val="001129C6"/>
    <w:rsid w:val="00126F2A"/>
    <w:rsid w:val="00146E59"/>
    <w:rsid w:val="00152BFE"/>
    <w:rsid w:val="00156BBC"/>
    <w:rsid w:val="001621BC"/>
    <w:rsid w:val="0017749B"/>
    <w:rsid w:val="001826BF"/>
    <w:rsid w:val="00187D70"/>
    <w:rsid w:val="001924B9"/>
    <w:rsid w:val="001A6EF4"/>
    <w:rsid w:val="001C709D"/>
    <w:rsid w:val="001D7E0A"/>
    <w:rsid w:val="001E3E98"/>
    <w:rsid w:val="001E7E4B"/>
    <w:rsid w:val="002023B1"/>
    <w:rsid w:val="00202C33"/>
    <w:rsid w:val="002218D6"/>
    <w:rsid w:val="00221F5B"/>
    <w:rsid w:val="00231EC0"/>
    <w:rsid w:val="002427B0"/>
    <w:rsid w:val="002435D7"/>
    <w:rsid w:val="00284A14"/>
    <w:rsid w:val="00284DCF"/>
    <w:rsid w:val="00286099"/>
    <w:rsid w:val="00297D76"/>
    <w:rsid w:val="002C13E7"/>
    <w:rsid w:val="002E28B6"/>
    <w:rsid w:val="00314DF1"/>
    <w:rsid w:val="003167CA"/>
    <w:rsid w:val="00334615"/>
    <w:rsid w:val="00347575"/>
    <w:rsid w:val="003742D1"/>
    <w:rsid w:val="00375A7A"/>
    <w:rsid w:val="003807EB"/>
    <w:rsid w:val="003A739D"/>
    <w:rsid w:val="003A7F4D"/>
    <w:rsid w:val="003B1593"/>
    <w:rsid w:val="003F459A"/>
    <w:rsid w:val="00413DA1"/>
    <w:rsid w:val="00424079"/>
    <w:rsid w:val="00436E59"/>
    <w:rsid w:val="00437B04"/>
    <w:rsid w:val="004423B5"/>
    <w:rsid w:val="004650A9"/>
    <w:rsid w:val="00473447"/>
    <w:rsid w:val="004A0526"/>
    <w:rsid w:val="004A0912"/>
    <w:rsid w:val="004B5F45"/>
    <w:rsid w:val="004C43D5"/>
    <w:rsid w:val="0051652B"/>
    <w:rsid w:val="00532E05"/>
    <w:rsid w:val="005564C6"/>
    <w:rsid w:val="00595ABF"/>
    <w:rsid w:val="005A0A85"/>
    <w:rsid w:val="005C117E"/>
    <w:rsid w:val="005D7CFE"/>
    <w:rsid w:val="005F0356"/>
    <w:rsid w:val="00640AC2"/>
    <w:rsid w:val="00650F06"/>
    <w:rsid w:val="006534B2"/>
    <w:rsid w:val="00686FF8"/>
    <w:rsid w:val="006A67BE"/>
    <w:rsid w:val="00720E16"/>
    <w:rsid w:val="0073740A"/>
    <w:rsid w:val="0074125B"/>
    <w:rsid w:val="00751AB8"/>
    <w:rsid w:val="00781B36"/>
    <w:rsid w:val="007A2B21"/>
    <w:rsid w:val="007D5EF3"/>
    <w:rsid w:val="007D7AB1"/>
    <w:rsid w:val="007E7B19"/>
    <w:rsid w:val="0083613E"/>
    <w:rsid w:val="0088372D"/>
    <w:rsid w:val="00891EC6"/>
    <w:rsid w:val="0089480E"/>
    <w:rsid w:val="008A5D33"/>
    <w:rsid w:val="008B56EF"/>
    <w:rsid w:val="008F0538"/>
    <w:rsid w:val="00960C98"/>
    <w:rsid w:val="0099095F"/>
    <w:rsid w:val="009A2647"/>
    <w:rsid w:val="009B3BE6"/>
    <w:rsid w:val="009B61FE"/>
    <w:rsid w:val="009C3302"/>
    <w:rsid w:val="009D5A47"/>
    <w:rsid w:val="00A167FA"/>
    <w:rsid w:val="00A5386D"/>
    <w:rsid w:val="00AE4FED"/>
    <w:rsid w:val="00AF0153"/>
    <w:rsid w:val="00AF4FC1"/>
    <w:rsid w:val="00B01649"/>
    <w:rsid w:val="00B02B83"/>
    <w:rsid w:val="00B36B0E"/>
    <w:rsid w:val="00B42536"/>
    <w:rsid w:val="00B43B00"/>
    <w:rsid w:val="00B44D1F"/>
    <w:rsid w:val="00B900B2"/>
    <w:rsid w:val="00B94F25"/>
    <w:rsid w:val="00BD0890"/>
    <w:rsid w:val="00BD5C64"/>
    <w:rsid w:val="00C16295"/>
    <w:rsid w:val="00C338AC"/>
    <w:rsid w:val="00C34BF2"/>
    <w:rsid w:val="00C47B14"/>
    <w:rsid w:val="00C56878"/>
    <w:rsid w:val="00C62034"/>
    <w:rsid w:val="00C75CE7"/>
    <w:rsid w:val="00CB44CD"/>
    <w:rsid w:val="00CC2331"/>
    <w:rsid w:val="00D03A5A"/>
    <w:rsid w:val="00D11B50"/>
    <w:rsid w:val="00D161F0"/>
    <w:rsid w:val="00D4664B"/>
    <w:rsid w:val="00D468AF"/>
    <w:rsid w:val="00D71750"/>
    <w:rsid w:val="00DA4317"/>
    <w:rsid w:val="00DB4168"/>
    <w:rsid w:val="00DC0061"/>
    <w:rsid w:val="00DD1022"/>
    <w:rsid w:val="00DF76A1"/>
    <w:rsid w:val="00E0096B"/>
    <w:rsid w:val="00E33153"/>
    <w:rsid w:val="00E405C0"/>
    <w:rsid w:val="00E41608"/>
    <w:rsid w:val="00E66752"/>
    <w:rsid w:val="00E9026F"/>
    <w:rsid w:val="00EA1B9A"/>
    <w:rsid w:val="00EB3B26"/>
    <w:rsid w:val="00ED2F6C"/>
    <w:rsid w:val="00EF6705"/>
    <w:rsid w:val="00F25763"/>
    <w:rsid w:val="00F665A5"/>
    <w:rsid w:val="00F73808"/>
    <w:rsid w:val="00F8040F"/>
    <w:rsid w:val="00F96C6C"/>
    <w:rsid w:val="00FA2D40"/>
    <w:rsid w:val="00FB0EB9"/>
    <w:rsid w:val="00FB385D"/>
    <w:rsid w:val="00FC56EF"/>
    <w:rsid w:val="00FD5906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1D5D"/>
  <w15:chartTrackingRefBased/>
  <w15:docId w15:val="{1E41FDE0-50D9-7744-B78C-05EF9D0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B19"/>
    <w:pPr>
      <w:suppressAutoHyphens/>
    </w:pPr>
    <w:rPr>
      <w:rFonts w:ascii="Cambria" w:eastAsia="Times New Roman" w:hAnsi="Cambria" w:cs="Times New Roman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7E7B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24079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Cs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705"/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705"/>
    <w:rPr>
      <w:rFonts w:ascii="Times New Roman" w:eastAsia="Times New Roman" w:hAnsi="Times New Roman" w:cs="Mangal"/>
      <w:kern w:val="1"/>
      <w:sz w:val="18"/>
      <w:szCs w:val="16"/>
      <w:lang w:val="it-IT" w:eastAsia="hi-IN" w:bidi="hi-IN"/>
    </w:rPr>
  </w:style>
  <w:style w:type="paragraph" w:customStyle="1" w:styleId="Default">
    <w:name w:val="Default"/>
    <w:rsid w:val="00EF670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8372D"/>
    <w:pPr>
      <w:tabs>
        <w:tab w:val="center" w:pos="4513"/>
        <w:tab w:val="right" w:pos="9026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72D"/>
    <w:rPr>
      <w:rFonts w:ascii="Cambria" w:eastAsia="Times New Roman" w:hAnsi="Cambria" w:cs="Mangal"/>
      <w:kern w:val="1"/>
      <w:szCs w:val="20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8372D"/>
    <w:pPr>
      <w:tabs>
        <w:tab w:val="center" w:pos="4513"/>
        <w:tab w:val="right" w:pos="9026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72D"/>
    <w:rPr>
      <w:rFonts w:ascii="Cambria" w:eastAsia="Times New Roman" w:hAnsi="Cambria" w:cs="Mangal"/>
      <w:kern w:val="1"/>
      <w:szCs w:val="20"/>
      <w:lang w:val="it-IT" w:eastAsia="hi-IN" w:bidi="hi-IN"/>
    </w:rPr>
  </w:style>
  <w:style w:type="character" w:styleId="Collegamentoipertestuale">
    <w:name w:val="Hyperlink"/>
    <w:uiPriority w:val="99"/>
    <w:unhideWhenUsed/>
    <w:rsid w:val="0088372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E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096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05620B"/>
    <w:rPr>
      <w:rFonts w:ascii="Cambria" w:eastAsia="Times New Roman" w:hAnsi="Cambria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hyperlink" Target="https://place.sanoma.it/" TargetMode="External"/><Relationship Id="rId21" Type="http://schemas.openxmlformats.org/officeDocument/2006/relationships/hyperlink" Target="https://place.sanoma.it/" TargetMode="External"/><Relationship Id="rId34" Type="http://schemas.openxmlformats.org/officeDocument/2006/relationships/hyperlink" Target="https://sanoma.it/prodotti-digitali/kmzero" TargetMode="External"/><Relationship Id="rId42" Type="http://schemas.openxmlformats.org/officeDocument/2006/relationships/hyperlink" Target="https://sanoma.it/formazione/mylearningbo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/webin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oma.it/formazione/webinar" TargetMode="External"/><Relationship Id="rId24" Type="http://schemas.openxmlformats.org/officeDocument/2006/relationships/hyperlink" Target="https://sanoma.it/formazione/mylearningbox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sanoma.it/formazione" TargetMode="External"/><Relationship Id="rId40" Type="http://schemas.openxmlformats.org/officeDocument/2006/relationships/hyperlink" Target="https://sanoma.it/prodotti-digitali/kmzer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ce.sanoma.it/" TargetMode="External"/><Relationship Id="rId23" Type="http://schemas.openxmlformats.org/officeDocument/2006/relationships/hyperlink" Target="https://sanoma.it/formazione/webinar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formazione/mylearningbox" TargetMode="External"/><Relationship Id="rId10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31" Type="http://schemas.openxmlformats.org/officeDocument/2006/relationships/hyperlink" Target="https://sanoma.it/formazion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ce.sanoma.it/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prodotti-digitali/kmzero" TargetMode="External"/><Relationship Id="rId27" Type="http://schemas.openxmlformats.org/officeDocument/2006/relationships/hyperlink" Target="https://place.sanoma.it/" TargetMode="External"/><Relationship Id="rId30" Type="http://schemas.openxmlformats.org/officeDocument/2006/relationships/hyperlink" Target="https://sanoma.it/formazione/mylearningbox" TargetMode="External"/><Relationship Id="rId35" Type="http://schemas.openxmlformats.org/officeDocument/2006/relationships/hyperlink" Target="https://sanoma.it/formazione/webinar" TargetMode="External"/><Relationship Id="rId43" Type="http://schemas.openxmlformats.org/officeDocument/2006/relationships/hyperlink" Target="https://sanoma.it/formazione" TargetMode="External"/><Relationship Id="rId8" Type="http://schemas.openxmlformats.org/officeDocument/2006/relationships/hyperlink" Target="https://place.sanoma.i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25" Type="http://schemas.openxmlformats.org/officeDocument/2006/relationships/hyperlink" Target="https://sanoma.it/formazione" TargetMode="External"/><Relationship Id="rId33" Type="http://schemas.openxmlformats.org/officeDocument/2006/relationships/hyperlink" Target="https://place.sanoma.it/" TargetMode="External"/><Relationship Id="rId38" Type="http://schemas.openxmlformats.org/officeDocument/2006/relationships/hyperlink" Target="https://place.sanoma.it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999B0-D9A8-4B45-9B09-2AFC1F11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Andrea Rizzotti</cp:lastModifiedBy>
  <cp:revision>13</cp:revision>
  <dcterms:created xsi:type="dcterms:W3CDTF">2025-06-25T13:49:00Z</dcterms:created>
  <dcterms:modified xsi:type="dcterms:W3CDTF">2025-06-26T07:12:00Z</dcterms:modified>
</cp:coreProperties>
</file>