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C655" w14:textId="67B272BC" w:rsidR="00884529" w:rsidRPr="00750F83" w:rsidRDefault="00B14E5B" w:rsidP="00B14E5B">
      <w:pPr>
        <w:jc w:val="center"/>
        <w:rPr>
          <w:b/>
          <w:bCs/>
        </w:rPr>
      </w:pPr>
      <w:r>
        <w:rPr>
          <w:b/>
          <w:bCs/>
        </w:rPr>
        <w:t>PROPOSTE DI PROGRAMMAZIONE</w:t>
      </w:r>
      <w:r w:rsidRPr="00750F83">
        <w:rPr>
          <w:b/>
          <w:bCs/>
        </w:rPr>
        <w:t xml:space="preserve"> </w:t>
      </w:r>
      <w:r w:rsidR="00E51685" w:rsidRPr="00750F83">
        <w:rPr>
          <w:b/>
          <w:bCs/>
        </w:rPr>
        <w:t>QUADRIENNALE</w:t>
      </w:r>
      <w:r>
        <w:rPr>
          <w:b/>
          <w:bCs/>
        </w:rPr>
        <w:t xml:space="preserve"> </w:t>
      </w:r>
      <w:r w:rsidR="00E51685" w:rsidRPr="00750F83">
        <w:rPr>
          <w:b/>
          <w:bCs/>
        </w:rPr>
        <w:t>PER COMPETENZE</w:t>
      </w:r>
    </w:p>
    <w:p w14:paraId="7E82CB3A" w14:textId="2156BDEE" w:rsidR="0094018B" w:rsidRPr="00750F83" w:rsidRDefault="0094018B" w:rsidP="00E51685">
      <w:pPr>
        <w:jc w:val="center"/>
        <w:rPr>
          <w:b/>
          <w:bCs/>
          <w:i/>
          <w:iCs/>
        </w:rPr>
      </w:pPr>
      <w:r w:rsidRPr="00750F83">
        <w:rPr>
          <w:b/>
          <w:bCs/>
          <w:i/>
          <w:iCs/>
        </w:rPr>
        <w:t>LINGUA E LETTERATURA ITALIANA</w:t>
      </w:r>
    </w:p>
    <w:p w14:paraId="1790BE69" w14:textId="77777777" w:rsidR="00E51685" w:rsidRPr="00750F83" w:rsidRDefault="00E51685" w:rsidP="00E51685">
      <w:pPr>
        <w:rPr>
          <w:b/>
          <w:bCs/>
        </w:rPr>
      </w:pPr>
    </w:p>
    <w:tbl>
      <w:tblPr>
        <w:tblpPr w:leftFromText="141" w:rightFromText="141" w:vertAnchor="text" w:horzAnchor="margin" w:tblpX="-147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</w:tblGrid>
      <w:tr w:rsidR="00750F83" w:rsidRPr="00750F83" w14:paraId="566C6C11" w14:textId="77777777" w:rsidTr="009F19C6">
        <w:trPr>
          <w:trHeight w:val="5125"/>
        </w:trPr>
        <w:tc>
          <w:tcPr>
            <w:tcW w:w="1676" w:type="dxa"/>
          </w:tcPr>
          <w:p w14:paraId="26E59072" w14:textId="77777777" w:rsidR="00E51685" w:rsidRPr="00750F83" w:rsidRDefault="00E51685" w:rsidP="00D5719D">
            <w:pPr>
              <w:rPr>
                <w:b/>
                <w:bCs/>
              </w:rPr>
            </w:pPr>
          </w:p>
          <w:p w14:paraId="4FE33822" w14:textId="77777777" w:rsidR="00E51685" w:rsidRPr="00750F83" w:rsidRDefault="00E51685" w:rsidP="00D5719D">
            <w:pPr>
              <w:rPr>
                <w:b/>
                <w:bCs/>
              </w:rPr>
            </w:pPr>
          </w:p>
          <w:p w14:paraId="5AED5E92" w14:textId="77777777" w:rsidR="00E51685" w:rsidRPr="00750F83" w:rsidRDefault="00E51685" w:rsidP="00D5719D">
            <w:pPr>
              <w:rPr>
                <w:b/>
                <w:bCs/>
              </w:rPr>
            </w:pPr>
            <w:r w:rsidRPr="00750F83">
              <w:rPr>
                <w:b/>
                <w:bCs/>
              </w:rPr>
              <w:t>COMPETENZE</w:t>
            </w:r>
          </w:p>
          <w:p w14:paraId="723E2DB5" w14:textId="14E23DCE" w:rsidR="00E51685" w:rsidRPr="00750F83" w:rsidRDefault="00E51685" w:rsidP="00D5719D">
            <w:pPr>
              <w:rPr>
                <w:b/>
                <w:bCs/>
              </w:rPr>
            </w:pPr>
            <w:r w:rsidRPr="00750F83">
              <w:rPr>
                <w:b/>
                <w:bCs/>
              </w:rPr>
              <w:t>ORIENTATIVE</w:t>
            </w:r>
          </w:p>
        </w:tc>
      </w:tr>
    </w:tbl>
    <w:p w14:paraId="187AB6FF" w14:textId="77777777" w:rsidR="00E51685" w:rsidRPr="00750F83" w:rsidRDefault="00E51685" w:rsidP="00E51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</w:rPr>
      </w:pPr>
      <w:r w:rsidRPr="00750F83">
        <w:rPr>
          <w:b/>
          <w:bCs/>
        </w:rPr>
        <w:t xml:space="preserve">Competenze dell’asse dei linguaggi: </w:t>
      </w:r>
      <w:r w:rsidRPr="00750F83">
        <w:t xml:space="preserve">Leggere, comprendere e interpretare testi scritti di vario tipo </w:t>
      </w:r>
      <w:r w:rsidRPr="00750F83">
        <w:rPr>
          <w:rFonts w:cs="Calibri"/>
          <w:b/>
          <w:bCs/>
        </w:rPr>
        <w:t>ˑ</w:t>
      </w:r>
      <w:r w:rsidRPr="00750F83">
        <w:t xml:space="preserve"> Produrre testi di vario tipo in relazione ai differenti scopi comunicativi </w:t>
      </w:r>
      <w:r w:rsidRPr="00750F83">
        <w:rPr>
          <w:rFonts w:cs="Calibri"/>
        </w:rPr>
        <w:t>ˑ Padroneggiare gli strumenti espressivi e argomentativi indispensabili per gestire l’interazione comunicativa verbale in vari contesti.</w:t>
      </w:r>
    </w:p>
    <w:p w14:paraId="36CB20EA" w14:textId="77777777" w:rsidR="00E51685" w:rsidRPr="00750F83" w:rsidRDefault="00E51685" w:rsidP="00E5168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25" w:lineRule="auto"/>
        <w:jc w:val="both"/>
        <w:rPr>
          <w:rFonts w:cs="Calibri"/>
          <w:b/>
          <w:bCs/>
        </w:rPr>
      </w:pPr>
    </w:p>
    <w:p w14:paraId="29BA8767" w14:textId="0D5362EF" w:rsidR="00E51685" w:rsidRPr="00750F83" w:rsidRDefault="00E51685" w:rsidP="00E5168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25" w:lineRule="auto"/>
        <w:jc w:val="both"/>
        <w:rPr>
          <w:rFonts w:cs="Calibri"/>
        </w:rPr>
      </w:pPr>
      <w:r w:rsidRPr="00750F83">
        <w:rPr>
          <w:rFonts w:cs="Calibri"/>
          <w:b/>
          <w:bCs/>
        </w:rPr>
        <w:t>Competenza alfabetica funzionale</w:t>
      </w:r>
      <w:r w:rsidRPr="00750F83">
        <w:t>:</w:t>
      </w:r>
      <w:r w:rsidRPr="00750F83">
        <w:rPr>
          <w:b/>
          <w:bCs/>
        </w:rPr>
        <w:t xml:space="preserve"> </w:t>
      </w:r>
      <w:r w:rsidRPr="00750F83">
        <w:rPr>
          <w:rFonts w:cs="Calibri"/>
        </w:rPr>
        <w:t>i</w:t>
      </w:r>
      <w:r w:rsidRPr="00F06791">
        <w:rPr>
          <w:rFonts w:eastAsia="Times New Roman" w:cs="Calibri"/>
          <w:highlight w:val="white"/>
        </w:rPr>
        <w:t>ndividuare, comprendere, esprimere, creare e interpretare concetti, sentimenti, fatti e opinioni, in forma sia orale sia scritta, utilizzando materiali visivi, sonori e digitali attingendo a varie discipline e contesti; comunicare e relazionarsi efficacemente con gli altri in modo opportuno e creativo.</w:t>
      </w:r>
    </w:p>
    <w:p w14:paraId="73E93E73" w14:textId="56D86F4D" w:rsidR="00E51685" w:rsidRPr="00F06791" w:rsidRDefault="00E51685" w:rsidP="00E51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831"/>
        </w:tabs>
        <w:spacing w:after="0" w:line="240" w:lineRule="auto"/>
        <w:jc w:val="both"/>
        <w:rPr>
          <w:rFonts w:cs="Calibri"/>
          <w:kern w:val="0"/>
        </w:rPr>
      </w:pPr>
      <w:r w:rsidRPr="00F06791">
        <w:rPr>
          <w:rFonts w:cs="Calibri"/>
          <w:b/>
          <w:bCs/>
          <w:kern w:val="0"/>
        </w:rPr>
        <w:t>Competenza multilinguistica</w:t>
      </w:r>
      <w:r w:rsidRPr="00F06791">
        <w:rPr>
          <w:rFonts w:cs="Calibri"/>
          <w:kern w:val="0"/>
        </w:rPr>
        <w:t xml:space="preserve">: comunicare sia oralmente sia in forma scritta in lingue diverse dalla propria, con conseguente abilità nell'inserirsi in contesti </w:t>
      </w:r>
      <w:proofErr w:type="gramStart"/>
      <w:r w:rsidRPr="00F06791">
        <w:rPr>
          <w:rFonts w:cs="Calibri"/>
          <w:kern w:val="0"/>
        </w:rPr>
        <w:t>socio-culturali</w:t>
      </w:r>
      <w:proofErr w:type="gramEnd"/>
      <w:r w:rsidRPr="00F06791">
        <w:rPr>
          <w:rFonts w:cs="Calibri"/>
          <w:kern w:val="0"/>
        </w:rPr>
        <w:t xml:space="preserve"> diversi dal proprio.</w:t>
      </w:r>
    </w:p>
    <w:p w14:paraId="560DBF48" w14:textId="5A3B061A" w:rsidR="00E51685" w:rsidRPr="00F06791" w:rsidRDefault="00E51685" w:rsidP="00E51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831"/>
        </w:tabs>
        <w:spacing w:after="0" w:line="240" w:lineRule="auto"/>
        <w:ind w:right="332"/>
        <w:jc w:val="both"/>
        <w:rPr>
          <w:rFonts w:cs="Calibri"/>
        </w:rPr>
      </w:pPr>
      <w:r w:rsidRPr="00750F83">
        <w:rPr>
          <w:rFonts w:cs="Calibri"/>
          <w:b/>
          <w:bCs/>
        </w:rPr>
        <w:t>Competenza digitale</w:t>
      </w:r>
      <w:r w:rsidRPr="00750F83">
        <w:rPr>
          <w:rFonts w:cs="Calibri"/>
        </w:rPr>
        <w:t xml:space="preserve">: </w:t>
      </w:r>
      <w:r w:rsidRPr="00F06791">
        <w:rPr>
          <w:rFonts w:eastAsia="Times New Roman" w:cs="Calibri"/>
          <w:highlight w:val="white"/>
        </w:rPr>
        <w:t>uti</w:t>
      </w:r>
      <w:r w:rsidR="009F19C6" w:rsidRPr="00F06791">
        <w:rPr>
          <w:rFonts w:eastAsia="Times New Roman" w:cs="Calibri"/>
          <w:highlight w:val="white"/>
        </w:rPr>
        <w:t>l</w:t>
      </w:r>
      <w:r w:rsidRPr="00F06791">
        <w:rPr>
          <w:rFonts w:eastAsia="Times New Roman" w:cs="Calibri"/>
          <w:highlight w:val="white"/>
        </w:rPr>
        <w:t>izzare in maniera sicura, critica e responsabile le tecnologie digitali per l’apprendimento, il lavoro e la partecipazione alla società.</w:t>
      </w:r>
    </w:p>
    <w:p w14:paraId="68701095" w14:textId="77777777" w:rsidR="00E51685" w:rsidRPr="00750F83" w:rsidRDefault="00E51685" w:rsidP="00E5168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42" w:lineRule="auto"/>
        <w:jc w:val="both"/>
        <w:rPr>
          <w:rFonts w:cs="Calibri"/>
        </w:rPr>
      </w:pPr>
      <w:r w:rsidRPr="00750F83">
        <w:rPr>
          <w:b/>
          <w:bCs/>
        </w:rPr>
        <w:t>Competenza personale</w:t>
      </w:r>
      <w:r w:rsidRPr="00750F83">
        <w:t xml:space="preserve">, </w:t>
      </w:r>
      <w:r w:rsidRPr="00750F83">
        <w:rPr>
          <w:b/>
          <w:bCs/>
        </w:rPr>
        <w:t>sociale e capacità di imparare a imparare</w:t>
      </w:r>
      <w:r w:rsidRPr="00750F83">
        <w:rPr>
          <w:rFonts w:cs="Calibri"/>
          <w:b/>
          <w:bCs/>
        </w:rPr>
        <w:t>:</w:t>
      </w:r>
      <w:r w:rsidRPr="00750F83">
        <w:rPr>
          <w:rFonts w:cs="Calibri"/>
        </w:rPr>
        <w:t xml:space="preserve"> </w:t>
      </w:r>
      <w:r w:rsidRPr="00F06791">
        <w:rPr>
          <w:rFonts w:eastAsia="Times New Roman" w:cs="Calibri"/>
        </w:rPr>
        <w:t>riflettere su sé stessi e individuare le proprie attitudini; imparare a imparare e lavorare sia in modalità collaborativa sia in maniera autonoma; impegnarsi in processi creativi sia individualmente sia collettivamente; gestire il proprio apprendimento e la propria carriera; gestire efficacemente il tempo e le informazioni; essere resilienti.</w:t>
      </w:r>
    </w:p>
    <w:p w14:paraId="2E3925C2" w14:textId="77777777" w:rsidR="00E51685" w:rsidRPr="00F06791" w:rsidRDefault="00E51685" w:rsidP="00E51685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40" w:lineRule="auto"/>
        <w:ind w:right="332"/>
        <w:jc w:val="both"/>
        <w:rPr>
          <w:rFonts w:eastAsia="Times New Roman" w:cs="Calibri"/>
        </w:rPr>
      </w:pPr>
      <w:r w:rsidRPr="00750F83">
        <w:rPr>
          <w:rFonts w:cs="Calibri"/>
          <w:b/>
          <w:bCs/>
        </w:rPr>
        <w:t>Competenza in materia di cittadinanza</w:t>
      </w:r>
      <w:r w:rsidRPr="00750F83">
        <w:rPr>
          <w:rFonts w:cs="Calibri"/>
        </w:rPr>
        <w:t xml:space="preserve">: </w:t>
      </w:r>
      <w:r w:rsidRPr="00F06791">
        <w:rPr>
          <w:rFonts w:eastAsia="Times New Roman" w:cs="Calibri"/>
          <w:highlight w:val="white"/>
        </w:rPr>
        <w:t>agire da cittadini responsabili e partecipare pienamente alla vita civica e sociale</w:t>
      </w:r>
      <w:r w:rsidRPr="00F06791">
        <w:rPr>
          <w:rFonts w:eastAsia="Times New Roman" w:cs="Calibri"/>
        </w:rPr>
        <w:t>; impegnarsi efficacemente con gli altri per un interesse comune o pubblico; possedere pensiero critico e abilità integrate nella soluzione dei problemi.</w:t>
      </w:r>
    </w:p>
    <w:p w14:paraId="616A4018" w14:textId="77777777" w:rsidR="00E51685" w:rsidRPr="00F06791" w:rsidRDefault="00E51685" w:rsidP="00E51685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40" w:lineRule="auto"/>
        <w:ind w:right="332"/>
        <w:jc w:val="both"/>
        <w:rPr>
          <w:rFonts w:cs="Calibri"/>
          <w:i/>
        </w:rPr>
      </w:pPr>
      <w:r w:rsidRPr="00750F83">
        <w:rPr>
          <w:rFonts w:cs="Calibri"/>
          <w:b/>
          <w:bCs/>
        </w:rPr>
        <w:t>Competenza imprenditoriale</w:t>
      </w:r>
      <w:r w:rsidRPr="00F06791">
        <w:rPr>
          <w:rFonts w:cs="Calibri"/>
        </w:rPr>
        <w:t>:</w:t>
      </w:r>
      <w:r w:rsidRPr="00750F83">
        <w:rPr>
          <w:rFonts w:cs="Calibri"/>
        </w:rPr>
        <w:t xml:space="preserve"> </w:t>
      </w:r>
      <w:r w:rsidRPr="00F06791">
        <w:rPr>
          <w:rFonts w:eastAsia="Times New Roman" w:cs="Calibri"/>
          <w:highlight w:val="white"/>
        </w:rPr>
        <w:t>agire sulla base di idee e opportunità e trasformarle in valori per gli altri</w:t>
      </w:r>
      <w:r w:rsidRPr="00F06791">
        <w:rPr>
          <w:rFonts w:eastAsia="Times New Roman" w:cs="Calibri"/>
        </w:rPr>
        <w:t>; essere creativi; avere pensiero critico; p</w:t>
      </w:r>
      <w:r w:rsidRPr="00F06791">
        <w:rPr>
          <w:rFonts w:eastAsia="Times New Roman" w:cs="Calibri"/>
          <w:highlight w:val="white"/>
        </w:rPr>
        <w:t>rogrammare</w:t>
      </w:r>
      <w:r w:rsidRPr="00F06791">
        <w:rPr>
          <w:rFonts w:eastAsia="Work Sans" w:cs="Calibri"/>
          <w:highlight w:val="white"/>
        </w:rPr>
        <w:t xml:space="preserve"> </w:t>
      </w:r>
      <w:r w:rsidRPr="00F06791">
        <w:rPr>
          <w:rFonts w:eastAsia="Times New Roman" w:cs="Calibri"/>
          <w:highlight w:val="white"/>
        </w:rPr>
        <w:t>e gestire progetti</w:t>
      </w:r>
      <w:r w:rsidRPr="00F06791">
        <w:rPr>
          <w:rFonts w:eastAsia="Times New Roman" w:cs="Calibri"/>
        </w:rPr>
        <w:t>; trasformare le idee in azioni; assumere l’iniziativa; lavorare sia in modalità collaborativa in gruppo sia in maniera autonoma; comunicare e negoziare efficacemente con gli altri; capacità di gestire l’incertezza, l’ambiguità e il rischio; capacità di coraggio e perseveranza nel raggiungimento degli obiettivi.</w:t>
      </w:r>
    </w:p>
    <w:p w14:paraId="4429B089" w14:textId="4669B58B" w:rsidR="00E51685" w:rsidRPr="00F06791" w:rsidRDefault="00E51685" w:rsidP="00E5168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830"/>
          <w:tab w:val="left" w:pos="831"/>
        </w:tabs>
        <w:spacing w:after="0" w:line="242" w:lineRule="auto"/>
        <w:jc w:val="both"/>
        <w:rPr>
          <w:rFonts w:eastAsia="Times New Roman" w:cs="Calibri"/>
        </w:rPr>
      </w:pPr>
      <w:r w:rsidRPr="00750F83">
        <w:rPr>
          <w:rFonts w:cs="Calibri"/>
          <w:b/>
          <w:bCs/>
        </w:rPr>
        <w:t>Competenza in materia di consapevolezza ed espressione culturali</w:t>
      </w:r>
      <w:r w:rsidRPr="00F06791">
        <w:rPr>
          <w:rFonts w:cs="Calibri"/>
        </w:rPr>
        <w:t>:</w:t>
      </w:r>
      <w:r w:rsidRPr="00750F83">
        <w:rPr>
          <w:rFonts w:cs="Calibri"/>
        </w:rPr>
        <w:t xml:space="preserve"> </w:t>
      </w:r>
      <w:r w:rsidRPr="00F06791">
        <w:rPr>
          <w:rFonts w:eastAsia="Times New Roman" w:cs="Calibri"/>
        </w:rPr>
        <w:t>riconoscere e realizzare le opportunità di valorizzazione personale, sociale o commerciale mediante le arti e le altre forme culturali; impegnarsi in processi creativi sia individualmente sia collettivamente; s</w:t>
      </w:r>
      <w:r w:rsidRPr="00F06791">
        <w:rPr>
          <w:rFonts w:eastAsia="Times New Roman" w:cs="Calibri"/>
          <w:highlight w:val="white"/>
        </w:rPr>
        <w:t>aper interpretare e riconoscere tutte le forme di espressione culturale.</w:t>
      </w:r>
    </w:p>
    <w:p w14:paraId="473B469D" w14:textId="77777777" w:rsidR="00884529" w:rsidRPr="00750F83" w:rsidRDefault="00884529">
      <w:pPr>
        <w:rPr>
          <w:b/>
          <w:bCs/>
        </w:rPr>
      </w:pPr>
      <w:r w:rsidRPr="00750F83">
        <w:rPr>
          <w:b/>
          <w:bCs/>
        </w:rPr>
        <w:br w:type="page"/>
      </w:r>
    </w:p>
    <w:p w14:paraId="05A9271B" w14:textId="2AE2509C" w:rsidR="00E51685" w:rsidRPr="00750F83" w:rsidRDefault="00E51685" w:rsidP="00F06791">
      <w:pPr>
        <w:rPr>
          <w:b/>
          <w:bCs/>
        </w:rPr>
      </w:pPr>
      <w:r w:rsidRPr="00750F83">
        <w:rPr>
          <w:b/>
          <w:bCs/>
        </w:rPr>
        <w:lastRenderedPageBreak/>
        <w:t>Premessa</w:t>
      </w:r>
    </w:p>
    <w:p w14:paraId="08623519" w14:textId="25B337E4" w:rsidR="00884529" w:rsidRPr="00750F83" w:rsidRDefault="00E51685" w:rsidP="00EE65CB">
      <w:pPr>
        <w:tabs>
          <w:tab w:val="left" w:pos="1500"/>
        </w:tabs>
        <w:rPr>
          <w:b/>
          <w:bCs/>
        </w:rPr>
      </w:pPr>
      <w:r w:rsidRPr="00750F83">
        <w:t xml:space="preserve">Con </w:t>
      </w:r>
      <w:r w:rsidR="00FB11DD" w:rsidRPr="00750F83">
        <w:t>il D</w:t>
      </w:r>
      <w:r w:rsidRPr="00750F83">
        <w:t xml:space="preserve">ecreto </w:t>
      </w:r>
      <w:r w:rsidR="00FB11DD" w:rsidRPr="00750F83">
        <w:t>M</w:t>
      </w:r>
      <w:r w:rsidRPr="00750F83">
        <w:t xml:space="preserve">inisteriale </w:t>
      </w:r>
      <w:r w:rsidR="00FB11DD" w:rsidRPr="00750F83">
        <w:t xml:space="preserve">n. 567 del </w:t>
      </w:r>
      <w:r w:rsidRPr="00750F83">
        <w:t xml:space="preserve">3 agosto 2017, </w:t>
      </w:r>
      <w:r w:rsidRPr="00750F83">
        <w:rPr>
          <w:b/>
          <w:bCs/>
          <w:i/>
          <w:iCs/>
        </w:rPr>
        <w:t>Sperimentazione percorsi quadriennali di istruzione secondaria di secondo grado</w:t>
      </w:r>
      <w:r w:rsidRPr="00750F83">
        <w:t xml:space="preserve">, il </w:t>
      </w:r>
      <w:r w:rsidR="00FB11DD" w:rsidRPr="00750F83">
        <w:t>Ministero dell’Istruzione</w:t>
      </w:r>
      <w:r w:rsidRPr="00750F83">
        <w:t xml:space="preserve">, per dare piena attuazione </w:t>
      </w:r>
      <w:r w:rsidR="00E74541" w:rsidRPr="00750F83">
        <w:t>all’autonomia</w:t>
      </w:r>
      <w:r w:rsidRPr="00750F83">
        <w:t xml:space="preserve"> scolastica </w:t>
      </w:r>
      <w:r w:rsidR="00E74541" w:rsidRPr="00750F83">
        <w:t>e al curricolo della scuola previsti</w:t>
      </w:r>
      <w:r w:rsidR="0034798C" w:rsidRPr="00750F83">
        <w:t xml:space="preserve"> nel</w:t>
      </w:r>
      <w:r w:rsidRPr="00750F83">
        <w:t xml:space="preserve">l’articolo 1, comma 3, della legge 107/2015, ha avviato, a partire dall’anno scolastico 2018-2019, un piano nazionale di </w:t>
      </w:r>
      <w:r w:rsidRPr="00750F83">
        <w:rPr>
          <w:b/>
          <w:bCs/>
        </w:rPr>
        <w:t>innovazione ordinamentale</w:t>
      </w:r>
      <w:r w:rsidRPr="00750F83">
        <w:t>, che prevede la possibilità di istituire</w:t>
      </w:r>
      <w:r w:rsidR="00F52044" w:rsidRPr="00750F83">
        <w:t xml:space="preserve">, nei </w:t>
      </w:r>
      <w:r w:rsidR="00F52044" w:rsidRPr="00750F83">
        <w:rPr>
          <w:b/>
          <w:bCs/>
        </w:rPr>
        <w:t>licei</w:t>
      </w:r>
      <w:r w:rsidR="00F52044" w:rsidRPr="00750F83">
        <w:t xml:space="preserve"> e negli </w:t>
      </w:r>
      <w:r w:rsidR="00F52044" w:rsidRPr="00750F83">
        <w:rPr>
          <w:b/>
          <w:bCs/>
        </w:rPr>
        <w:t>istituti tecnici</w:t>
      </w:r>
      <w:r w:rsidR="00F52044" w:rsidRPr="00750F83">
        <w:t>,</w:t>
      </w:r>
      <w:r w:rsidRPr="00750F83">
        <w:t xml:space="preserve"> percorsi di istruzione secondaria di secondo grado della durata di quattro anni.</w:t>
      </w:r>
      <w:r w:rsidR="00884529" w:rsidRPr="00750F83">
        <w:t xml:space="preserve"> </w:t>
      </w:r>
      <w:r w:rsidRPr="00750F83">
        <w:t xml:space="preserve">La sperimentazione è stata inizialmente aperta a 100 classi prime degli istituti statali e paritari e, nel febbraio del 2018, è stata poi estesa, coinvolgendo </w:t>
      </w:r>
      <w:r w:rsidR="00AC6655" w:rsidRPr="00750F83">
        <w:t>in totale</w:t>
      </w:r>
      <w:r w:rsidRPr="00750F83">
        <w:t xml:space="preserve"> 192 scuole. Il Ministero dell’Istruzione, con il D.M. 3 dicembre 2021, n. 344, </w:t>
      </w:r>
      <w:r w:rsidRPr="00750F83">
        <w:rPr>
          <w:i/>
          <w:iCs/>
        </w:rPr>
        <w:t>Decreto concernente l’ampliamento e l’adeguamento della sperimentazione di percorsi quadriennali di istruzione secondaria di secondo grado</w:t>
      </w:r>
      <w:r w:rsidRPr="00750F83">
        <w:t xml:space="preserve">, ha in seguito rinnovato la sperimentazione per il secondo quadriennio 2022-2026, </w:t>
      </w:r>
      <w:r w:rsidRPr="00750F83">
        <w:rPr>
          <w:b/>
          <w:bCs/>
        </w:rPr>
        <w:t>estendendola anche ai percorsi di istruzione professionale</w:t>
      </w:r>
      <w:r w:rsidRPr="00750F83">
        <w:t xml:space="preserve">. </w:t>
      </w:r>
      <w:r w:rsidR="00AC6655" w:rsidRPr="00750F83">
        <w:t>Il</w:t>
      </w:r>
      <w:r w:rsidRPr="00750F83">
        <w:t xml:space="preserve"> rinnovo è inserito nelle misure previste dal Piano </w:t>
      </w:r>
      <w:r w:rsidR="00F52044" w:rsidRPr="00750F83">
        <w:t>N</w:t>
      </w:r>
      <w:r w:rsidRPr="00750F83">
        <w:t>azionale di Ripresa e Resilienza (PNRR</w:t>
      </w:r>
      <w:r w:rsidR="00AC6655" w:rsidRPr="00750F83">
        <w:t xml:space="preserve">) e si </w:t>
      </w:r>
      <w:r w:rsidR="0094018B" w:rsidRPr="00750F83">
        <w:t>col</w:t>
      </w:r>
      <w:r w:rsidR="00AC6655" w:rsidRPr="00750F83">
        <w:t>lega alla cosiddetta</w:t>
      </w:r>
      <w:r w:rsidR="00F52044" w:rsidRPr="00750F83">
        <w:t xml:space="preserve"> </w:t>
      </w:r>
      <w:r w:rsidR="00AC6655" w:rsidRPr="00750F83">
        <w:rPr>
          <w:b/>
          <w:bCs/>
        </w:rPr>
        <w:t>“</w:t>
      </w:r>
      <w:r w:rsidR="00F52044" w:rsidRPr="00750F83">
        <w:rPr>
          <w:b/>
          <w:bCs/>
        </w:rPr>
        <w:t xml:space="preserve">filiera </w:t>
      </w:r>
      <w:r w:rsidR="00A863BE" w:rsidRPr="00750F83">
        <w:rPr>
          <w:b/>
          <w:bCs/>
        </w:rPr>
        <w:t>tecnologico-professionale</w:t>
      </w:r>
      <w:r w:rsidR="00AC6655" w:rsidRPr="00750F83">
        <w:rPr>
          <w:b/>
          <w:bCs/>
        </w:rPr>
        <w:t>”</w:t>
      </w:r>
      <w:r w:rsidR="00A863BE" w:rsidRPr="00750F83">
        <w:rPr>
          <w:b/>
          <w:bCs/>
        </w:rPr>
        <w:t xml:space="preserve"> </w:t>
      </w:r>
      <w:r w:rsidR="00F52044" w:rsidRPr="00750F83">
        <w:rPr>
          <w:b/>
          <w:bCs/>
        </w:rPr>
        <w:t>del</w:t>
      </w:r>
      <w:r w:rsidR="00F52044" w:rsidRPr="00750F83">
        <w:t xml:space="preserve"> </w:t>
      </w:r>
      <w:r w:rsidR="00F52044" w:rsidRPr="00750F83">
        <w:rPr>
          <w:b/>
          <w:bCs/>
        </w:rPr>
        <w:t>4+2</w:t>
      </w:r>
      <w:r w:rsidR="00A863BE" w:rsidRPr="00750F83">
        <w:t xml:space="preserve">: </w:t>
      </w:r>
      <w:r w:rsidR="00AC6655" w:rsidRPr="00750F83">
        <w:t>la</w:t>
      </w:r>
      <w:r w:rsidR="00AC6655" w:rsidRPr="00750F83">
        <w:rPr>
          <w:b/>
          <w:bCs/>
        </w:rPr>
        <w:t xml:space="preserve"> </w:t>
      </w:r>
      <w:r w:rsidR="00A863BE" w:rsidRPr="00750F83">
        <w:t xml:space="preserve">durata dei percorsi di scuola secondaria di secondo grado per gli istituti tecnici e professionali viene ridotta da 5 a 4 anni, consentendo </w:t>
      </w:r>
      <w:r w:rsidR="00AC6655" w:rsidRPr="00750F83">
        <w:t>quindi</w:t>
      </w:r>
      <w:r w:rsidR="00A863BE" w:rsidRPr="00750F83">
        <w:t xml:space="preserve"> l’accesso alle ITS Academy per gli ulteriori 2 anni di formazione terziaria professionalizzante.</w:t>
      </w:r>
    </w:p>
    <w:p w14:paraId="5B9FE77B" w14:textId="43E889C3" w:rsidR="00E51685" w:rsidRPr="00750F83" w:rsidRDefault="00FB11DD" w:rsidP="00E51685">
      <w:pPr>
        <w:jc w:val="both"/>
      </w:pPr>
      <w:r w:rsidRPr="00750F83">
        <w:t xml:space="preserve">Va </w:t>
      </w:r>
      <w:r w:rsidR="0094018B" w:rsidRPr="00750F83">
        <w:t>precisato,</w:t>
      </w:r>
      <w:r w:rsidR="00E74541" w:rsidRPr="00750F83">
        <w:t xml:space="preserve"> però</w:t>
      </w:r>
      <w:r w:rsidR="0094018B" w:rsidRPr="00750F83">
        <w:t>,</w:t>
      </w:r>
      <w:r w:rsidRPr="00750F83">
        <w:t xml:space="preserve"> che </w:t>
      </w:r>
      <w:r w:rsidR="0094018B" w:rsidRPr="00750F83">
        <w:t xml:space="preserve">le sperimentazioni quadriennali non si </w:t>
      </w:r>
      <w:r w:rsidR="00490E38">
        <w:t>limitano</w:t>
      </w:r>
      <w:r w:rsidR="00490E38" w:rsidRPr="00750F83">
        <w:t xml:space="preserve"> </w:t>
      </w:r>
      <w:r w:rsidR="0094018B" w:rsidRPr="00750F83">
        <w:t>alla semplice</w:t>
      </w:r>
      <w:r w:rsidR="0034798C" w:rsidRPr="00750F83">
        <w:t xml:space="preserve"> riduzione </w:t>
      </w:r>
      <w:r w:rsidR="0094018B" w:rsidRPr="00750F83">
        <w:t xml:space="preserve">di un anno </w:t>
      </w:r>
      <w:r w:rsidRPr="00750F83">
        <w:t>del percorso di s</w:t>
      </w:r>
      <w:r w:rsidR="0034798C" w:rsidRPr="00750F83">
        <w:t>t</w:t>
      </w:r>
      <w:r w:rsidRPr="00750F83">
        <w:t>udi: g</w:t>
      </w:r>
      <w:r w:rsidR="00E51685" w:rsidRPr="00750F83">
        <w:t>li istituti che intendono attivare percorsi quadriennali devono</w:t>
      </w:r>
      <w:r w:rsidRPr="00750F83">
        <w:t xml:space="preserve"> infatti</w:t>
      </w:r>
      <w:r w:rsidR="00E51685" w:rsidRPr="00750F83">
        <w:t xml:space="preserve"> presentare progetti caratterizzati da </w:t>
      </w:r>
      <w:r w:rsidR="00E51685" w:rsidRPr="00750F83">
        <w:rPr>
          <w:b/>
          <w:bCs/>
        </w:rPr>
        <w:t>innovazione didattica</w:t>
      </w:r>
      <w:r w:rsidR="00E51685" w:rsidRPr="00750F83">
        <w:t xml:space="preserve">, </w:t>
      </w:r>
      <w:r w:rsidR="00E51685" w:rsidRPr="00750F83">
        <w:rPr>
          <w:b/>
          <w:bCs/>
        </w:rPr>
        <w:t>rimodulazione dei piani di studio</w:t>
      </w:r>
      <w:r w:rsidR="00E51685" w:rsidRPr="00750F83">
        <w:t xml:space="preserve">, con un taglio </w:t>
      </w:r>
      <w:r w:rsidR="00E51685" w:rsidRPr="00750F83">
        <w:rPr>
          <w:b/>
          <w:bCs/>
        </w:rPr>
        <w:t>laboratoriale</w:t>
      </w:r>
      <w:r w:rsidR="00E51685" w:rsidRPr="00750F83">
        <w:t xml:space="preserve"> e </w:t>
      </w:r>
      <w:r w:rsidR="00E51685" w:rsidRPr="00750F83">
        <w:rPr>
          <w:b/>
          <w:bCs/>
        </w:rPr>
        <w:t>sperimentale</w:t>
      </w:r>
      <w:r w:rsidRPr="00750F83">
        <w:t xml:space="preserve">, prevedendo anche compresenze. </w:t>
      </w:r>
      <w:r w:rsidR="00E51685" w:rsidRPr="00750F83">
        <w:t xml:space="preserve">Ne deriva che le discipline debbano aprirsi all’innovazione didattica, rimodulando </w:t>
      </w:r>
      <w:r w:rsidR="008A4960" w:rsidRPr="00750F83">
        <w:t>in primo luogo</w:t>
      </w:r>
      <w:r w:rsidR="00816948" w:rsidRPr="00750F83">
        <w:t xml:space="preserve"> </w:t>
      </w:r>
      <w:r w:rsidR="00E51685" w:rsidRPr="00750F83">
        <w:t xml:space="preserve">contenuti che </w:t>
      </w:r>
      <w:r w:rsidR="00E65FDF" w:rsidRPr="00750F83">
        <w:t xml:space="preserve">vengono tradizionalmente </w:t>
      </w:r>
      <w:r w:rsidR="00E51685" w:rsidRPr="00750F83">
        <w:t>affrontati in cinque anni</w:t>
      </w:r>
      <w:r w:rsidR="00E65FDF" w:rsidRPr="00750F83">
        <w:t>,</w:t>
      </w:r>
      <w:r w:rsidR="00816948" w:rsidRPr="00750F83">
        <w:t xml:space="preserve"> </w:t>
      </w:r>
      <w:r w:rsidR="00E51685" w:rsidRPr="00750F83">
        <w:t>promuovendo</w:t>
      </w:r>
      <w:r w:rsidR="00816948" w:rsidRPr="00750F83">
        <w:t xml:space="preserve"> </w:t>
      </w:r>
      <w:r w:rsidR="00E51685" w:rsidRPr="00750F83">
        <w:t xml:space="preserve">un’essenzializzazione dei </w:t>
      </w:r>
      <w:r w:rsidR="0094018B" w:rsidRPr="00750F83">
        <w:t>saperi</w:t>
      </w:r>
      <w:r w:rsidR="00E65FDF" w:rsidRPr="00750F83">
        <w:t xml:space="preserve"> e </w:t>
      </w:r>
      <w:r w:rsidR="00816948" w:rsidRPr="00750F83">
        <w:t xml:space="preserve">prevedendo nella programmazione </w:t>
      </w:r>
      <w:r w:rsidR="008A4960" w:rsidRPr="00750F83">
        <w:t xml:space="preserve">largo spazio </w:t>
      </w:r>
      <w:r w:rsidR="00E65FDF" w:rsidRPr="00750F83">
        <w:t xml:space="preserve">per </w:t>
      </w:r>
      <w:r w:rsidR="00E51685" w:rsidRPr="00750F83">
        <w:t xml:space="preserve">attività laboratoriali, </w:t>
      </w:r>
      <w:r w:rsidR="00816948" w:rsidRPr="00750F83">
        <w:t xml:space="preserve">uso delle TIC e </w:t>
      </w:r>
      <w:r w:rsidR="00E51685" w:rsidRPr="00750F83">
        <w:t>moduli CLIL.</w:t>
      </w:r>
    </w:p>
    <w:p w14:paraId="208038EB" w14:textId="75AAA526" w:rsidR="00E51685" w:rsidRPr="00750F83" w:rsidRDefault="00E51685" w:rsidP="00E51685">
      <w:pPr>
        <w:jc w:val="both"/>
        <w:rPr>
          <w:b/>
          <w:bCs/>
        </w:rPr>
      </w:pPr>
      <w:r w:rsidRPr="00750F83">
        <w:rPr>
          <w:b/>
          <w:bCs/>
        </w:rPr>
        <w:t>Le scelte didattiche</w:t>
      </w:r>
      <w:r w:rsidR="00FB11DD" w:rsidRPr="00750F83">
        <w:rPr>
          <w:b/>
          <w:bCs/>
        </w:rPr>
        <w:t>: due proposte</w:t>
      </w:r>
    </w:p>
    <w:p w14:paraId="177F710B" w14:textId="2FF24C87" w:rsidR="00320FF2" w:rsidRPr="00750F83" w:rsidRDefault="0076654B" w:rsidP="00E51685">
      <w:pPr>
        <w:jc w:val="both"/>
      </w:pPr>
      <w:r w:rsidRPr="00750F83">
        <w:t>La programmazione</w:t>
      </w:r>
      <w:r w:rsidR="0094018B" w:rsidRPr="00750F83">
        <w:t xml:space="preserve"> di “Lingua e letteratura italiana”</w:t>
      </w:r>
      <w:r w:rsidRPr="00750F83">
        <w:t xml:space="preserve"> che segue, sulla base delle sperimentazioni attuate nelle diverse regioni, include due </w:t>
      </w:r>
      <w:r w:rsidRPr="00750F83">
        <w:rPr>
          <w:b/>
          <w:bCs/>
        </w:rPr>
        <w:t>proposte</w:t>
      </w:r>
      <w:r w:rsidRPr="00750F83">
        <w:t xml:space="preserve">, </w:t>
      </w:r>
      <w:r w:rsidR="0094018B" w:rsidRPr="00750F83">
        <w:t>a scelta</w:t>
      </w:r>
      <w:r w:rsidRPr="00750F83">
        <w:t xml:space="preserve"> dell’insegnante</w:t>
      </w:r>
      <w:r w:rsidR="00FB11DD" w:rsidRPr="00750F83">
        <w:t xml:space="preserve"> in base anche all’articolazione del piano di studi dell’Istituto in cui opera.</w:t>
      </w:r>
      <w:r w:rsidRPr="00750F83">
        <w:t xml:space="preserve"> </w:t>
      </w:r>
      <w:r w:rsidR="0094018B" w:rsidRPr="00750F83">
        <w:t xml:space="preserve">Pur nella rimodulazione del monte-ore decisa </w:t>
      </w:r>
      <w:r w:rsidR="00420933" w:rsidRPr="00750F83">
        <w:t>dalla singola scuola</w:t>
      </w:r>
      <w:r w:rsidR="0094018B" w:rsidRPr="00750F83">
        <w:t xml:space="preserve">, si prevede che tale programmazione si svolga sulle </w:t>
      </w:r>
      <w:r w:rsidR="0094018B" w:rsidRPr="00750F83">
        <w:rPr>
          <w:b/>
          <w:bCs/>
        </w:rPr>
        <w:t>tre ore settimanali</w:t>
      </w:r>
      <w:r w:rsidR="0094018B" w:rsidRPr="00750F83">
        <w:t>, lasciando il resto del monte-ore alla riflessione grammaticale e alla scrittura.</w:t>
      </w:r>
    </w:p>
    <w:p w14:paraId="4B1EF538" w14:textId="499FEE00" w:rsidR="0076654B" w:rsidRPr="00750F83" w:rsidRDefault="0076654B" w:rsidP="00E51685">
      <w:pPr>
        <w:jc w:val="both"/>
      </w:pPr>
      <w:r w:rsidRPr="00750F83">
        <w:t xml:space="preserve">La </w:t>
      </w:r>
      <w:r w:rsidRPr="00750F83">
        <w:rPr>
          <w:b/>
          <w:bCs/>
        </w:rPr>
        <w:t>prima proposta</w:t>
      </w:r>
      <w:r w:rsidRPr="00750F83">
        <w:t xml:space="preserve"> prevede un </w:t>
      </w:r>
      <w:proofErr w:type="spellStart"/>
      <w:r w:rsidRPr="00750F83">
        <w:rPr>
          <w:b/>
          <w:bCs/>
        </w:rPr>
        <w:t>monoennio</w:t>
      </w:r>
      <w:proofErr w:type="spellEnd"/>
      <w:r w:rsidRPr="00750F83">
        <w:t>, in cui si affrontano</w:t>
      </w:r>
      <w:r w:rsidR="00320FF2" w:rsidRPr="00750F83">
        <w:t xml:space="preserve"> </w:t>
      </w:r>
      <w:r w:rsidRPr="00750F83">
        <w:t>gli strumenti di narratologia e poesia, a cui si affiancano dei moduli per gener</w:t>
      </w:r>
      <w:r w:rsidR="00320FF2" w:rsidRPr="00750F83">
        <w:t xml:space="preserve">i e il percorso </w:t>
      </w:r>
      <w:r w:rsidR="005342F6" w:rsidRPr="00750F83">
        <w:t>sul mito e l’epica</w:t>
      </w:r>
      <w:r w:rsidR="00320FF2" w:rsidRPr="00750F83">
        <w:t xml:space="preserve"> classica</w:t>
      </w:r>
      <w:r w:rsidRPr="00750F83">
        <w:t xml:space="preserve">. A partire dal secondo anno </w:t>
      </w:r>
      <w:r w:rsidR="00FB11DD" w:rsidRPr="00750F83">
        <w:t xml:space="preserve">inizia </w:t>
      </w:r>
      <w:r w:rsidR="00E74541" w:rsidRPr="00750F83">
        <w:t xml:space="preserve">il </w:t>
      </w:r>
      <w:r w:rsidR="00E74541" w:rsidRPr="00750F83">
        <w:rPr>
          <w:b/>
          <w:bCs/>
        </w:rPr>
        <w:t>triennio</w:t>
      </w:r>
      <w:r w:rsidR="00E74541" w:rsidRPr="00750F83">
        <w:t>, con</w:t>
      </w:r>
      <w:r w:rsidRPr="00750F83">
        <w:t xml:space="preserve"> il percorso letterario, che </w:t>
      </w:r>
      <w:r w:rsidR="00FB11DD" w:rsidRPr="00750F83">
        <w:t>parte</w:t>
      </w:r>
      <w:r w:rsidRPr="00750F83">
        <w:t xml:space="preserve"> dalla letteratura delle origini</w:t>
      </w:r>
      <w:r w:rsidR="00320FF2" w:rsidRPr="00750F83">
        <w:t xml:space="preserve">, </w:t>
      </w:r>
      <w:r w:rsidR="00FB11DD" w:rsidRPr="00750F83">
        <w:t>per arrivare</w:t>
      </w:r>
      <w:r w:rsidR="00320FF2" w:rsidRPr="00750F83">
        <w:t xml:space="preserve"> al quarto anno, che </w:t>
      </w:r>
      <w:r w:rsidR="00FB11DD" w:rsidRPr="00750F83">
        <w:t xml:space="preserve">esordisce </w:t>
      </w:r>
      <w:r w:rsidR="00320FF2" w:rsidRPr="00750F83">
        <w:t>con la letteratura post-unitaria.</w:t>
      </w:r>
    </w:p>
    <w:p w14:paraId="725D316A" w14:textId="6F4DE459" w:rsidR="00884529" w:rsidRPr="00750F83" w:rsidRDefault="0076654B" w:rsidP="00F06791">
      <w:pPr>
        <w:jc w:val="both"/>
        <w:rPr>
          <w:b/>
          <w:bCs/>
        </w:rPr>
      </w:pPr>
      <w:r w:rsidRPr="00750F83">
        <w:t xml:space="preserve">La </w:t>
      </w:r>
      <w:r w:rsidRPr="00750F83">
        <w:rPr>
          <w:b/>
          <w:bCs/>
        </w:rPr>
        <w:t xml:space="preserve">seconda </w:t>
      </w:r>
      <w:r w:rsidR="00320FF2" w:rsidRPr="00750F83">
        <w:rPr>
          <w:b/>
          <w:bCs/>
        </w:rPr>
        <w:t>proposta</w:t>
      </w:r>
      <w:r w:rsidR="00320FF2" w:rsidRPr="00750F83">
        <w:t xml:space="preserve"> si articola </w:t>
      </w:r>
      <w:r w:rsidR="00E74541" w:rsidRPr="00750F83">
        <w:t xml:space="preserve">invece </w:t>
      </w:r>
      <w:r w:rsidR="00320FF2" w:rsidRPr="00750F83">
        <w:t xml:space="preserve">su </w:t>
      </w:r>
      <w:r w:rsidR="00320FF2" w:rsidRPr="00750F83">
        <w:rPr>
          <w:b/>
          <w:bCs/>
        </w:rPr>
        <w:t>due bienni</w:t>
      </w:r>
      <w:r w:rsidR="00320FF2" w:rsidRPr="00750F83">
        <w:t xml:space="preserve">: </w:t>
      </w:r>
      <w:r w:rsidR="008A4960" w:rsidRPr="00750F83">
        <w:t>nel primo biennio</w:t>
      </w:r>
      <w:r w:rsidR="00E65FDF" w:rsidRPr="00750F83">
        <w:t>, durante il primo anno</w:t>
      </w:r>
      <w:r w:rsidR="008A4960" w:rsidRPr="00750F83">
        <w:t xml:space="preserve"> </w:t>
      </w:r>
      <w:r w:rsidR="00320FF2" w:rsidRPr="00750F83">
        <w:t>si affrontano</w:t>
      </w:r>
      <w:r w:rsidR="00E65FDF" w:rsidRPr="00750F83">
        <w:t xml:space="preserve"> </w:t>
      </w:r>
      <w:r w:rsidR="00320FF2" w:rsidRPr="00750F83">
        <w:t xml:space="preserve">gli strumenti di narratologia, si approfondiscono </w:t>
      </w:r>
      <w:r w:rsidR="00FB11DD" w:rsidRPr="00750F83">
        <w:t>alcuni</w:t>
      </w:r>
      <w:r w:rsidR="00320FF2" w:rsidRPr="00750F83">
        <w:t xml:space="preserve"> generi </w:t>
      </w:r>
      <w:r w:rsidR="00E65FDF" w:rsidRPr="00750F83">
        <w:t>narrativi</w:t>
      </w:r>
      <w:r w:rsidR="00FB11DD" w:rsidRPr="00750F83">
        <w:t xml:space="preserve">, </w:t>
      </w:r>
      <w:r w:rsidR="00E65FDF" w:rsidRPr="00750F83">
        <w:t>si lavora su</w:t>
      </w:r>
      <w:r w:rsidR="00FB11DD" w:rsidRPr="00750F83">
        <w:t xml:space="preserve">i </w:t>
      </w:r>
      <w:r w:rsidR="00FB11DD" w:rsidRPr="00F06791">
        <w:rPr>
          <w:i/>
          <w:iCs/>
        </w:rPr>
        <w:t>Promessi sposi</w:t>
      </w:r>
      <w:r w:rsidR="00FB11DD" w:rsidRPr="00750F83">
        <w:rPr>
          <w:i/>
          <w:iCs/>
        </w:rPr>
        <w:t xml:space="preserve"> </w:t>
      </w:r>
      <w:r w:rsidR="00E65FDF" w:rsidRPr="00750F83">
        <w:t>(</w:t>
      </w:r>
      <w:r w:rsidR="00FB11DD" w:rsidRPr="00750F83">
        <w:t>nelle sperimentazioni quadriennali liceali</w:t>
      </w:r>
      <w:r w:rsidR="00E65FDF" w:rsidRPr="00750F83">
        <w:t>)</w:t>
      </w:r>
      <w:r w:rsidR="00320FF2" w:rsidRPr="00750F83">
        <w:t xml:space="preserve"> e si dà spazio al</w:t>
      </w:r>
      <w:r w:rsidR="004B5BE7" w:rsidRPr="00750F83">
        <w:t xml:space="preserve"> mito e all’</w:t>
      </w:r>
      <w:r w:rsidR="00320FF2" w:rsidRPr="00750F83">
        <w:t>epica classica; il secondo anno inizia con gli strumenti poetici</w:t>
      </w:r>
      <w:r w:rsidR="00FC0E9D" w:rsidRPr="00750F83">
        <w:t xml:space="preserve"> </w:t>
      </w:r>
      <w:r w:rsidR="00320FF2" w:rsidRPr="00750F83">
        <w:t xml:space="preserve">e un modulo sul teatro e, dalla letteratura delle origini, prevede un percorso letterario che si conclude con Boccaccio. </w:t>
      </w:r>
      <w:r w:rsidR="008A4960" w:rsidRPr="00750F83">
        <w:t>Il secondo biennio vede nel primo anno</w:t>
      </w:r>
      <w:r w:rsidR="00320FF2" w:rsidRPr="00750F83">
        <w:t xml:space="preserve"> la trattazione della letteratura italiana dall’Umanesimo a Leopardi, mentre </w:t>
      </w:r>
      <w:r w:rsidR="008A4960" w:rsidRPr="00750F83">
        <w:t>l’ultimo anno</w:t>
      </w:r>
      <w:r w:rsidR="00420933" w:rsidRPr="00750F83">
        <w:t xml:space="preserve">, </w:t>
      </w:r>
      <w:r w:rsidR="00420933" w:rsidRPr="00F06791">
        <w:t>come nella</w:t>
      </w:r>
      <w:r w:rsidR="00420933" w:rsidRPr="00750F83">
        <w:t xml:space="preserve"> </w:t>
      </w:r>
      <w:r w:rsidR="00420933" w:rsidRPr="00F06791">
        <w:t>prima proposta</w:t>
      </w:r>
      <w:r w:rsidR="00420933" w:rsidRPr="00750F83">
        <w:t>,</w:t>
      </w:r>
      <w:r w:rsidR="00320FF2" w:rsidRPr="00750F83">
        <w:t xml:space="preserve"> </w:t>
      </w:r>
      <w:r w:rsidR="00420933" w:rsidRPr="00750F83">
        <w:t>esordisce</w:t>
      </w:r>
      <w:r w:rsidR="00320FF2" w:rsidRPr="00750F83">
        <w:t xml:space="preserve"> con la letteratura post-unitaria.</w:t>
      </w:r>
      <w:r w:rsidR="00884529" w:rsidRPr="00750F83">
        <w:rPr>
          <w:b/>
          <w:bCs/>
        </w:rPr>
        <w:br w:type="page"/>
      </w:r>
    </w:p>
    <w:p w14:paraId="1A765B2E" w14:textId="477384DB" w:rsidR="00320FF2" w:rsidRPr="00750F83" w:rsidRDefault="00B638E9" w:rsidP="00320FF2">
      <w:pPr>
        <w:jc w:val="center"/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PRIM</w:t>
      </w:r>
      <w:r w:rsidR="00A73A39" w:rsidRPr="00750F83">
        <w:rPr>
          <w:rFonts w:cs="Calibri"/>
          <w:b/>
          <w:bCs/>
        </w:rPr>
        <w:t>A</w:t>
      </w:r>
      <w:r w:rsidRPr="00750F83">
        <w:rPr>
          <w:rFonts w:cs="Calibri"/>
          <w:b/>
          <w:bCs/>
        </w:rPr>
        <w:t xml:space="preserve"> PROPOSTA DI PROGRAMMAZIONE</w:t>
      </w:r>
    </w:p>
    <w:p w14:paraId="5046C9BE" w14:textId="385518AC" w:rsidR="00320FF2" w:rsidRPr="00750F83" w:rsidRDefault="00320FF2" w:rsidP="00320FF2">
      <w:pPr>
        <w:jc w:val="center"/>
        <w:rPr>
          <w:rFonts w:cs="Calibri"/>
          <w:b/>
          <w:bCs/>
        </w:rPr>
      </w:pPr>
      <w:r w:rsidRPr="00750F83">
        <w:rPr>
          <w:rFonts w:cs="Calibri"/>
          <w:b/>
          <w:bCs/>
        </w:rPr>
        <w:t>MONOENNIO INIZIALE</w:t>
      </w:r>
    </w:p>
    <w:p w14:paraId="69EC8AEE" w14:textId="35BC9223" w:rsidR="00320FF2" w:rsidRPr="00750F83" w:rsidRDefault="00502A40" w:rsidP="00502A40">
      <w:pPr>
        <w:jc w:val="both"/>
        <w:rPr>
          <w:rFonts w:cs="Calibri"/>
        </w:rPr>
      </w:pPr>
      <w:r w:rsidRPr="00750F83">
        <w:rPr>
          <w:rFonts w:cs="Calibri"/>
        </w:rPr>
        <w:t xml:space="preserve">Nel </w:t>
      </w:r>
      <w:proofErr w:type="spellStart"/>
      <w:r w:rsidRPr="00750F83">
        <w:rPr>
          <w:rFonts w:cs="Calibri"/>
        </w:rPr>
        <w:t>monoennio</w:t>
      </w:r>
      <w:proofErr w:type="spellEnd"/>
      <w:r w:rsidRPr="00750F83">
        <w:rPr>
          <w:rFonts w:cs="Calibri"/>
        </w:rPr>
        <w:t xml:space="preserve"> si affrontano, nel primo periodo, gli strumenti della narrativa, a cui </w:t>
      </w:r>
      <w:r w:rsidR="00AC3315" w:rsidRPr="00750F83">
        <w:rPr>
          <w:rFonts w:cs="Calibri"/>
        </w:rPr>
        <w:t>segue un percorso su un genere, a scelta dell’insegnante</w:t>
      </w:r>
      <w:r w:rsidR="0031447B" w:rsidRPr="00750F83">
        <w:rPr>
          <w:rFonts w:cs="Calibri"/>
        </w:rPr>
        <w:t xml:space="preserve"> e in base agli interessi della classe</w:t>
      </w:r>
      <w:r w:rsidRPr="00750F83">
        <w:rPr>
          <w:rFonts w:cs="Calibri"/>
        </w:rPr>
        <w:t>. Nel secondo periodo</w:t>
      </w:r>
      <w:r w:rsidR="00AC4F47" w:rsidRPr="00750F83">
        <w:rPr>
          <w:rFonts w:cs="Calibri"/>
        </w:rPr>
        <w:t>,</w:t>
      </w:r>
      <w:r w:rsidRPr="00750F83">
        <w:rPr>
          <w:rFonts w:cs="Calibri"/>
        </w:rPr>
        <w:t xml:space="preserve"> al</w:t>
      </w:r>
      <w:r w:rsidR="0034798C" w:rsidRPr="00750F83">
        <w:rPr>
          <w:rFonts w:cs="Calibri"/>
        </w:rPr>
        <w:t xml:space="preserve"> modulo sul</w:t>
      </w:r>
      <w:r w:rsidR="00AC3315" w:rsidRPr="00750F83">
        <w:rPr>
          <w:rFonts w:cs="Calibri"/>
        </w:rPr>
        <w:t xml:space="preserve"> mito e l’</w:t>
      </w:r>
      <w:r w:rsidRPr="00750F83">
        <w:rPr>
          <w:rFonts w:cs="Calibri"/>
        </w:rPr>
        <w:t xml:space="preserve">epica classica si affianca il percorso sugli strumenti del testo poetico. </w:t>
      </w:r>
      <w:r w:rsidR="00E72811" w:rsidRPr="00750F83">
        <w:rPr>
          <w:rFonts w:cs="Calibri"/>
        </w:rPr>
        <w:t xml:space="preserve">Per quanto riguarda i moduli A, B e D, i contenuti </w:t>
      </w:r>
      <w:r w:rsidR="009E1B96" w:rsidRPr="00750F83">
        <w:rPr>
          <w:rFonts w:cs="Calibri"/>
        </w:rPr>
        <w:t>includeranno</w:t>
      </w:r>
      <w:r w:rsidR="00E72811" w:rsidRPr="00750F83">
        <w:rPr>
          <w:rFonts w:cs="Calibri"/>
        </w:rPr>
        <w:t xml:space="preserve"> le scelte antologiche presenti nel manuale in adozione. Per il modulo sul mito e l’epica classica, si indicano invece dei testi canonici, presenti nelle principali antologie.</w:t>
      </w:r>
    </w:p>
    <w:p w14:paraId="4B326A1A" w14:textId="1E3F149F" w:rsidR="00420933" w:rsidRPr="00750F83" w:rsidRDefault="00420933" w:rsidP="00502A40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 xml:space="preserve">L’articolazione è quindi la seguente: </w:t>
      </w:r>
      <w:r w:rsidRPr="00750F83">
        <w:rPr>
          <w:rFonts w:cs="Calibri"/>
          <w:b/>
          <w:bCs/>
        </w:rPr>
        <w:t xml:space="preserve">MODULO A + </w:t>
      </w:r>
      <w:r w:rsidR="0031447B" w:rsidRPr="00750F83">
        <w:rPr>
          <w:rFonts w:cs="Calibri"/>
          <w:b/>
          <w:bCs/>
        </w:rPr>
        <w:t>MODULO</w:t>
      </w:r>
      <w:r w:rsidRPr="00750F83">
        <w:rPr>
          <w:rFonts w:cs="Calibri"/>
          <w:b/>
          <w:bCs/>
        </w:rPr>
        <w:t xml:space="preserve"> B a scelta </w:t>
      </w:r>
      <w:r w:rsidR="001E3468" w:rsidRPr="00750F83">
        <w:rPr>
          <w:rFonts w:cs="Calibri"/>
          <w:b/>
          <w:bCs/>
        </w:rPr>
        <w:t>f</w:t>
      </w:r>
      <w:r w:rsidRPr="00750F83">
        <w:rPr>
          <w:rFonts w:cs="Calibri"/>
          <w:b/>
          <w:bCs/>
        </w:rPr>
        <w:t xml:space="preserve">ra </w:t>
      </w:r>
      <w:proofErr w:type="gramStart"/>
      <w:r w:rsidRPr="00750F83">
        <w:rPr>
          <w:rFonts w:cs="Calibri"/>
          <w:b/>
          <w:bCs/>
        </w:rPr>
        <w:t>3</w:t>
      </w:r>
      <w:proofErr w:type="gramEnd"/>
      <w:r w:rsidRPr="00750F83">
        <w:rPr>
          <w:rFonts w:cs="Calibri"/>
          <w:b/>
          <w:bCs/>
        </w:rPr>
        <w:t xml:space="preserve"> opzioni + MODULO C + MODULO D</w:t>
      </w:r>
    </w:p>
    <w:p w14:paraId="7620C206" w14:textId="4AF9D428" w:rsidR="002D2B4D" w:rsidRPr="00750F83" w:rsidRDefault="002D2B4D" w:rsidP="002D2B4D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>In grigio</w:t>
      </w:r>
      <w:r w:rsidR="005422D1">
        <w:rPr>
          <w:rFonts w:cs="Calibri"/>
        </w:rPr>
        <w:t xml:space="preserve"> sono evidenziati</w:t>
      </w:r>
      <w:r w:rsidRPr="00750F83">
        <w:rPr>
          <w:rFonts w:cs="Calibri"/>
        </w:rPr>
        <w:t xml:space="preserve"> </w:t>
      </w:r>
      <w:r w:rsidR="005422D1">
        <w:rPr>
          <w:rFonts w:cs="Calibri"/>
        </w:rPr>
        <w:t>i saperi essenziali</w:t>
      </w:r>
      <w:r w:rsidRPr="00750F83">
        <w:rPr>
          <w:rFonts w:cs="Calibri"/>
        </w:rPr>
        <w:t>.</w:t>
      </w:r>
    </w:p>
    <w:p w14:paraId="4DD77BE4" w14:textId="4994BB91" w:rsidR="00E51685" w:rsidRPr="00750F83" w:rsidRDefault="00E51685" w:rsidP="00E51685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A: GLI STRUMENTI DELLA NARRATIVA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settembre-novembre</w:t>
      </w:r>
    </w:p>
    <w:tbl>
      <w:tblPr>
        <w:tblW w:w="1445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5140"/>
      </w:tblGrid>
      <w:tr w:rsidR="00750F83" w:rsidRPr="00750F83" w14:paraId="5046DFCA" w14:textId="77777777" w:rsidTr="00502A40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BB88" w14:textId="77777777" w:rsidR="00E51685" w:rsidRPr="00F06791" w:rsidRDefault="00E51685" w:rsidP="00D5719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4B36" w14:textId="71F65A1D" w:rsidR="00E51685" w:rsidRPr="00F06791" w:rsidRDefault="00E51685" w:rsidP="00D5719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CONOSCENZE</w:t>
            </w:r>
            <w:r w:rsidR="00B23ED1"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4BA8" w14:textId="77777777" w:rsidR="00E51685" w:rsidRPr="00750F83" w:rsidRDefault="00E51685" w:rsidP="00D5719D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53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3B61" w14:textId="069DC54E" w:rsidR="00E51685" w:rsidRPr="00F06791" w:rsidRDefault="00502A40" w:rsidP="00502A4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6BF41086" w14:textId="77777777" w:rsidTr="00502A40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A04236C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le caratteristiche di un testo narrativo</w:t>
            </w:r>
          </w:p>
          <w:p w14:paraId="1BCFB450" w14:textId="779677E0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Distinguere tra autore e </w:t>
            </w:r>
            <w:r w:rsidR="00502A40"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narratore</w:t>
            </w:r>
          </w:p>
          <w:p w14:paraId="3A9BAAA4" w14:textId="20B294B4" w:rsidR="00884529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</w:t>
            </w:r>
            <w:r w:rsidR="004B5BE7"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e distinguere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la </w:t>
            </w:r>
            <w:r w:rsidRPr="00750F83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fabula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="004B5BE7"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dal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l’intreccio</w:t>
            </w:r>
          </w:p>
          <w:p w14:paraId="18BE71F6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la struttura narrativa e le diverse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sequenze di un testo</w:t>
            </w:r>
          </w:p>
          <w:p w14:paraId="2E73AE47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Riconoscere i vari tipi di </w:t>
            </w:r>
            <w:proofErr w:type="spellStart"/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anacronie</w:t>
            </w:r>
            <w:proofErr w:type="spellEnd"/>
          </w:p>
          <w:p w14:paraId="26F1B249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Cogliere la relazione tra il tempo della storia e il tempo del racconto</w:t>
            </w:r>
          </w:p>
          <w:p w14:paraId="215161DA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Riconoscere le strategie del ritmo narrativo</w:t>
            </w:r>
          </w:p>
          <w:p w14:paraId="0E898C34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68508629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00EE3604" w14:textId="50AD0BDD" w:rsidR="00884529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definire che cos’è un personaggio</w:t>
            </w:r>
          </w:p>
          <w:p w14:paraId="5864AA1D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e analizzare i ruoli che i personaggi assumono nella storia</w:t>
            </w:r>
          </w:p>
          <w:p w14:paraId="3DD83F7F" w14:textId="39E0893B" w:rsidR="004B5BE7" w:rsidRPr="00F06791" w:rsidRDefault="004B5BE7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Comprendere la tipologia e le caratteristiche dei personaggi</w:t>
            </w:r>
          </w:p>
          <w:p w14:paraId="28DEFF51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Distinguere tra personaggi principali e secondari</w:t>
            </w:r>
          </w:p>
          <w:p w14:paraId="2670B6C3" w14:textId="77777777" w:rsidR="00502A40" w:rsidRPr="00F06791" w:rsidRDefault="00502A4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distinguere le differenze tra personaggi statici e dinamici, tipi e individui</w:t>
            </w:r>
          </w:p>
          <w:p w14:paraId="0DF585AB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le modalità di rappresentazione dei personaggi</w:t>
            </w:r>
          </w:p>
          <w:p w14:paraId="1E18BF15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le diverse modalità secondo le quali un personaggio entra in scena</w:t>
            </w:r>
          </w:p>
          <w:p w14:paraId="4D9AE229" w14:textId="1E0F7B97" w:rsidR="00884529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Distinguere le modalità attraverso le quali un autore può riferire ciò che pensano e dicono i personaggi</w:t>
            </w:r>
          </w:p>
          <w:p w14:paraId="6094780D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le tipologie di discorso utilizzate dai personaggi</w:t>
            </w:r>
          </w:p>
          <w:p w14:paraId="11CEDBC3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8E076B7" w14:textId="77777777" w:rsidR="004B5BE7" w:rsidRPr="00F06791" w:rsidRDefault="004B5BE7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7B9462A" w14:textId="77777777" w:rsidR="004B5BE7" w:rsidRPr="00F06791" w:rsidRDefault="004B5BE7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E1E7B6F" w14:textId="77777777" w:rsidR="004B5BE7" w:rsidRPr="00F06791" w:rsidRDefault="004B5BE7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ACE836F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Analizzare testi letterari e non in relazione allo spazio e al tempo</w:t>
            </w:r>
          </w:p>
          <w:p w14:paraId="49E32D44" w14:textId="032C9C3E" w:rsidR="00884529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ruolo e le modalità di rappresentazione dello spazio e del tempo nei testi letterari</w:t>
            </w:r>
          </w:p>
          <w:p w14:paraId="32E23CE4" w14:textId="3736DD30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Individuare il ruolo assunto dal tempo e </w:t>
            </w:r>
            <w:r w:rsidR="002B65D8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da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gli indicatori temporali che caratterizzano la narrazione</w:t>
            </w:r>
          </w:p>
          <w:p w14:paraId="4EBC7BC5" w14:textId="7A912AD1" w:rsidR="00E51685" w:rsidRPr="00F06791" w:rsidRDefault="002B65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Comprendere</w:t>
            </w:r>
            <w:r w:rsidR="00E51685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le differenze tra tempo storico e tempo cronologico</w:t>
            </w:r>
          </w:p>
          <w:p w14:paraId="2FE519F2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il valore simbolico degli elementi spazio-temporali</w:t>
            </w:r>
          </w:p>
          <w:p w14:paraId="0321298A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dove avvengono i fatti riferiti in un testo</w:t>
            </w:r>
          </w:p>
          <w:p w14:paraId="2A4357B2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il ruolo assunto dal tempo e gli indicatori temporali che caratterizzano la narrazione</w:t>
            </w:r>
          </w:p>
          <w:p w14:paraId="748802DB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il valore simbolico del tempo e dello spazio</w:t>
            </w:r>
          </w:p>
          <w:p w14:paraId="32205DD9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0E28F6F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Distinguere autore e narratore in un testo narrativo</w:t>
            </w:r>
          </w:p>
          <w:p w14:paraId="2EA5632D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comprendere i meccanismi del patto narrativo</w:t>
            </w:r>
          </w:p>
          <w:p w14:paraId="19DA84A0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Saper collocare il narratore rispetto alla vicenda narrata</w:t>
            </w:r>
          </w:p>
          <w:p w14:paraId="2B4C5E00" w14:textId="086642DE" w:rsidR="00884529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Distinguere tra narratore esterno e interno</w:t>
            </w:r>
          </w:p>
          <w:p w14:paraId="062D16FB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 diversi gradi di narrazione</w:t>
            </w:r>
          </w:p>
          <w:p w14:paraId="02C8E5DC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il punto di vista e i livelli di focalizzazione, cogliendone anche le diverse varianti</w:t>
            </w:r>
          </w:p>
          <w:p w14:paraId="1F547CAC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C928E10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7449597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F872F15" w14:textId="77777777" w:rsidR="001E3468" w:rsidRPr="00F06791" w:rsidRDefault="001E346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0042E29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Definire che cos’è lo stile</w:t>
            </w:r>
          </w:p>
          <w:p w14:paraId="494A1849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gli elementi costitutivi dello stile</w:t>
            </w:r>
          </w:p>
          <w:p w14:paraId="223B0E1D" w14:textId="50CFD2BE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Cogliere e analizzare le </w:t>
            </w:r>
            <w:r w:rsidR="002B65D8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caratteristiche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linguistiche, sintattiche e stilistiche </w:t>
            </w:r>
            <w:r w:rsidR="002B65D8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testi </w:t>
            </w:r>
            <w:r w:rsidR="002B65D8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presi in esame</w:t>
            </w:r>
          </w:p>
          <w:p w14:paraId="4E992934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il ritmo stilistico e le figure retoriche presenti nei testi narrativi</w:t>
            </w:r>
          </w:p>
          <w:p w14:paraId="64CE9258" w14:textId="3733B5DD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 registri espressivi presenti nei testi</w:t>
            </w:r>
          </w:p>
          <w:p w14:paraId="384A66F3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91CECC5" w14:textId="77777777" w:rsidR="002B65D8" w:rsidRPr="00F06791" w:rsidRDefault="002B65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5541FBF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</w:p>
          <w:p w14:paraId="3C77B6D2" w14:textId="77777777" w:rsidR="00B638E9" w:rsidRPr="00F06791" w:rsidRDefault="00B638E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Comprendere e analizzare </w:t>
            </w:r>
            <w:r w:rsidR="00105119"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 testi letterari</w:t>
            </w:r>
          </w:p>
          <w:p w14:paraId="767910B0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Individuare gli snodi fondamentali di un testo letterario</w:t>
            </w:r>
          </w:p>
          <w:p w14:paraId="0FC65C19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Esporre oralmente i contenuti appresi</w:t>
            </w:r>
          </w:p>
          <w:p w14:paraId="311FF02C" w14:textId="64B03948" w:rsidR="00105119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Interpretare correttamente i brani, fornendo </w:t>
            </w:r>
            <w:r w:rsidR="00105119"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rispo</w:t>
            </w: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ste</w:t>
            </w:r>
            <w:r w:rsidR="00105119"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 pertinenti alle domande </w:t>
            </w: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formulate</w:t>
            </w:r>
          </w:p>
          <w:p w14:paraId="381F1A98" w14:textId="0860471F" w:rsidR="00105119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Utilizzare</w:t>
            </w:r>
            <w:r w:rsidR="00105119"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 un lessico adeguato</w:t>
            </w:r>
          </w:p>
          <w:p w14:paraId="24E2DB02" w14:textId="65153DC5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6AD4511F" w14:textId="4917D301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Riflettere sul significato di alcune parole e sulla loro applicazione nei contesti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E390B91" w14:textId="561FE3A9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</w:t>
            </w:r>
            <w:r w:rsidR="001E3468"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he cos’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è un testo narrativo</w:t>
            </w:r>
          </w:p>
          <w:p w14:paraId="1D7DBCE1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fabula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e l’intreccio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, la divisione in sequenze</w:t>
            </w:r>
          </w:p>
          <w:p w14:paraId="7BC3B94F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Lo schema narrativo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 xml:space="preserve">: situazione iniziale, esordio, peripezie, </w:t>
            </w:r>
            <w:proofErr w:type="spellStart"/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eastAsia="it-IT"/>
              </w:rPr>
              <w:t>Spannung</w:t>
            </w:r>
            <w:proofErr w:type="spellEnd"/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, scioglimento</w:t>
            </w:r>
          </w:p>
          <w:p w14:paraId="1EA90709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Le </w:t>
            </w:r>
            <w:proofErr w:type="spellStart"/>
            <w:r w:rsidRPr="00750F83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>anacronie</w:t>
            </w:r>
            <w:proofErr w:type="spellEnd"/>
            <w:r w:rsidRPr="00F06791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val="en-US" w:eastAsia="it-IT"/>
              </w:rPr>
              <w:t>flashback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 e il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val="en-US" w:eastAsia="it-IT"/>
              </w:rPr>
              <w:t>flashforward</w:t>
            </w:r>
          </w:p>
          <w:p w14:paraId="557F9725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Il ritmo narrativo: la scena, il sommario, l’ellissi, la pausa</w:t>
            </w:r>
          </w:p>
          <w:p w14:paraId="2925452A" w14:textId="77777777" w:rsidR="00105119" w:rsidRPr="00750F83" w:rsidRDefault="00105119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2A5865B7" w14:textId="7AD06E52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Il personaggio. Sistema e ruoli dei personaggi (protagonista, oggetto del desiderio, antagonista, aiutante)</w:t>
            </w:r>
          </w:p>
          <w:p w14:paraId="1C42E8B6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tratti che contribuiscono a delineare i personaggi</w:t>
            </w:r>
          </w:p>
          <w:p w14:paraId="4DE64FAE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Le modalità espressive con cui si riportano i pensieri e le parole dei personaggi</w:t>
            </w:r>
          </w:p>
          <w:p w14:paraId="178B9D95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Tecniche della narrazione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: 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 discorsi dei personaggi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(discorso diretto, discorso indiretto, discorso rivolto dal personaggio a sé stesso)</w:t>
            </w:r>
          </w:p>
          <w:p w14:paraId="622908A9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i pensieri dei personaggi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(monologo interiore, flusso di coscienza, soliloquio)</w:t>
            </w:r>
          </w:p>
          <w:p w14:paraId="0D5D5C34" w14:textId="7D656636" w:rsidR="002B65D8" w:rsidRPr="00F06791" w:rsidRDefault="002B65D8" w:rsidP="00043E96">
            <w:pPr>
              <w:suppressAutoHyphens/>
              <w:autoSpaceDE w:val="0"/>
              <w:autoSpaceDN w:val="0"/>
              <w:adjustRightInd w:val="0"/>
              <w:spacing w:before="300"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di narrazione: quando e dove si svolge la vicenda</w:t>
            </w:r>
          </w:p>
          <w:p w14:paraId="5B3E29B0" w14:textId="271FE33D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before="180"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Lo spazio e il tempo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, il loro valore simbolico</w:t>
            </w:r>
          </w:p>
          <w:p w14:paraId="480272B5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4ECE4337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3A4FA171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0FFC658F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45F77357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35B87C7C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05E8A16A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7AD22D29" w14:textId="59BAC463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before="240"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autore e narratore</w:t>
            </w:r>
          </w:p>
          <w:p w14:paraId="6C1B7122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Tecniche della narrazione: il patto narrativo, la 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suspense</w:t>
            </w:r>
          </w:p>
          <w:p w14:paraId="73D00D46" w14:textId="61AC8FAF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narratore esterno e interno</w:t>
            </w:r>
            <w:r w:rsidR="00502A40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, i gradi della narrazione</w:t>
            </w:r>
          </w:p>
          <w:p w14:paraId="29D2BABD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Tecniche della narrazione: voce narrante e punto di vista</w:t>
            </w:r>
          </w:p>
          <w:p w14:paraId="2BBEE6BD" w14:textId="2D75731A" w:rsidR="00884529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il punto di vista o focalizzazione</w:t>
            </w:r>
          </w:p>
          <w:p w14:paraId="4321402B" w14:textId="77777777" w:rsidR="00E51685" w:rsidRPr="00750F83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definizione di stile letterario</w:t>
            </w:r>
          </w:p>
          <w:p w14:paraId="6DA77B59" w14:textId="7C68DA5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Elementi costitutivi dello stile: il lessico e i campi semantici; la sintassi</w:t>
            </w:r>
            <w:r w:rsidR="00420933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la punteggiatura</w:t>
            </w:r>
          </w:p>
          <w:p w14:paraId="4D33FB58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figure retoriche; il registro stilistico (elevato, medio, basso)</w:t>
            </w:r>
          </w:p>
          <w:p w14:paraId="45BC16E1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7EFBE14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FF1324B" w14:textId="77777777" w:rsidR="00420933" w:rsidRPr="00F06791" w:rsidRDefault="00420933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28B8E85" w14:textId="77777777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6C3F89C5" w14:textId="793D8AE4" w:rsidR="00105119" w:rsidRPr="00F06791" w:rsidRDefault="0010511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testo narrativo, descrittivo, espositivo e argomentativo</w:t>
            </w:r>
          </w:p>
          <w:p w14:paraId="7947398E" w14:textId="684AC3CA" w:rsidR="002B65D8" w:rsidRPr="00F06791" w:rsidRDefault="002B65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5E3E3C1A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494A92F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62B2D98" w14:textId="77777777" w:rsidR="00E51685" w:rsidRPr="00750F83" w:rsidRDefault="00E51685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5140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80D890" w14:textId="0152172E" w:rsidR="00E51685" w:rsidRPr="00F06791" w:rsidRDefault="00502A40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168C9DCF" w14:textId="595B3247" w:rsidR="00502A40" w:rsidRPr="00F06791" w:rsidRDefault="00502A40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2700FCEE" w14:textId="77777777" w:rsidR="00E51685" w:rsidRPr="00F06791" w:rsidRDefault="00E51685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0659F7F2" w14:textId="77777777" w:rsidR="001E3468" w:rsidRPr="00750F83" w:rsidRDefault="001E3468">
      <w:pPr>
        <w:rPr>
          <w:b/>
          <w:bCs/>
        </w:rPr>
      </w:pPr>
      <w:r w:rsidRPr="00750F83">
        <w:rPr>
          <w:b/>
          <w:bCs/>
        </w:rPr>
        <w:lastRenderedPageBreak/>
        <w:br w:type="page"/>
      </w:r>
    </w:p>
    <w:p w14:paraId="68F70C7D" w14:textId="71C21A6C" w:rsidR="001D5495" w:rsidRPr="00750F83" w:rsidRDefault="005A3DFE" w:rsidP="00E51685">
      <w:pPr>
        <w:rPr>
          <w:b/>
          <w:bCs/>
        </w:rPr>
      </w:pPr>
      <w:r w:rsidRPr="00750F83">
        <w:rPr>
          <w:b/>
          <w:bCs/>
        </w:rPr>
        <w:lastRenderedPageBreak/>
        <w:t xml:space="preserve">Un modulo di genere </w:t>
      </w:r>
      <w:r w:rsidR="00B638E9" w:rsidRPr="00750F83">
        <w:rPr>
          <w:b/>
          <w:bCs/>
        </w:rPr>
        <w:t>a scel</w:t>
      </w:r>
      <w:r w:rsidR="005342F6" w:rsidRPr="00750F83">
        <w:rPr>
          <w:b/>
          <w:bCs/>
        </w:rPr>
        <w:t xml:space="preserve">ta tra NARRAZIONE FANTASTICA – </w:t>
      </w:r>
      <w:r w:rsidR="007D2A7D" w:rsidRPr="00750F83">
        <w:rPr>
          <w:b/>
          <w:bCs/>
        </w:rPr>
        <w:t>POLIZIESCO O “GIALLO”</w:t>
      </w:r>
      <w:r w:rsidR="005342F6" w:rsidRPr="00750F83">
        <w:rPr>
          <w:b/>
          <w:bCs/>
        </w:rPr>
        <w:t xml:space="preserve"> – NARRATIVA DI FORMAZIONE</w:t>
      </w:r>
    </w:p>
    <w:p w14:paraId="534651F3" w14:textId="1F917C9C" w:rsidR="005A3DFE" w:rsidRPr="00750F83" w:rsidRDefault="005A3DFE" w:rsidP="00E51685">
      <w:pPr>
        <w:rPr>
          <w:b/>
          <w:bCs/>
        </w:rPr>
      </w:pPr>
      <w:r w:rsidRPr="00750F83">
        <w:rPr>
          <w:b/>
          <w:bCs/>
        </w:rPr>
        <w:t>MODULO B / opzione 1 – LA NARRAZIONE FANTASTICA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9E1B96" w:rsidRPr="00750F83">
        <w:rPr>
          <w:rFonts w:cs="Calibri"/>
          <w:b/>
          <w:bCs/>
        </w:rPr>
        <w:t>TEMPI: dicembre-gennaio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14"/>
      </w:tblGrid>
      <w:tr w:rsidR="00750F83" w:rsidRPr="00750F83" w14:paraId="7C7DB8F6" w14:textId="77777777" w:rsidTr="000917B8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0590" w14:textId="77777777" w:rsidR="005A3DFE" w:rsidRPr="00F06791" w:rsidRDefault="005A3DF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1951" w14:textId="77777777" w:rsidR="005A3DFE" w:rsidRPr="00F06791" w:rsidRDefault="005A3DF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EE26" w14:textId="77777777" w:rsidR="005A3DFE" w:rsidRPr="00750F83" w:rsidRDefault="005A3DFE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0AB5" w14:textId="77777777" w:rsidR="005A3DFE" w:rsidRPr="00F06791" w:rsidRDefault="005A3DF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5F8D441F" w14:textId="77777777" w:rsidTr="000917B8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547047E" w14:textId="157B050F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struttura, le caratteristiche e i principali autori della narrazione fantastica</w:t>
            </w:r>
          </w:p>
          <w:p w14:paraId="20844006" w14:textId="5EBDF96A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le tecniche narrative e i temi specifici di cui si serve la narrazione fantastica</w:t>
            </w:r>
          </w:p>
          <w:p w14:paraId="0C98EF63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testi letterari appartenenti al genere fantastico</w:t>
            </w:r>
          </w:p>
          <w:p w14:paraId="62246E32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significato e le origini del genere fantascientifico</w:t>
            </w:r>
          </w:p>
          <w:p w14:paraId="011F96B0" w14:textId="4C0324C8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Individuare le caratteristiche della narrativa fantascientifica, i temi, le ambientazioni, </w:t>
            </w:r>
            <w:r w:rsidR="00B104D8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personaggi ricorrenti</w:t>
            </w:r>
          </w:p>
          <w:p w14:paraId="62BCA067" w14:textId="2B662BB0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testi letterari appartenenti ai</w:t>
            </w:r>
            <w:r w:rsidR="00C52B0E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generi del fantastico, della fantascienza</w:t>
            </w:r>
            <w:r w:rsidR="00146E4C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fantasy</w:t>
            </w:r>
          </w:p>
          <w:p w14:paraId="4BA3081D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53200012" w14:textId="2ADA27C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717DFB8B" w14:textId="77777777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092808DF" w14:textId="77777777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5FE912C6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376D4953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331653C9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5938C699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4E7766EB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 alcune parole e sull’applicazione delle stesse in altri contesti</w:t>
            </w:r>
          </w:p>
          <w:p w14:paraId="62260F76" w14:textId="14079CA7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Confrontare i</w:t>
            </w:r>
            <w:r w:rsidR="000917B8"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91B9F0C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della letteratura fantastica</w:t>
            </w:r>
          </w:p>
          <w:p w14:paraId="03B1379A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 principali autori della letteratura fantastica</w:t>
            </w:r>
          </w:p>
          <w:p w14:paraId="40AEB0D0" w14:textId="77777777" w:rsidR="005A3DFE" w:rsidRPr="00750F83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Le caratteristiche della fantascienza, della distopia e del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fantasy</w:t>
            </w:r>
          </w:p>
          <w:p w14:paraId="08C1F94D" w14:textId="77777777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 origini della fantascienza 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fantasy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il loro sviluppo nel tempo</w:t>
            </w:r>
          </w:p>
          <w:p w14:paraId="3E9E1213" w14:textId="77777777" w:rsidR="00E65FDF" w:rsidRPr="00750F83" w:rsidRDefault="00E65FDF" w:rsidP="00F06791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959AC6A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3BAD7DA6" w14:textId="3AC80FE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9BA1D4E" w14:textId="77777777" w:rsidR="005A3DFE" w:rsidRPr="00750F83" w:rsidRDefault="005A3DFE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402DE33" w14:textId="3D81C81C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24836382" w14:textId="77777777" w:rsidR="005A3DFE" w:rsidRPr="00F06791" w:rsidRDefault="005A3DFE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2473DB62" w14:textId="77777777" w:rsidR="005A3DFE" w:rsidRPr="00750F83" w:rsidRDefault="005A3DFE" w:rsidP="00E51685">
      <w:pPr>
        <w:rPr>
          <w:b/>
          <w:bCs/>
        </w:rPr>
      </w:pPr>
    </w:p>
    <w:p w14:paraId="03F11C3F" w14:textId="5F758BDF" w:rsidR="005342F6" w:rsidRPr="00750F83" w:rsidRDefault="001D5495" w:rsidP="00E51685">
      <w:pPr>
        <w:rPr>
          <w:b/>
          <w:bCs/>
        </w:rPr>
      </w:pPr>
      <w:r w:rsidRPr="00750F83">
        <w:rPr>
          <w:b/>
          <w:bCs/>
        </w:rPr>
        <w:lastRenderedPageBreak/>
        <w:t>MODULO B</w:t>
      </w:r>
      <w:r w:rsidR="00146E4C" w:rsidRPr="00750F83">
        <w:rPr>
          <w:b/>
          <w:bCs/>
        </w:rPr>
        <w:t xml:space="preserve"> / opzione 2 – IL </w:t>
      </w:r>
      <w:r w:rsidR="00AC3315" w:rsidRPr="00750F83">
        <w:rPr>
          <w:b/>
          <w:bCs/>
        </w:rPr>
        <w:t>POLIZIESCO O “GIALLO”</w:t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AC3315" w:rsidRPr="00750F83">
        <w:rPr>
          <w:b/>
          <w:bCs/>
        </w:rPr>
        <w:tab/>
      </w:r>
      <w:r w:rsidR="009E1B96" w:rsidRPr="00750F83">
        <w:rPr>
          <w:rFonts w:cs="Calibri"/>
          <w:b/>
          <w:bCs/>
        </w:rPr>
        <w:t>TEMPI: dicembre-gennaio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14"/>
      </w:tblGrid>
      <w:tr w:rsidR="00750F83" w:rsidRPr="00750F83" w14:paraId="2F1C8769" w14:textId="77777777" w:rsidTr="00420933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DB47" w14:textId="77777777" w:rsidR="00146E4C" w:rsidRPr="00F06791" w:rsidRDefault="00146E4C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E7EB" w14:textId="77777777" w:rsidR="00146E4C" w:rsidRPr="00F06791" w:rsidRDefault="00146E4C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F3E4" w14:textId="77777777" w:rsidR="00146E4C" w:rsidRPr="00750F83" w:rsidRDefault="00146E4C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63A4" w14:textId="77777777" w:rsidR="00146E4C" w:rsidRPr="00F06791" w:rsidRDefault="00146E4C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220D4CA3" w14:textId="77777777" w:rsidTr="00420933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6097B07" w14:textId="48D8369D" w:rsidR="00146E4C" w:rsidRPr="00750F83" w:rsidRDefault="00146E4C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la struttura, le caratteristiche del genere poliziesco o “giallo”, ripercorrendone l’origine e gli sviluppi nel tempo</w:t>
            </w:r>
          </w:p>
          <w:p w14:paraId="44C1B1A1" w14:textId="108A1768" w:rsidR="00146E4C" w:rsidRPr="00750F83" w:rsidRDefault="00146E4C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Comprendere e analizzare i testi letterari </w:t>
            </w:r>
            <w:r w:rsidR="00AC3315"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del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genere poliziesco</w:t>
            </w:r>
          </w:p>
          <w:p w14:paraId="18719807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58E2167A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748524EA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32E61E65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4128C60F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5442FE39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291FA334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3DC4DB35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441A4783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 alcune parole e sull’applicazione delle stesse in altri contesti</w:t>
            </w:r>
          </w:p>
          <w:p w14:paraId="353E3D5A" w14:textId="3F363C77" w:rsidR="005031EB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Confrontare il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AF21006" w14:textId="77777777" w:rsidR="00AC3315" w:rsidRPr="00750F83" w:rsidRDefault="00AC331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romanzo poliziesco classico</w:t>
            </w:r>
          </w:p>
          <w:p w14:paraId="435D9650" w14:textId="77777777" w:rsidR="00AC3315" w:rsidRPr="00F06791" w:rsidRDefault="00AC331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e gli sviluppi del genere poliziesco</w:t>
            </w:r>
          </w:p>
          <w:p w14:paraId="785C569F" w14:textId="77777777" w:rsidR="00AC3315" w:rsidRPr="00F06791" w:rsidRDefault="00AC3315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poliziesco in Italia</w:t>
            </w:r>
          </w:p>
          <w:p w14:paraId="091BACAE" w14:textId="77777777" w:rsidR="00B104D8" w:rsidRPr="00750F83" w:rsidRDefault="00B104D8" w:rsidP="00F06791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5BC35CE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38908491" w14:textId="0974109E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B3A9149" w14:textId="77777777" w:rsidR="00146E4C" w:rsidRPr="00750F83" w:rsidRDefault="00146E4C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0E4527F" w14:textId="17DBDFC7" w:rsidR="00146E4C" w:rsidRPr="00F06791" w:rsidRDefault="00146E4C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4FA5ADE7" w14:textId="77777777" w:rsidR="00146E4C" w:rsidRPr="00F06791" w:rsidRDefault="00146E4C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5C217DB1" w14:textId="77777777" w:rsidR="00146E4C" w:rsidRPr="00750F83" w:rsidRDefault="00146E4C" w:rsidP="00E51685">
      <w:pPr>
        <w:rPr>
          <w:b/>
          <w:bCs/>
        </w:rPr>
      </w:pPr>
    </w:p>
    <w:p w14:paraId="025D77F6" w14:textId="086D9873" w:rsidR="00C06B5D" w:rsidRPr="00750F83" w:rsidRDefault="00C06B5D" w:rsidP="00C06B5D">
      <w:pPr>
        <w:rPr>
          <w:b/>
          <w:bCs/>
        </w:rPr>
      </w:pPr>
      <w:r w:rsidRPr="00750F83">
        <w:rPr>
          <w:b/>
          <w:bCs/>
        </w:rPr>
        <w:t>MODULO B / opzione 3 – IL ROMANZO DI FORMAZIONE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6604A9" w:rsidRPr="00750F83">
        <w:rPr>
          <w:rFonts w:cs="Calibri"/>
          <w:b/>
          <w:bCs/>
        </w:rPr>
        <w:t>TEMPI: dicembre-</w:t>
      </w:r>
      <w:r w:rsidR="009E1B96" w:rsidRPr="00750F83">
        <w:rPr>
          <w:rFonts w:cs="Calibri"/>
          <w:b/>
          <w:bCs/>
        </w:rPr>
        <w:t>gennaio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14"/>
      </w:tblGrid>
      <w:tr w:rsidR="00750F83" w:rsidRPr="00750F83" w14:paraId="76005540" w14:textId="77777777" w:rsidTr="00420933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BBCF" w14:textId="77777777" w:rsidR="00C06B5D" w:rsidRPr="00F06791" w:rsidRDefault="00C06B5D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CAD1" w14:textId="77777777" w:rsidR="00C06B5D" w:rsidRPr="00F06791" w:rsidRDefault="00C06B5D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A3DF" w14:textId="77777777" w:rsidR="00C06B5D" w:rsidRPr="00750F83" w:rsidRDefault="00C06B5D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63E0" w14:textId="77777777" w:rsidR="00C06B5D" w:rsidRPr="00F06791" w:rsidRDefault="00C06B5D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2A724B6E" w14:textId="77777777" w:rsidTr="00420933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F5EF52" w14:textId="301642B4" w:rsidR="00C06B5D" w:rsidRPr="00F06791" w:rsidRDefault="00C06B5D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la struttura e le caratteristiche della narrativa di formazione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ripercorrendone origine e sviluppo nel tempo</w:t>
            </w:r>
          </w:p>
          <w:p w14:paraId="54EAFC2C" w14:textId="77777777" w:rsidR="00C06B5D" w:rsidRPr="00750F83" w:rsidRDefault="00C06B5D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i testi letterari appartenenti alla narrativa di formazione</w:t>
            </w:r>
          </w:p>
          <w:p w14:paraId="1E385F40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lastRenderedPageBreak/>
              <w:t>Interpretare correttamente i brani, fornendo risposte pertinenti alle domande formulate</w:t>
            </w:r>
          </w:p>
          <w:p w14:paraId="73AAEC25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7F3235BB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44445586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0C91C2A2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4EE4893B" w14:textId="77777777" w:rsidR="000917B8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3071881B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0E7F4E53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44EC89D0" w14:textId="77777777" w:rsidR="000917B8" w:rsidRPr="00750F83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 alcune parole e sull’applicazione delle stesse in altri contesti</w:t>
            </w:r>
          </w:p>
          <w:p w14:paraId="2F28E3B2" w14:textId="416FCB3A" w:rsidR="005031EB" w:rsidRPr="00F06791" w:rsidRDefault="000917B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Confrontare il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D3C086E" w14:textId="77777777" w:rsidR="00C06B5D" w:rsidRPr="00750F83" w:rsidRDefault="00C06B5D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Caratteristiche della narrativa di formazione</w:t>
            </w:r>
          </w:p>
          <w:p w14:paraId="731C2F56" w14:textId="77777777" w:rsidR="00C06B5D" w:rsidRPr="00F06791" w:rsidRDefault="00C06B5D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e gli sviluppi nel tempo della narrativa di formazione</w:t>
            </w:r>
          </w:p>
          <w:p w14:paraId="58497D8F" w14:textId="77777777" w:rsidR="00E65FDF" w:rsidRPr="00750F83" w:rsidRDefault="00E65FDF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C89FE09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Tematiche selezionate di volta in volta per la discussione a partire dai testi</w:t>
            </w:r>
          </w:p>
          <w:p w14:paraId="7FF42876" w14:textId="1B50FA7E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4C136FE" w14:textId="77777777" w:rsidR="00C06B5D" w:rsidRPr="00750F83" w:rsidRDefault="00C06B5D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3679F7E" w14:textId="535355B4" w:rsidR="00C06B5D" w:rsidRPr="00F06791" w:rsidRDefault="00C06B5D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060FE289" w14:textId="77777777" w:rsidR="00C06B5D" w:rsidRPr="00F06791" w:rsidRDefault="00C06B5D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7DC4947F" w14:textId="77777777" w:rsidR="00C06B5D" w:rsidRPr="00750F83" w:rsidRDefault="00C06B5D" w:rsidP="00C06B5D">
      <w:pPr>
        <w:rPr>
          <w:b/>
          <w:bCs/>
        </w:rPr>
      </w:pPr>
    </w:p>
    <w:p w14:paraId="77E9E468" w14:textId="3DAF5CE2" w:rsidR="00456D74" w:rsidRPr="00750F83" w:rsidRDefault="00456D74" w:rsidP="00456D74">
      <w:pPr>
        <w:rPr>
          <w:b/>
          <w:bCs/>
        </w:rPr>
      </w:pPr>
      <w:r w:rsidRPr="00750F83">
        <w:rPr>
          <w:b/>
          <w:bCs/>
        </w:rPr>
        <w:t>MODULO C – IL MITO E L’EPICA CLASSICA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rFonts w:cs="Calibri"/>
          <w:b/>
          <w:bCs/>
        </w:rPr>
        <w:t>TEMPI:</w:t>
      </w:r>
      <w:r w:rsidR="006604A9" w:rsidRPr="00750F83">
        <w:rPr>
          <w:rFonts w:cs="Calibri"/>
          <w:b/>
          <w:bCs/>
        </w:rPr>
        <w:t xml:space="preserve"> </w:t>
      </w:r>
      <w:r w:rsidR="009E1B96" w:rsidRPr="00750F83">
        <w:rPr>
          <w:rFonts w:cs="Calibri"/>
          <w:b/>
          <w:bCs/>
        </w:rPr>
        <w:t>f</w:t>
      </w:r>
      <w:r w:rsidRPr="00750F83">
        <w:rPr>
          <w:rFonts w:cs="Calibri"/>
          <w:b/>
          <w:bCs/>
        </w:rPr>
        <w:t>ebbraio-</w:t>
      </w:r>
      <w:r w:rsidR="006604A9" w:rsidRPr="00750F83">
        <w:rPr>
          <w:rFonts w:cs="Calibri"/>
          <w:b/>
          <w:bCs/>
        </w:rPr>
        <w:t>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1342F371" w14:textId="77777777" w:rsidTr="0042093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9A8C" w14:textId="77777777" w:rsidR="005342F6" w:rsidRPr="00F06791" w:rsidRDefault="005342F6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BA43" w14:textId="77777777" w:rsidR="005342F6" w:rsidRPr="00F06791" w:rsidRDefault="005342F6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682B" w14:textId="77777777" w:rsidR="005342F6" w:rsidRPr="00750F83" w:rsidRDefault="005342F6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0C91" w14:textId="77777777" w:rsidR="005342F6" w:rsidRPr="00F06791" w:rsidRDefault="005342F6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EFB7A8B" w14:textId="77777777" w:rsidTr="0042093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5A6B81A" w14:textId="7478A003" w:rsidR="00884529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le caratteristiche del mito</w:t>
            </w:r>
          </w:p>
          <w:p w14:paraId="342AFA40" w14:textId="53D1929F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Stabilire un confronto tra miti uguali </w:t>
            </w:r>
            <w:r w:rsidR="00420933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di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culture diverse</w:t>
            </w:r>
          </w:p>
          <w:p w14:paraId="6FCF4615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rapporto tra mito ed epica</w:t>
            </w:r>
          </w:p>
          <w:p w14:paraId="7DC095DA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le caratteristiche di un testo epico</w:t>
            </w:r>
          </w:p>
          <w:p w14:paraId="6041C0B5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Fare la parafrasi di un testo epico</w:t>
            </w:r>
          </w:p>
          <w:p w14:paraId="558ACAFA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Riassumere un testo epico</w:t>
            </w:r>
          </w:p>
          <w:p w14:paraId="4899AFE3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Individuare le funzioni narrative di un testo epico</w:t>
            </w:r>
          </w:p>
          <w:p w14:paraId="4AFD73DA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Analizzare un testo epico</w:t>
            </w:r>
          </w:p>
          <w:p w14:paraId="78524A9C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Cogliere il rapporto tra testo epico e altri generi</w:t>
            </w:r>
          </w:p>
          <w:p w14:paraId="165AE6D6" w14:textId="5E2E0BD9" w:rsidR="005031EB" w:rsidRPr="00750F83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 xml:space="preserve">Confrontare i testi </w:t>
            </w:r>
            <w:r w:rsidR="000917B8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epici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con l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rispettiv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produzion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cinematografic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</w:t>
            </w:r>
            <w:r w:rsidR="00DA0B49"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ed effettuare una corretta analisi</w:t>
            </w:r>
          </w:p>
          <w:p w14:paraId="49120918" w14:textId="3EA919D8" w:rsidR="005342F6" w:rsidRPr="00F06791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3F3ABCB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Origine e sviluppo del mito</w:t>
            </w:r>
          </w:p>
          <w:p w14:paraId="5BAA835A" w14:textId="344B007F" w:rsidR="00DA0B49" w:rsidRPr="00750F83" w:rsidRDefault="00DA0B4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mito e dell’epica</w:t>
            </w:r>
          </w:p>
          <w:p w14:paraId="46126EED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 poemi delle origini</w:t>
            </w:r>
          </w:p>
          <w:p w14:paraId="4C364E51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Contenuto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Iliade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e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Odissea</w:t>
            </w:r>
          </w:p>
          <w:p w14:paraId="5A67598F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Contenuto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Eneide</w:t>
            </w:r>
          </w:p>
          <w:p w14:paraId="49E39E83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 personaggi dell’epica</w:t>
            </w:r>
          </w:p>
          <w:p w14:paraId="1E1CB10D" w14:textId="1F76D506" w:rsidR="00456D74" w:rsidRPr="00750F83" w:rsidRDefault="00456D74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Stile formulare ed epiteti</w:t>
            </w:r>
          </w:p>
          <w:p w14:paraId="68CBC905" w14:textId="35047FC8" w:rsidR="00B11CDC" w:rsidRPr="00750F83" w:rsidRDefault="00B11CDC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Principali figure retoriche del testo epico</w:t>
            </w:r>
          </w:p>
          <w:p w14:paraId="027ACFE4" w14:textId="77777777" w:rsidR="00B104D8" w:rsidRPr="00F06791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046DC713" w14:textId="77777777" w:rsidR="00B104D8" w:rsidRPr="00750F83" w:rsidRDefault="00B104D8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9554CF6" w14:textId="56BE5C2C" w:rsidR="005342F6" w:rsidRPr="00F06791" w:rsidRDefault="005342F6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8765036" w14:textId="77777777" w:rsidR="005342F6" w:rsidRPr="00750F83" w:rsidRDefault="005342F6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DEFEF1A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Miti delle origini</w:t>
            </w:r>
          </w:p>
          <w:p w14:paraId="48B476DC" w14:textId="77777777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Divinità, eroi ed eroine del mondo greco</w:t>
            </w:r>
          </w:p>
          <w:p w14:paraId="4E40BB86" w14:textId="30CBD704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Iliade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trama, personaggi, temi e valori. L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ettura di passi </w:t>
            </w:r>
            <w:r w:rsidR="00456D74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antologizzati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(</w:t>
            </w:r>
            <w:r w:rsidR="00B11CDC"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scelta tra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’ira di Achille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Glauco e Diomede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Ettore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e Andromaca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morte di Patroclo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 duello tra Ettore e Achille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).</w:t>
            </w:r>
          </w:p>
          <w:p w14:paraId="2466E936" w14:textId="529F8CD9" w:rsidR="005342F6" w:rsidRPr="00750F83" w:rsidRDefault="005342F6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: trama e geografia omerica. Lettura di passi antologizzati (</w:t>
            </w:r>
            <w:r w:rsidR="00B11CDC"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a scelta</w:t>
            </w:r>
            <w:r w:rsidR="00456D74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tra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a tela di Penelope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Odisseo e Calipso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Odisseo e Nausicaa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a maga Circe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N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ella grotta di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lastRenderedPageBreak/>
              <w:t>Polifemo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 Sirene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,</w:t>
            </w:r>
            <w:r w:rsidR="00B11CDC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a gara con l’arco e la vendetta sui Proci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 riconoscimento di Penelope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).</w:t>
            </w:r>
          </w:p>
          <w:p w14:paraId="3092E8D8" w14:textId="5148FBE2" w:rsidR="005342F6" w:rsidRPr="00F06791" w:rsidRDefault="005342F6" w:rsidP="00043E9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Eneide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divis</w:t>
            </w:r>
            <w:r w:rsidR="00B46DBB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</w:t>
            </w:r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one in </w:t>
            </w:r>
            <w:proofErr w:type="spellStart"/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esadi</w:t>
            </w:r>
            <w:proofErr w:type="spellEnd"/>
            <w:r w:rsidR="00DA0B49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, trama, personaggi, valori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.</w:t>
            </w:r>
            <w:r w:rsidR="00B11CDC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Lettura di passi antologizzati (</w:t>
            </w:r>
            <w:r w:rsidR="00B11CDC"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scelta tra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a tempesta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’inganno del cavallo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Enea e Didone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a discesa agli Inferi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Eurialo e Niso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="00B11CDC"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duello tra Enea e Turno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</w:t>
            </w:r>
            <w:r w:rsidR="00B11CDC"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.</w:t>
            </w:r>
          </w:p>
        </w:tc>
      </w:tr>
    </w:tbl>
    <w:p w14:paraId="7C01552C" w14:textId="77777777" w:rsidR="005422D1" w:rsidRDefault="005422D1" w:rsidP="005031EB">
      <w:pPr>
        <w:rPr>
          <w:rFonts w:cs="Calibri"/>
          <w:b/>
          <w:bCs/>
        </w:rPr>
      </w:pPr>
    </w:p>
    <w:p w14:paraId="2642B230" w14:textId="378B7481" w:rsidR="005031EB" w:rsidRPr="00750F83" w:rsidRDefault="005031EB" w:rsidP="005031EB">
      <w:pPr>
        <w:rPr>
          <w:b/>
          <w:bCs/>
        </w:rPr>
      </w:pPr>
      <w:r w:rsidRPr="00750F83">
        <w:rPr>
          <w:rFonts w:cs="Calibri"/>
          <w:b/>
          <w:bCs/>
        </w:rPr>
        <w:t>MODULO D – GLI STRUMENTI DELLA POESIA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6604A9" w:rsidRPr="00750F83">
        <w:rPr>
          <w:rFonts w:cs="Calibri"/>
          <w:b/>
          <w:bCs/>
        </w:rPr>
        <w:t>TEMPI: febbraio-maggio</w:t>
      </w:r>
    </w:p>
    <w:tbl>
      <w:tblPr>
        <w:tblW w:w="1416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545"/>
        <w:gridCol w:w="20"/>
        <w:gridCol w:w="226"/>
        <w:gridCol w:w="4714"/>
      </w:tblGrid>
      <w:tr w:rsidR="00750F83" w:rsidRPr="00750F83" w14:paraId="4D099679" w14:textId="77777777" w:rsidTr="00950798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ABEF" w14:textId="77777777" w:rsidR="005031EB" w:rsidRPr="00F06791" w:rsidRDefault="005031EB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DBA6" w14:textId="77777777" w:rsidR="005031EB" w:rsidRPr="00F06791" w:rsidRDefault="005031EB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3178" w14:textId="77777777" w:rsidR="005031EB" w:rsidRPr="00750F83" w:rsidRDefault="005031EB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8AFB" w14:textId="77777777" w:rsidR="005031EB" w:rsidRPr="00F06791" w:rsidRDefault="005031EB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proposta di contenuti</w:t>
            </w:r>
          </w:p>
        </w:tc>
      </w:tr>
      <w:tr w:rsidR="00750F83" w:rsidRPr="00750F83" w14:paraId="62256AC7" w14:textId="77777777" w:rsidTr="00950798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D665B37" w14:textId="3913165C" w:rsidR="005031EB" w:rsidRPr="00750F83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</w:t>
            </w:r>
            <w:r w:rsidR="00C47D60"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il valore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della poesia e della lettura di testi poetici</w:t>
            </w:r>
          </w:p>
          <w:p w14:paraId="4AC61B0E" w14:textId="6AEBAC60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l’io lirico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</w:t>
            </w:r>
            <w:r w:rsidR="00C47D6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gli elementi comunicativi in un testo poetico</w:t>
            </w:r>
          </w:p>
          <w:p w14:paraId="77F1964F" w14:textId="5BD22C84" w:rsidR="00884529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Riassumere il contenuto dei versi, cogliendo i temi essenziali</w:t>
            </w:r>
          </w:p>
          <w:p w14:paraId="051A270B" w14:textId="4AA87E8E" w:rsidR="00A73A39" w:rsidRPr="00F06791" w:rsidRDefault="00A73A3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effettuare la parafrasi di un testo poetico di diverse epoche</w:t>
            </w:r>
          </w:p>
          <w:p w14:paraId="10EC14F0" w14:textId="77777777" w:rsidR="00C47D60" w:rsidRPr="00750F83" w:rsidRDefault="00C47D6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Argomentare con pertinenza i temi proposti, formulando il proprio parere</w:t>
            </w:r>
          </w:p>
          <w:p w14:paraId="3A143F21" w14:textId="3ED06362" w:rsidR="00C47D60" w:rsidRPr="00F06791" w:rsidRDefault="00C47D6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l’aspetto metrico e ritmico di un testo poetico</w:t>
            </w:r>
          </w:p>
          <w:p w14:paraId="35C699A0" w14:textId="2467E9D0" w:rsidR="00C47D60" w:rsidRPr="00F06791" w:rsidRDefault="00C47D60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Saper riconoscere e distinguere le figure metriche, gli accenti, il ritmo e le cesure presenti nei testi poetici</w:t>
            </w:r>
          </w:p>
          <w:p w14:paraId="0A203EE0" w14:textId="1E7A1032" w:rsidR="00884529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Interpretare correttamente i</w:t>
            </w:r>
            <w:r w:rsidR="007E30A7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testi</w:t>
            </w:r>
            <w:r w:rsidR="00250280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poetici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an</w:t>
            </w:r>
            <w:r w:rsidR="00250280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tologizzati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fornendo risposte pertinenti</w:t>
            </w:r>
          </w:p>
          <w:p w14:paraId="495B91B9" w14:textId="07991E7A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58F23541" w14:textId="77777777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53E8BEA3" w14:textId="77777777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poetici, descrittivi, narrativi-descrittivi, argomentativi</w:t>
            </w:r>
          </w:p>
          <w:p w14:paraId="3E7D670D" w14:textId="0652BA2B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Argomentare con pertinenza i temi proposti, formulando il proprio parere</w:t>
            </w:r>
          </w:p>
        </w:tc>
        <w:tc>
          <w:tcPr>
            <w:tcW w:w="3545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885B8DA" w14:textId="77777777" w:rsidR="005031EB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L’io lirico</w:t>
            </w:r>
          </w:p>
          <w:p w14:paraId="2AC22338" w14:textId="071514CA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Aspetti formali del testo poetico</w:t>
            </w:r>
          </w:p>
          <w:p w14:paraId="64C282EA" w14:textId="60D4557B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parafrasi</w:t>
            </w:r>
          </w:p>
          <w:p w14:paraId="444B7BF3" w14:textId="52FE6836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Denotazione e connotazione</w:t>
            </w:r>
          </w:p>
          <w:p w14:paraId="53A3428F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verso, il computo delle sillabe e la metrica</w:t>
            </w:r>
          </w:p>
          <w:p w14:paraId="7874C385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figure metriche</w:t>
            </w:r>
          </w:p>
          <w:p w14:paraId="5E4C2C5A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principali versi della tradizione italiana</w:t>
            </w:r>
          </w:p>
          <w:p w14:paraId="5F61630B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rime</w:t>
            </w:r>
          </w:p>
          <w:p w14:paraId="48CAB8E9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strofe</w:t>
            </w:r>
          </w:p>
          <w:p w14:paraId="4A636B28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Sonetto e canzone</w:t>
            </w:r>
          </w:p>
          <w:p w14:paraId="164A29B8" w14:textId="3BD513DD" w:rsidR="00A73A39" w:rsidRPr="00F06791" w:rsidRDefault="00A73A39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temi di una poesia</w:t>
            </w:r>
          </w:p>
          <w:p w14:paraId="3E6BD3B9" w14:textId="77777777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figure retoriche di suono, di posizione e significato</w:t>
            </w:r>
          </w:p>
          <w:p w14:paraId="32485329" w14:textId="27B73535" w:rsidR="00B46DBB" w:rsidRPr="00F06791" w:rsidRDefault="00B46DBB" w:rsidP="00043E96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BAB1062" w14:textId="77777777" w:rsidR="005031EB" w:rsidRPr="00750F83" w:rsidRDefault="005031EB" w:rsidP="00043E96">
            <w:pPr>
              <w:autoSpaceDE w:val="0"/>
              <w:autoSpaceDN w:val="0"/>
              <w:adjustRightInd w:val="0"/>
              <w:jc w:val="both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F92C2E4" w14:textId="4BCC1053" w:rsidR="00250280" w:rsidRPr="00F06791" w:rsidRDefault="00250280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06180285" w14:textId="77777777" w:rsidR="005031EB" w:rsidRPr="00F06791" w:rsidRDefault="005031EB" w:rsidP="00043E9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</w:tr>
    </w:tbl>
    <w:p w14:paraId="6CF0616D" w14:textId="77777777" w:rsidR="004E5E26" w:rsidRPr="00750F83" w:rsidRDefault="004E5E26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br w:type="page"/>
      </w:r>
    </w:p>
    <w:p w14:paraId="5E640542" w14:textId="430ACB9F" w:rsidR="00884529" w:rsidRPr="00750F83" w:rsidRDefault="00B46DBB" w:rsidP="009E1B96">
      <w:pPr>
        <w:jc w:val="center"/>
        <w:rPr>
          <w:b/>
          <w:bCs/>
        </w:rPr>
      </w:pPr>
      <w:r w:rsidRPr="00750F83">
        <w:rPr>
          <w:rFonts w:cs="Calibri"/>
          <w:b/>
          <w:bCs/>
        </w:rPr>
        <w:lastRenderedPageBreak/>
        <w:t xml:space="preserve">PRIMA PROPOSTA DI PROGRAMMAZIONE </w:t>
      </w:r>
      <w:r w:rsidR="00A73A39" w:rsidRPr="00750F83">
        <w:rPr>
          <w:b/>
          <w:bCs/>
        </w:rPr>
        <w:t>PER COMPETENZE</w:t>
      </w:r>
    </w:p>
    <w:p w14:paraId="3B5936C5" w14:textId="781A5730" w:rsidR="009E1B96" w:rsidRPr="00750F83" w:rsidRDefault="009E1B96" w:rsidP="009E1B96">
      <w:pPr>
        <w:jc w:val="center"/>
        <w:rPr>
          <w:b/>
          <w:bCs/>
        </w:rPr>
      </w:pPr>
      <w:r w:rsidRPr="00750F83">
        <w:rPr>
          <w:b/>
          <w:bCs/>
        </w:rPr>
        <w:t>TRIENNIO</w:t>
      </w:r>
    </w:p>
    <w:p w14:paraId="09A27262" w14:textId="185BC98D" w:rsidR="00A73A39" w:rsidRPr="00750F83" w:rsidRDefault="00AC4F47" w:rsidP="009E1B96">
      <w:pPr>
        <w:jc w:val="center"/>
        <w:rPr>
          <w:b/>
          <w:bCs/>
        </w:rPr>
      </w:pPr>
      <w:r w:rsidRPr="00750F83">
        <w:rPr>
          <w:b/>
          <w:bCs/>
        </w:rPr>
        <w:t>PRIMO</w:t>
      </w:r>
      <w:r w:rsidR="00A73A39" w:rsidRPr="00750F83">
        <w:rPr>
          <w:b/>
          <w:bCs/>
        </w:rPr>
        <w:t xml:space="preserve"> ANNO</w:t>
      </w:r>
    </w:p>
    <w:p w14:paraId="029781D0" w14:textId="3A1EE9A1" w:rsidR="00B46DBB" w:rsidRPr="00750F83" w:rsidRDefault="00B46DBB" w:rsidP="00B46DBB">
      <w:pPr>
        <w:jc w:val="both"/>
        <w:rPr>
          <w:rFonts w:cs="Calibri"/>
        </w:rPr>
      </w:pPr>
      <w:r w:rsidRPr="00750F83">
        <w:rPr>
          <w:rFonts w:cs="Calibri"/>
        </w:rPr>
        <w:t xml:space="preserve">Nel </w:t>
      </w:r>
      <w:r w:rsidR="009E1B96" w:rsidRPr="00750F83">
        <w:rPr>
          <w:rFonts w:cs="Calibri"/>
        </w:rPr>
        <w:t>triennio</w:t>
      </w:r>
      <w:r w:rsidRPr="00750F83">
        <w:rPr>
          <w:rFonts w:cs="Calibri"/>
        </w:rPr>
        <w:t xml:space="preserve"> si inizia il percorso letterario</w:t>
      </w:r>
      <w:r w:rsidR="00AC4F47" w:rsidRPr="00750F83">
        <w:rPr>
          <w:rFonts w:cs="Calibri"/>
        </w:rPr>
        <w:t>, che nel primo anno arriva</w:t>
      </w:r>
      <w:r w:rsidR="00870835" w:rsidRPr="00750F83">
        <w:rPr>
          <w:rFonts w:cs="Calibri"/>
        </w:rPr>
        <w:t xml:space="preserve"> fino</w:t>
      </w:r>
      <w:r w:rsidR="00AC4F47" w:rsidRPr="00750F83">
        <w:rPr>
          <w:rFonts w:cs="Calibri"/>
        </w:rPr>
        <w:t xml:space="preserve"> a </w:t>
      </w:r>
      <w:r w:rsidRPr="00750F83">
        <w:rPr>
          <w:rFonts w:cs="Calibri"/>
        </w:rPr>
        <w:t xml:space="preserve">Tasso. All’itinerario di </w:t>
      </w:r>
      <w:r w:rsidRPr="00750F83">
        <w:rPr>
          <w:rFonts w:cs="Calibri"/>
          <w:b/>
          <w:bCs/>
        </w:rPr>
        <w:t>letteratura</w:t>
      </w:r>
      <w:r w:rsidRPr="00750F83">
        <w:rPr>
          <w:rFonts w:cs="Calibri"/>
        </w:rPr>
        <w:t xml:space="preserve"> si affianca quello sulla </w:t>
      </w:r>
      <w:r w:rsidRPr="00750F83">
        <w:rPr>
          <w:rFonts w:cs="Calibri"/>
          <w:b/>
          <w:bCs/>
        </w:rPr>
        <w:t>scrittura</w:t>
      </w:r>
      <w:r w:rsidRPr="00750F83">
        <w:rPr>
          <w:rFonts w:cs="Calibri"/>
        </w:rPr>
        <w:t xml:space="preserve">, con la presentazione delle tipologie previste nella </w:t>
      </w:r>
      <w:r w:rsidRPr="00750F83">
        <w:rPr>
          <w:rFonts w:cs="Calibri"/>
          <w:b/>
          <w:bCs/>
        </w:rPr>
        <w:t>Prima Prova dell’Esame</w:t>
      </w:r>
      <w:r w:rsidRPr="00750F83">
        <w:rPr>
          <w:rFonts w:cs="Calibri"/>
        </w:rPr>
        <w:t>.</w:t>
      </w:r>
      <w:r w:rsidR="002D2B4D" w:rsidRPr="00750F83">
        <w:rPr>
          <w:rFonts w:cs="Calibri"/>
        </w:rPr>
        <w:t xml:space="preserve"> Nella programmazione che segue si propone uno studio della storia letteraria dalle origini fino al Cinquecento, secondo una progressione </w:t>
      </w:r>
      <w:r w:rsidR="002D2B4D" w:rsidRPr="00750F83">
        <w:rPr>
          <w:rFonts w:cs="Calibri"/>
          <w:b/>
          <w:bCs/>
        </w:rPr>
        <w:t>cronologica</w:t>
      </w:r>
      <w:r w:rsidR="002D2B4D" w:rsidRPr="00750F83">
        <w:rPr>
          <w:rFonts w:cs="Calibri"/>
        </w:rPr>
        <w:t xml:space="preserve"> per moduli, che vanno a intercettare i </w:t>
      </w:r>
      <w:r w:rsidR="00870835" w:rsidRPr="00750F83">
        <w:rPr>
          <w:rFonts w:cs="Calibri"/>
        </w:rPr>
        <w:t>nuclei</w:t>
      </w:r>
      <w:r w:rsidR="002D2B4D" w:rsidRPr="00750F83">
        <w:rPr>
          <w:rFonts w:cs="Calibri"/>
        </w:rPr>
        <w:t xml:space="preserve"> fondamentali: la lirica delle origini, </w:t>
      </w:r>
      <w:r w:rsidR="00CA21DA" w:rsidRPr="00750F83">
        <w:rPr>
          <w:rFonts w:cs="Calibri"/>
        </w:rPr>
        <w:t xml:space="preserve">lo Stilnovo, </w:t>
      </w:r>
      <w:r w:rsidR="00062C07" w:rsidRPr="00750F83">
        <w:rPr>
          <w:rFonts w:cs="Calibri"/>
        </w:rPr>
        <w:t>Dante, Petrarca e Boccaccio</w:t>
      </w:r>
      <w:r w:rsidR="002D2B4D" w:rsidRPr="00750F83">
        <w:rPr>
          <w:rFonts w:cs="Calibri"/>
        </w:rPr>
        <w:t xml:space="preserve">, il Rinascimento con Machiavelli e Ariosto, Tasso. Il contesto storico e culturale viene inserito nei diversi moduli, come “cornice” all’autore, mentre si è </w:t>
      </w:r>
      <w:r w:rsidR="00424CAE" w:rsidRPr="00750F83">
        <w:rPr>
          <w:rFonts w:cs="Calibri"/>
        </w:rPr>
        <w:t>previsto</w:t>
      </w:r>
      <w:r w:rsidR="002D2B4D" w:rsidRPr="00750F83">
        <w:rPr>
          <w:rFonts w:cs="Calibri"/>
        </w:rPr>
        <w:t>, per l’estensione</w:t>
      </w:r>
      <w:r w:rsidR="0031447B" w:rsidRPr="00750F83">
        <w:rPr>
          <w:rFonts w:cs="Calibri"/>
        </w:rPr>
        <w:t xml:space="preserve"> e la rilevanza</w:t>
      </w:r>
      <w:r w:rsidR="002D2B4D" w:rsidRPr="00750F83">
        <w:rPr>
          <w:rFonts w:cs="Calibri"/>
        </w:rPr>
        <w:t xml:space="preserve"> del periodo, un intero modulo a parte su “Umanesimo e Rinascimento”</w:t>
      </w:r>
      <w:r w:rsidR="00870835" w:rsidRPr="00750F83">
        <w:rPr>
          <w:rFonts w:cs="Calibri"/>
        </w:rPr>
        <w:t>; la storia di alcuni generi letterari (trattatistica, epica, lirica p</w:t>
      </w:r>
      <w:r w:rsidR="00611489" w:rsidRPr="00750F83">
        <w:rPr>
          <w:rFonts w:cs="Calibri"/>
        </w:rPr>
        <w:t>er esempio</w:t>
      </w:r>
      <w:r w:rsidR="00870835" w:rsidRPr="00750F83">
        <w:rPr>
          <w:rFonts w:cs="Calibri"/>
        </w:rPr>
        <w:t>) è inserita nel modulo sull’autore di riferimento del genere.</w:t>
      </w:r>
      <w:r w:rsidR="002D2B4D" w:rsidRPr="00750F83">
        <w:rPr>
          <w:rFonts w:cs="Calibri"/>
        </w:rPr>
        <w:t xml:space="preserve"> Si è deciso </w:t>
      </w:r>
      <w:r w:rsidR="00870835" w:rsidRPr="00750F83">
        <w:rPr>
          <w:rFonts w:cs="Calibri"/>
        </w:rPr>
        <w:t xml:space="preserve">poi </w:t>
      </w:r>
      <w:r w:rsidR="002D2B4D" w:rsidRPr="00750F83">
        <w:rPr>
          <w:rFonts w:cs="Calibri"/>
        </w:rPr>
        <w:t xml:space="preserve">di indicare non un monte-ore prestabilito, </w:t>
      </w:r>
      <w:r w:rsidR="005E1867" w:rsidRPr="00750F83">
        <w:rPr>
          <w:rFonts w:cs="Calibri"/>
        </w:rPr>
        <w:t xml:space="preserve">ma </w:t>
      </w:r>
      <w:r w:rsidR="002D2B4D" w:rsidRPr="00750F83">
        <w:rPr>
          <w:rFonts w:cs="Calibri"/>
        </w:rPr>
        <w:t xml:space="preserve">un orizzonte temporale, in modo che sia </w:t>
      </w:r>
      <w:r w:rsidR="006F5593">
        <w:rPr>
          <w:rFonts w:cs="Calibri"/>
        </w:rPr>
        <w:t>l’insegnante</w:t>
      </w:r>
      <w:r w:rsidR="002D2B4D" w:rsidRPr="00750F83">
        <w:rPr>
          <w:rFonts w:cs="Calibri"/>
        </w:rPr>
        <w:t xml:space="preserve"> a ricalibrare l’estensione dei contenuti </w:t>
      </w:r>
      <w:r w:rsidR="00062C07" w:rsidRPr="00750F83">
        <w:rPr>
          <w:rFonts w:cs="Calibri"/>
        </w:rPr>
        <w:t xml:space="preserve">anche in base alle risposte e all’interesse della classe; a titolo di esempio, si può estendere il modulo su “Dante e la </w:t>
      </w:r>
      <w:r w:rsidR="00062C07" w:rsidRPr="00750F83">
        <w:rPr>
          <w:rFonts w:cs="Calibri"/>
          <w:i/>
          <w:iCs/>
        </w:rPr>
        <w:t>Commedia</w:t>
      </w:r>
      <w:r w:rsidR="00062C07" w:rsidRPr="00750F83">
        <w:rPr>
          <w:rFonts w:cs="Calibri"/>
        </w:rPr>
        <w:t>”, riducendo</w:t>
      </w:r>
      <w:r w:rsidR="00CA21DA" w:rsidRPr="00750F83">
        <w:rPr>
          <w:rFonts w:cs="Calibri"/>
        </w:rPr>
        <w:t xml:space="preserve"> quello della letteratura delle origini.</w:t>
      </w:r>
    </w:p>
    <w:p w14:paraId="095BB526" w14:textId="414CDB69" w:rsidR="00B46DBB" w:rsidRPr="00750F83" w:rsidRDefault="00B46DBB" w:rsidP="00B46DBB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>In grigio</w:t>
      </w:r>
      <w:r w:rsidR="000221D6">
        <w:rPr>
          <w:rFonts w:cs="Calibri"/>
        </w:rPr>
        <w:t xml:space="preserve"> sono evidenziati</w:t>
      </w:r>
      <w:r w:rsidRPr="00750F83">
        <w:rPr>
          <w:rFonts w:cs="Calibri"/>
        </w:rPr>
        <w:t xml:space="preserve"> </w:t>
      </w:r>
      <w:r w:rsidR="000221D6">
        <w:rPr>
          <w:rFonts w:cs="Calibri"/>
        </w:rPr>
        <w:t>i saperi essenziali</w:t>
      </w:r>
      <w:r w:rsidRPr="00750F83">
        <w:rPr>
          <w:rFonts w:cs="Calibri"/>
        </w:rPr>
        <w:t>.</w:t>
      </w:r>
    </w:p>
    <w:p w14:paraId="4EAE4A5D" w14:textId="1D77DFBD" w:rsidR="00626D4A" w:rsidRPr="00750F83" w:rsidRDefault="00626D4A" w:rsidP="00626D4A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A73A39" w:rsidRPr="00750F83">
        <w:rPr>
          <w:rFonts w:cs="Calibri"/>
          <w:b/>
          <w:bCs/>
        </w:rPr>
        <w:t>A</w:t>
      </w:r>
      <w:r w:rsidRPr="00750F83">
        <w:rPr>
          <w:rFonts w:cs="Calibri"/>
          <w:b/>
          <w:bCs/>
        </w:rPr>
        <w:t>: LE ORIGINI DELLA LETTERATURA ITALIANA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A73A39" w:rsidRPr="00750F83">
        <w:rPr>
          <w:rFonts w:cs="Calibri"/>
          <w:b/>
          <w:bCs/>
        </w:rPr>
        <w:t>settembre-</w:t>
      </w:r>
      <w:r w:rsidR="00284B37" w:rsidRPr="00750F83">
        <w:rPr>
          <w:rFonts w:cs="Calibri"/>
          <w:b/>
          <w:bCs/>
        </w:rPr>
        <w:t>metà ottobre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6C9DF96F" w14:textId="77777777" w:rsidTr="00AC4F47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B392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9D17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45E9" w14:textId="77777777" w:rsidR="00626D4A" w:rsidRPr="00750F83" w:rsidRDefault="00626D4A" w:rsidP="00574D26">
            <w:pPr>
              <w:autoSpaceDE w:val="0"/>
              <w:autoSpaceDN w:val="0"/>
              <w:adjustRightInd w:val="0"/>
              <w:spacing w:line="24" w:lineRule="atLeast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CB37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C73F3C4" w14:textId="77777777" w:rsidTr="00AC4F47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569E7CD" w14:textId="77777777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significato della letteratura, il valore e l’autenticità dei testi letterari</w:t>
            </w:r>
          </w:p>
          <w:p w14:paraId="5AEE9058" w14:textId="1ACF2829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Comprendere il contesto storico e culturale in cui si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evolve la letteratura</w:t>
            </w:r>
          </w:p>
          <w:p w14:paraId="47F0524C" w14:textId="77777777" w:rsidR="00F66FE6" w:rsidRPr="00F06791" w:rsidRDefault="00F66FE6" w:rsidP="00F66FE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35752AB8" w14:textId="07472ECA" w:rsidR="00F66FE6" w:rsidRPr="00F06791" w:rsidRDefault="00F66FE6" w:rsidP="00F66FE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6E005BC9" w14:textId="1E9E269B" w:rsidR="00F66FE6" w:rsidRPr="00F06791" w:rsidRDefault="00F66FE6" w:rsidP="00F66FE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749CA8CC" w14:textId="63CF64F7" w:rsidR="00F66FE6" w:rsidRPr="00F06791" w:rsidRDefault="00F66FE6" w:rsidP="00F66FE6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62610EA" w14:textId="77777777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Collegare i testi ai loro generi letterari di appartenenza</w:t>
            </w:r>
          </w:p>
          <w:p w14:paraId="3D63C1AA" w14:textId="18445FD9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Interpretare correttamente i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testi analizzati fornendo risposte pertinenti alle domande dei questionari</w:t>
            </w:r>
          </w:p>
          <w:p w14:paraId="37097CBC" w14:textId="0604240A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Analizzare i testi presi in</w:t>
            </w:r>
            <w:r w:rsidR="00F9473D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esame individuando le</w:t>
            </w:r>
            <w:r w:rsidR="00F9473D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peculiarità tematiche e</w:t>
            </w:r>
            <w:r w:rsidR="00F9473D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stilistiche</w:t>
            </w:r>
          </w:p>
          <w:p w14:paraId="1F8BD90B" w14:textId="77777777" w:rsidR="00F9473D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59B9B770" w14:textId="67E751AC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e analizzare le principali figure retoriche</w:t>
            </w:r>
          </w:p>
          <w:p w14:paraId="03770C4B" w14:textId="77777777" w:rsidR="00626D4A" w:rsidRPr="00F06791" w:rsidRDefault="00626D4A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A2AFC51" w14:textId="4A5BABBD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Le origini della letteratura e</w:t>
            </w:r>
            <w:r w:rsidR="0061148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</w:t>
            </w:r>
            <w:r w:rsidR="0061148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significato della</w:t>
            </w:r>
            <w:r w:rsidR="0061148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parola</w:t>
            </w:r>
          </w:p>
          <w:p w14:paraId="6E1E9B8B" w14:textId="77777777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contesto storico-culturale medievale</w:t>
            </w:r>
          </w:p>
          <w:p w14:paraId="274227D2" w14:textId="39D83F96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nascita della letteratura europea in</w:t>
            </w:r>
            <w:r w:rsidR="0061148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Francia</w:t>
            </w:r>
          </w:p>
          <w:p w14:paraId="2FFE74BD" w14:textId="08922E23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 w:bidi="ar-YE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Lingua d’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oïl</w:t>
            </w:r>
            <w:proofErr w:type="spellEnd"/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d’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oc</w:t>
            </w:r>
            <w:r w:rsidRPr="00F06791">
              <w:rPr>
                <w:rFonts w:cs="Calibri"/>
                <w:w w:val="95"/>
                <w:sz w:val="20"/>
                <w:szCs w:val="20"/>
                <w:rtl/>
                <w:lang w:eastAsia="it-IT" w:bidi="ar-YE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e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i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rispettivi generi letterari (poema epico cavalleresco e romanzo cortese; la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lirica trobadorica)</w:t>
            </w:r>
          </w:p>
          <w:p w14:paraId="4FD13B25" w14:textId="6B009D8C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nascita della letteratura italiana: la</w:t>
            </w:r>
            <w:r w:rsidR="0061148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poesia religiosa</w:t>
            </w:r>
          </w:p>
          <w:p w14:paraId="28D6D508" w14:textId="08A54FC5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testi di F</w:t>
            </w:r>
            <w:r w:rsidR="005E1867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rancesco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d’Assisi e</w:t>
            </w:r>
            <w:r w:rsidR="00611489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J</w:t>
            </w:r>
            <w:r w:rsidR="005E1867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acopone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da Todi</w:t>
            </w:r>
          </w:p>
          <w:p w14:paraId="54B75E89" w14:textId="77777777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produzione letteraria siciliana, siculo-toscana, comico-realistica</w:t>
            </w:r>
          </w:p>
          <w:p w14:paraId="091F3B31" w14:textId="77777777" w:rsidR="00626D4A" w:rsidRPr="00F06791" w:rsidRDefault="00626D4A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E2E8525" w14:textId="77777777" w:rsidR="00626D4A" w:rsidRPr="00750F83" w:rsidRDefault="00626D4A" w:rsidP="00F66FE6">
            <w:pPr>
              <w:autoSpaceDE w:val="0"/>
              <w:autoSpaceDN w:val="0"/>
              <w:adjustRightInd w:val="0"/>
              <w:spacing w:after="57" w:line="24" w:lineRule="atLeast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8EB2A01" w14:textId="1744C722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chanson de 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geste</w:t>
            </w:r>
            <w:proofErr w:type="spellEnd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e 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Chanson de Roland</w:t>
            </w:r>
          </w:p>
          <w:p w14:paraId="19B094B1" w14:textId="438F0B15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romanzo cortese</w:t>
            </w:r>
          </w:p>
          <w:p w14:paraId="5287FBD2" w14:textId="25B70031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lirica trobadorica</w:t>
            </w:r>
          </w:p>
          <w:p w14:paraId="221A8EA0" w14:textId="35C2DCD5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L’indovinello veronese e le prime testimonianze in volgare italiano</w:t>
            </w:r>
          </w:p>
          <w:p w14:paraId="242BE365" w14:textId="48F1DF4E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Francesco</w:t>
            </w:r>
            <w:r w:rsidR="005E1867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d’Assisi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Cantico delle creature</w:t>
            </w:r>
          </w:p>
          <w:p w14:paraId="57500851" w14:textId="021089A8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J</w:t>
            </w:r>
            <w:r w:rsidR="005E1867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acopone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da Todi e la lauda</w:t>
            </w:r>
          </w:p>
          <w:p w14:paraId="7812B3EC" w14:textId="3F8A3B3F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poesia siciliana e Jacopo da Lentini</w:t>
            </w:r>
          </w:p>
          <w:p w14:paraId="6FC95D06" w14:textId="40D64059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rimatori siculo-toscani e Guittone d’Arezzo</w:t>
            </w:r>
          </w:p>
          <w:p w14:paraId="3E2AAA64" w14:textId="23B32D59" w:rsidR="00884529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poesia comico-realistica: i sonetti di Cecco Angiolieri e Rustico Filippi</w:t>
            </w:r>
          </w:p>
          <w:p w14:paraId="29B694B7" w14:textId="2C5F6EA9" w:rsidR="00D45992" w:rsidRPr="00F06791" w:rsidRDefault="00D45992" w:rsidP="00F66FE6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</w:tr>
    </w:tbl>
    <w:p w14:paraId="675B8463" w14:textId="77777777" w:rsidR="00626D4A" w:rsidRPr="00750F83" w:rsidRDefault="00626D4A" w:rsidP="00626D4A"/>
    <w:p w14:paraId="043802D7" w14:textId="38AF9964" w:rsidR="00626D4A" w:rsidRPr="00750F83" w:rsidRDefault="00626D4A" w:rsidP="00626D4A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</w:t>
      </w:r>
      <w:r w:rsidR="00A73A39" w:rsidRPr="00750F83">
        <w:rPr>
          <w:rFonts w:cs="Calibri"/>
          <w:b/>
          <w:bCs/>
        </w:rPr>
        <w:t xml:space="preserve"> B</w:t>
      </w:r>
      <w:r w:rsidRPr="00750F83">
        <w:rPr>
          <w:rFonts w:cs="Calibri"/>
          <w:b/>
          <w:bCs/>
        </w:rPr>
        <w:t xml:space="preserve">: DANTE E LA </w:t>
      </w:r>
      <w:r w:rsidRPr="00750F83">
        <w:rPr>
          <w:rFonts w:cs="Calibri"/>
          <w:b/>
          <w:bCs/>
          <w:i/>
          <w:iCs/>
        </w:rPr>
        <w:t>COMMEDIA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284B37" w:rsidRPr="00750F83">
        <w:rPr>
          <w:rFonts w:cs="Calibri"/>
          <w:b/>
          <w:bCs/>
        </w:rPr>
        <w:t>metà ottobre-</w:t>
      </w:r>
      <w:r w:rsidR="00EE5DD8" w:rsidRPr="00750F83">
        <w:rPr>
          <w:rFonts w:cs="Calibri"/>
          <w:b/>
          <w:bCs/>
        </w:rPr>
        <w:t xml:space="preserve">inizio </w:t>
      </w:r>
      <w:r w:rsidR="00284B37" w:rsidRPr="00750F83">
        <w:rPr>
          <w:rFonts w:cs="Calibri"/>
          <w:b/>
          <w:bCs/>
        </w:rPr>
        <w:t>dicembre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25007C8F" w14:textId="77777777" w:rsidTr="00574D26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A607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5606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0B36" w14:textId="77777777" w:rsidR="00626D4A" w:rsidRPr="00750F83" w:rsidRDefault="00626D4A" w:rsidP="00574D26">
            <w:pPr>
              <w:autoSpaceDE w:val="0"/>
              <w:autoSpaceDN w:val="0"/>
              <w:adjustRightInd w:val="0"/>
              <w:spacing w:line="288" w:lineRule="auto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C0B9" w14:textId="77777777" w:rsidR="00626D4A" w:rsidRPr="00F06791" w:rsidRDefault="00626D4A" w:rsidP="00574D2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DBE2886" w14:textId="77777777" w:rsidTr="00574D26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234361B" w14:textId="1401DD30" w:rsidR="002B17E7" w:rsidRPr="00F06791" w:rsidRDefault="002B17E7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05D78A02" w14:textId="623B48A1" w:rsidR="00884529" w:rsidRPr="00F06791" w:rsidRDefault="002B17E7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Dante con il contesto storico-politico e culturale di riferimento</w:t>
            </w:r>
          </w:p>
          <w:p w14:paraId="2C838BAA" w14:textId="2430DA11" w:rsidR="002B17E7" w:rsidRPr="00F06791" w:rsidRDefault="002B17E7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3197DBBD" w14:textId="43B12EDF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i singoli testi nella tradizione letteraria, mettendo in relazione uso del volgare, produzione letteraria e contesto storico-sociale</w:t>
            </w:r>
          </w:p>
          <w:p w14:paraId="04B56FA3" w14:textId="3E304958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70834234" w14:textId="71A6A884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5821C2C" w14:textId="77777777" w:rsidR="00626D4A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1EB73D76" w14:textId="35856C97" w:rsidR="006677A6" w:rsidRPr="00F06791" w:rsidRDefault="006677A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91285A6" w14:textId="5EC95343" w:rsidR="00C1363A" w:rsidRPr="00F06791" w:rsidRDefault="00C1363A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contesto storico e culturale</w:t>
            </w:r>
            <w:r w:rsidR="00CD7885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di fine Duecento e inizio Trecento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; l’Italia comunale</w:t>
            </w:r>
          </w:p>
          <w:p w14:paraId="3FA84E07" w14:textId="175E2BFF" w:rsidR="00C1363A" w:rsidRPr="00F06791" w:rsidRDefault="00C1363A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Lo scontro 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>fra</w:t>
            </w:r>
            <w:r w:rsidR="00E45083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Papato e Impero</w:t>
            </w:r>
          </w:p>
          <w:p w14:paraId="7B35273D" w14:textId="14BB1B49" w:rsidR="00626D4A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caratteristiche della lirica stilnovista</w:t>
            </w:r>
          </w:p>
          <w:p w14:paraId="5C5F6499" w14:textId="7E721BA4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vita di Dante e le sue opere in volgare e latino</w:t>
            </w:r>
          </w:p>
          <w:p w14:paraId="52A31919" w14:textId="2BA13101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Vita nova</w:t>
            </w:r>
          </w:p>
          <w:p w14:paraId="5606B3EA" w14:textId="2F140F5B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Rime</w:t>
            </w:r>
          </w:p>
          <w:p w14:paraId="76BDA497" w14:textId="5811E759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Commedia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460350E" w14:textId="77777777" w:rsidR="00626D4A" w:rsidRPr="00750F83" w:rsidRDefault="00626D4A" w:rsidP="002B17E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267CB6B" w14:textId="77777777" w:rsidR="00626D4A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Liriche di Cavalcanti e Guinizzelli</w:t>
            </w:r>
          </w:p>
          <w:p w14:paraId="677D8F36" w14:textId="17729DCB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Elementi fondamentali della vita di Dante</w:t>
            </w:r>
          </w:p>
          <w:p w14:paraId="3323C89E" w14:textId="440C9279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La riflessione linguistica nel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vulgari</w:t>
            </w:r>
            <w:proofErr w:type="spellEnd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eloquentia</w:t>
            </w:r>
            <w:proofErr w:type="spellEnd"/>
          </w:p>
          <w:p w14:paraId="326B53E1" w14:textId="23079E1F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Il pensiero politico nella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Monarchia</w:t>
            </w:r>
          </w:p>
          <w:p w14:paraId="0923C7EF" w14:textId="47D9B42E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Passi scelti dalla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Vita nova</w:t>
            </w:r>
            <w:r w:rsidR="00CD7885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con focus sul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figura di Beatrice</w:t>
            </w:r>
          </w:p>
          <w:p w14:paraId="7878746E" w14:textId="1FF6100F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Tra stilnovismo e sperimentalismo: le rime</w:t>
            </w:r>
          </w:p>
          <w:p w14:paraId="5BD740E3" w14:textId="2AF46278" w:rsidR="007866D6" w:rsidRPr="00F06791" w:rsidRDefault="007866D6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Commedia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significato del titolo, struttura, personaggi, </w:t>
            </w:r>
            <w:r w:rsidR="00CD7885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temi</w:t>
            </w:r>
          </w:p>
          <w:p w14:paraId="0D7770A5" w14:textId="12CA9182" w:rsidR="007866D6" w:rsidRPr="00F06791" w:rsidRDefault="002B17E7" w:rsidP="002B17E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u w:val="single"/>
                <w:lang w:eastAsia="it-IT"/>
              </w:rPr>
              <w:t>Per gli indirizzi tecnici e professionali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XXVI,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Purgatorio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XXXIII.</w:t>
            </w:r>
            <w:r w:rsidR="00DD0F09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In alternativa, percorsi tematici (p</w:t>
            </w:r>
            <w:r w:rsidR="006677A6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er esempio</w:t>
            </w:r>
            <w:r w:rsidR="00DD0F09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politica, profezie, donne, amicizia) attraverso le tre cantiche con scelta di versi</w:t>
            </w:r>
          </w:p>
          <w:p w14:paraId="59E05232" w14:textId="686F79D4" w:rsidR="002B17E7" w:rsidRPr="00F06791" w:rsidRDefault="002B17E7" w:rsidP="00CD788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u w:val="single"/>
                <w:lang w:eastAsia="it-IT"/>
              </w:rPr>
              <w:t>Per i licei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: focus sull’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Inferno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. Proposta: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="00964CE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III,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V, VI, X, </w:t>
            </w:r>
            <w:r w:rsidR="00964CE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XV,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XXVI, XXXIII.</w:t>
            </w:r>
          </w:p>
        </w:tc>
      </w:tr>
    </w:tbl>
    <w:p w14:paraId="27A3B6F3" w14:textId="77777777" w:rsidR="00626D4A" w:rsidRPr="00750F83" w:rsidRDefault="00626D4A" w:rsidP="00E400F2"/>
    <w:p w14:paraId="17A01659" w14:textId="77777777" w:rsidR="00351B39" w:rsidRPr="00750F83" w:rsidRDefault="00351B39" w:rsidP="00E400F2"/>
    <w:p w14:paraId="36E66149" w14:textId="3F8AA7E1" w:rsidR="00626D4A" w:rsidRPr="00750F83" w:rsidRDefault="00626D4A" w:rsidP="00626D4A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 xml:space="preserve">MODULO </w:t>
      </w:r>
      <w:r w:rsidR="00A73A39" w:rsidRPr="00750F83">
        <w:rPr>
          <w:rFonts w:cs="Calibri"/>
          <w:b/>
          <w:bCs/>
        </w:rPr>
        <w:t>C</w:t>
      </w:r>
      <w:r w:rsidRPr="00750F83">
        <w:rPr>
          <w:rFonts w:cs="Calibri"/>
          <w:b/>
          <w:bCs/>
        </w:rPr>
        <w:t xml:space="preserve">: PETRARCA E IL </w:t>
      </w:r>
      <w:r w:rsidRPr="00750F83">
        <w:rPr>
          <w:rFonts w:cs="Calibri"/>
          <w:b/>
          <w:bCs/>
          <w:i/>
          <w:iCs/>
        </w:rPr>
        <w:t>CANZONIERE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EE5DD8" w:rsidRPr="00750F83">
        <w:rPr>
          <w:rFonts w:cs="Calibri"/>
          <w:b/>
          <w:bCs/>
        </w:rPr>
        <w:t>dicembre-gennaio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18761FB8" w14:textId="77777777" w:rsidTr="00267024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0244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EE4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1F8B" w14:textId="77777777" w:rsidR="00626D4A" w:rsidRPr="00750F83" w:rsidRDefault="00626D4A" w:rsidP="00550FDE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F29C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0053C45" w14:textId="77777777" w:rsidTr="00267024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A4781DA" w14:textId="77777777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144D529A" w14:textId="77777777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0AD8ACB9" w14:textId="3FBB139C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Petrarca con il contesto storico-politico e culturale di riferimento</w:t>
            </w:r>
          </w:p>
          <w:p w14:paraId="2CA4B834" w14:textId="77777777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6A62282" w14:textId="6E18CCBA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6E86A22D" w14:textId="7E206D73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singoli testi nella tradizione letteraria, mettendo in relazione uso del volgare, produzione letteraria e contesto storico-sociale</w:t>
            </w:r>
          </w:p>
          <w:p w14:paraId="1756CBCD" w14:textId="18C7A144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05D8514" w14:textId="31277F5C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5EC71FD7" w14:textId="68011DED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 relativamente a forma e contenuto</w:t>
            </w:r>
          </w:p>
          <w:p w14:paraId="1949F5F9" w14:textId="2257D92D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Petrarca rispetto alla produzione precedente o coeva e individuare punti di contatto con quella successiva</w:t>
            </w:r>
          </w:p>
          <w:p w14:paraId="456DFF8A" w14:textId="51603796" w:rsidR="00C37FA6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06AB8F8B" w14:textId="7341673B" w:rsidR="00626D4A" w:rsidRPr="00F06791" w:rsidRDefault="00C37FA6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B717A8B" w14:textId="524DD1EC" w:rsidR="00C37FA6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t>Il contesto storico, politico, economico e culturale europeo e italiano durante il XIV secolo</w:t>
            </w:r>
          </w:p>
          <w:p w14:paraId="0B7701C3" w14:textId="62F598AB" w:rsidR="00C37FA6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Il plurilinguismo dell’Italia trecentesca</w:t>
            </w:r>
          </w:p>
          <w:p w14:paraId="6F8B5274" w14:textId="2C316A83" w:rsidR="00C37FA6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La lirica nel Trecento</w:t>
            </w:r>
            <w:r w:rsidR="00CD7885"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: linee di evoluzione</w:t>
            </w:r>
          </w:p>
          <w:p w14:paraId="4EE72A52" w14:textId="4261B6C5" w:rsidR="00C37FA6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t>La vita di Petrarca e il nuovo modello di intellettuale</w:t>
            </w:r>
          </w:p>
          <w:p w14:paraId="154F6123" w14:textId="4C9D33E3" w:rsidR="00C37FA6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L’importanza del ruolo di Petrarca nel contesto culturale del suo tempo</w:t>
            </w:r>
          </w:p>
          <w:p w14:paraId="7EAE75B9" w14:textId="76415C1E" w:rsidR="00626D4A" w:rsidRPr="00F06791" w:rsidRDefault="00C37FA6" w:rsidP="00351B39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t>L’influenza esercitata da Petrarca sulla letteratura dei secoli successivi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E73D30" w14:textId="77777777" w:rsidR="00626D4A" w:rsidRPr="00750F83" w:rsidRDefault="00626D4A" w:rsidP="00351B3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B993DE1" w14:textId="10F58D8E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Petrarca</w:t>
            </w:r>
          </w:p>
          <w:p w14:paraId="4E298003" w14:textId="50C006C7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figura di Laura</w:t>
            </w:r>
          </w:p>
          <w:p w14:paraId="7316A9FD" w14:textId="7A9C62B4" w:rsidR="00CD7885" w:rsidRPr="00F06791" w:rsidRDefault="00CD7885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bilinguismo latino-volgare</w:t>
            </w:r>
          </w:p>
          <w:p w14:paraId="5214C50C" w14:textId="13A5BC66" w:rsidR="00626D4A" w:rsidRPr="00F06791" w:rsidRDefault="008D587E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Secretum</w:t>
            </w:r>
            <w:proofErr w:type="spellEnd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meum</w:t>
            </w:r>
            <w:proofErr w:type="spellEnd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le </w:t>
            </w:r>
            <w:r w:rsidR="00EE5DD8" w:rsidRPr="00F06791">
              <w:rPr>
                <w:rFonts w:cs="Calibri"/>
                <w:sz w:val="20"/>
                <w:szCs w:val="20"/>
                <w:lang w:eastAsia="it-IT"/>
              </w:rPr>
              <w:t>raccolte epis</w:t>
            </w:r>
            <w:r w:rsidR="00BD034F" w:rsidRPr="00F06791">
              <w:rPr>
                <w:rFonts w:cs="Calibri"/>
                <w:sz w:val="20"/>
                <w:szCs w:val="20"/>
                <w:lang w:eastAsia="it-IT"/>
              </w:rPr>
              <w:t>t</w:t>
            </w:r>
            <w:r w:rsidR="00EE5DD8" w:rsidRPr="00F06791">
              <w:rPr>
                <w:rFonts w:cs="Calibri"/>
                <w:sz w:val="20"/>
                <w:szCs w:val="20"/>
                <w:lang w:eastAsia="it-IT"/>
              </w:rPr>
              <w:t>olari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1/2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brani</w:t>
            </w:r>
          </w:p>
          <w:p w14:paraId="4AEA7E52" w14:textId="77777777" w:rsidR="008D587E" w:rsidRPr="00F06791" w:rsidRDefault="008D587E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struttura, temi, forme metriche</w:t>
            </w:r>
          </w:p>
          <w:p w14:paraId="1322FB09" w14:textId="47BCB729" w:rsidR="008D587E" w:rsidRPr="00F06791" w:rsidRDefault="008D587E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Letture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  <w:proofErr w:type="gramEnd"/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testi</w:t>
            </w:r>
          </w:p>
        </w:tc>
      </w:tr>
    </w:tbl>
    <w:p w14:paraId="70DBAF70" w14:textId="77777777" w:rsidR="00626D4A" w:rsidRPr="00750F83" w:rsidRDefault="00626D4A" w:rsidP="00E400F2"/>
    <w:p w14:paraId="28F3CE55" w14:textId="77777777" w:rsidR="00BD034F" w:rsidRPr="00750F83" w:rsidRDefault="00BD034F" w:rsidP="00E400F2"/>
    <w:p w14:paraId="1623F893" w14:textId="77777777" w:rsidR="00BD034F" w:rsidRPr="00750F83" w:rsidRDefault="00BD034F" w:rsidP="00E400F2"/>
    <w:p w14:paraId="27DCA3B3" w14:textId="727687DD" w:rsidR="00626D4A" w:rsidRPr="00750F83" w:rsidRDefault="00626D4A" w:rsidP="00626D4A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 xml:space="preserve">MODULO </w:t>
      </w:r>
      <w:r w:rsidR="00A73A39" w:rsidRPr="00750F83">
        <w:rPr>
          <w:rFonts w:cs="Calibri"/>
          <w:b/>
          <w:bCs/>
        </w:rPr>
        <w:t>D</w:t>
      </w:r>
      <w:r w:rsidRPr="00750F83">
        <w:rPr>
          <w:rFonts w:cs="Calibri"/>
          <w:b/>
          <w:bCs/>
        </w:rPr>
        <w:t>:</w:t>
      </w:r>
      <w:r w:rsidR="00547DE7" w:rsidRPr="00750F83">
        <w:rPr>
          <w:rFonts w:cs="Calibri"/>
          <w:b/>
          <w:bCs/>
        </w:rPr>
        <w:t xml:space="preserve"> BOCCACCIO E IL MONDO DEL </w:t>
      </w:r>
      <w:r w:rsidR="00547DE7" w:rsidRPr="00750F83">
        <w:rPr>
          <w:rFonts w:cs="Calibri"/>
          <w:b/>
          <w:bCs/>
          <w:i/>
          <w:iCs/>
        </w:rPr>
        <w:t>DECAMERON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284B37" w:rsidRPr="00750F83">
        <w:rPr>
          <w:rFonts w:cs="Calibri"/>
          <w:b/>
          <w:bCs/>
        </w:rPr>
        <w:t>febbraio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098D0CAC" w14:textId="77777777" w:rsidTr="008E17FB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C046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2AC1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E21E" w14:textId="77777777" w:rsidR="00626D4A" w:rsidRPr="00750F83" w:rsidRDefault="00626D4A" w:rsidP="00550FDE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4E9F" w14:textId="77777777" w:rsidR="00626D4A" w:rsidRPr="00F06791" w:rsidRDefault="00626D4A" w:rsidP="00550FD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C017AA1" w14:textId="77777777" w:rsidTr="008E17FB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93E1335" w14:textId="3900DB0F" w:rsidR="00547DE7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38D633BC" w14:textId="6C1B1D13" w:rsidR="00884529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Boccaccio con il contesto storico-politico e culturale di riferimento</w:t>
            </w:r>
          </w:p>
          <w:p w14:paraId="6AB3DE7D" w14:textId="77777777" w:rsidR="00BD034F" w:rsidRPr="00F06791" w:rsidRDefault="00BD034F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567B508" w14:textId="7777777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67467F8" w14:textId="03A0DB0E" w:rsidR="00547DE7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0AC5547D" w14:textId="20A3220C" w:rsidR="00547DE7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70875D5F" w14:textId="38F97687" w:rsidR="00BD034F" w:rsidRPr="00F06791" w:rsidRDefault="00BD034F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a cui l’opera appartiene</w:t>
            </w:r>
          </w:p>
          <w:p w14:paraId="6DF8161F" w14:textId="0209E6FD" w:rsidR="00547DE7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bookmarkStart w:id="0" w:name="_Hlk200795503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bookmarkEnd w:id="0"/>
          <w:p w14:paraId="617586B1" w14:textId="0320DDFA" w:rsidR="00547DE7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Boccaccio rispetto alla produzione precedente o coeva e individuare punti di contatto con quella successiva</w:t>
            </w:r>
          </w:p>
          <w:p w14:paraId="640DE76A" w14:textId="77777777" w:rsidR="00626D4A" w:rsidRPr="00F06791" w:rsidRDefault="00547DE7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032BCCF9" w14:textId="0473BCDB" w:rsidR="00BD034F" w:rsidRPr="00F06791" w:rsidRDefault="00BD034F" w:rsidP="00BD034F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6C22D55" w14:textId="77777777" w:rsidR="0055370D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contesto storico, politico, economico e culturale europeo e italiano durante il XIV secolo</w:t>
            </w:r>
          </w:p>
          <w:p w14:paraId="2251F1D1" w14:textId="6EF6E97B" w:rsidR="0055370D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plurilinguismo dell’Italia trecentesca</w:t>
            </w:r>
          </w:p>
          <w:p w14:paraId="3CB6B3E5" w14:textId="5DAAE16C" w:rsidR="0055370D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prosa nel Trecento</w:t>
            </w:r>
          </w:p>
          <w:p w14:paraId="48203148" w14:textId="57A6A826" w:rsidR="0055370D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vita di Boccaccio</w:t>
            </w:r>
          </w:p>
          <w:p w14:paraId="160F6FE0" w14:textId="1758C9EB" w:rsidR="0055370D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struttura, il contenuto, i temi, la lingua e lo stile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Decameron</w:t>
            </w:r>
          </w:p>
          <w:p w14:paraId="42631F8F" w14:textId="721B561A" w:rsidR="00626D4A" w:rsidRPr="00F06791" w:rsidRDefault="0055370D" w:rsidP="00BD034F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contributo di Boccaccio alla cultura del suo tempo e dei secoli successivi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FBE8624" w14:textId="77777777" w:rsidR="00626D4A" w:rsidRPr="00750F83" w:rsidRDefault="00626D4A" w:rsidP="00BD034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E8A114E" w14:textId="4C9F03B1" w:rsidR="00BD034F" w:rsidRPr="00F06791" w:rsidRDefault="00BD034F" w:rsidP="00BD034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Boccaccio</w:t>
            </w:r>
          </w:p>
          <w:p w14:paraId="1E28D54D" w14:textId="276155E4" w:rsidR="00BD034F" w:rsidRPr="00F06791" w:rsidRDefault="00BD034F" w:rsidP="00BD034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due fasi della sua produzione</w:t>
            </w:r>
          </w:p>
          <w:p w14:paraId="676E28BD" w14:textId="0B5D87A1" w:rsidR="00626D4A" w:rsidRPr="00F06791" w:rsidRDefault="008D587E" w:rsidP="00BD034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date di composizione, struttura, cornice e narratori</w:t>
            </w:r>
          </w:p>
          <w:p w14:paraId="42259EB1" w14:textId="77777777" w:rsidR="008D587E" w:rsidRPr="00F06791" w:rsidRDefault="008D587E" w:rsidP="00BD034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temi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</w:p>
          <w:p w14:paraId="7B2D1813" w14:textId="6FA2CEA4" w:rsidR="008D587E" w:rsidRPr="00F06791" w:rsidRDefault="008D587E" w:rsidP="00BD034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Letture di novelle a scelta</w:t>
            </w:r>
            <w:r w:rsidR="00A84C90" w:rsidRPr="00F06791">
              <w:rPr>
                <w:rFonts w:cs="Calibri"/>
                <w:sz w:val="20"/>
                <w:szCs w:val="20"/>
                <w:lang w:eastAsia="it-IT"/>
              </w:rPr>
              <w:t xml:space="preserve"> dal </w:t>
            </w:r>
            <w:r w:rsidR="00A84C90"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BD034F" w:rsidRPr="00F06791">
              <w:rPr>
                <w:rFonts w:cs="Calibri"/>
                <w:sz w:val="20"/>
                <w:szCs w:val="20"/>
                <w:lang w:eastAsia="it-IT"/>
              </w:rPr>
              <w:t>(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almeno </w:t>
            </w:r>
            <w:r w:rsidR="00A84C90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  <w:r w:rsidR="00BD034F"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</w:tr>
    </w:tbl>
    <w:p w14:paraId="47EE8F34" w14:textId="2C13CC0A" w:rsidR="006677A6" w:rsidRPr="00750F83" w:rsidRDefault="006677A6" w:rsidP="00E400F2">
      <w:pPr>
        <w:jc w:val="center"/>
        <w:rPr>
          <w:b/>
          <w:bCs/>
        </w:rPr>
      </w:pPr>
    </w:p>
    <w:p w14:paraId="0E876896" w14:textId="77777777" w:rsidR="006677A6" w:rsidRPr="00750F83" w:rsidRDefault="006677A6">
      <w:pPr>
        <w:rPr>
          <w:b/>
          <w:bCs/>
        </w:rPr>
      </w:pPr>
      <w:r w:rsidRPr="00750F83">
        <w:rPr>
          <w:b/>
          <w:bCs/>
        </w:rPr>
        <w:br w:type="page"/>
      </w:r>
    </w:p>
    <w:p w14:paraId="005BFFB9" w14:textId="0CA3EA4E" w:rsidR="008D587E" w:rsidRPr="00750F83" w:rsidRDefault="008D587E" w:rsidP="008D587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 xml:space="preserve">MODULO E: </w:t>
      </w:r>
      <w:r w:rsidR="00FF6ADD" w:rsidRPr="00750F83">
        <w:rPr>
          <w:rFonts w:cs="Calibri"/>
          <w:b/>
          <w:bCs/>
        </w:rPr>
        <w:t>L’UMANESIMO E IL RINASCIMENTO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DD0F09" w:rsidRPr="00750F83">
        <w:rPr>
          <w:rFonts w:cs="Calibri"/>
          <w:b/>
          <w:bCs/>
        </w:rPr>
        <w:t>inizio marzo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5C91C36" w14:textId="77777777" w:rsidTr="008E17FB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FB4D" w14:textId="77777777" w:rsidR="008D587E" w:rsidRPr="00F06791" w:rsidRDefault="008D587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A16C" w14:textId="77777777" w:rsidR="008D587E" w:rsidRPr="00F06791" w:rsidRDefault="008D587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9C66" w14:textId="77777777" w:rsidR="008D587E" w:rsidRPr="00750F83" w:rsidRDefault="008D587E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F208" w14:textId="77777777" w:rsidR="008D587E" w:rsidRPr="00F06791" w:rsidRDefault="008D587E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94CAD3B" w14:textId="77777777" w:rsidTr="008E17FB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415CD64" w14:textId="77777777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bookmarkStart w:id="1" w:name="_Hlk200795478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Inserire i testi letterari nel contesto del sistema letterario e culturale di riferimento</w:t>
            </w:r>
          </w:p>
          <w:p w14:paraId="03757C21" w14:textId="2340FBC2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gli eventi letterari più rilevanti nel tempo e nello spazio</w:t>
            </w:r>
          </w:p>
          <w:p w14:paraId="4D27A8C6" w14:textId="62C87A4C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 autori e testi</w:t>
            </w:r>
          </w:p>
          <w:p w14:paraId="267D0371" w14:textId="77777777" w:rsidR="00247638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Identificare gli elementi più significativi di un determinato periodo per poter operare confronti tra aree geografiche e periodi diversi</w:t>
            </w:r>
          </w:p>
          <w:p w14:paraId="0D577873" w14:textId="4448A525" w:rsidR="00247638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della convenzionalità di alcuni</w:t>
            </w:r>
          </w:p>
          <w:bookmarkEnd w:id="1"/>
          <w:p w14:paraId="0C8B984E" w14:textId="18990974" w:rsidR="00884529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Leggere schemi e quadri di sintesi ricavandone tutte le informazioni utili</w:t>
            </w:r>
          </w:p>
          <w:p w14:paraId="5822A282" w14:textId="42163F5C" w:rsidR="008D587E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BC7EA11" w14:textId="77777777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elementi culturali, filosofici, linguistici dell’età umanistico-rinascimentale</w:t>
            </w:r>
          </w:p>
          <w:p w14:paraId="4F6B71C1" w14:textId="3ED42A8C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concetti di Umanesimo e Rinascimento</w:t>
            </w:r>
          </w:p>
          <w:p w14:paraId="5022142C" w14:textId="77777777" w:rsidR="008D587E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L’invenzione della stampa</w:t>
            </w:r>
          </w:p>
          <w:p w14:paraId="735F7614" w14:textId="77777777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bilinguismo latino-volgare</w:t>
            </w:r>
          </w:p>
          <w:p w14:paraId="43DEE3A1" w14:textId="2266802F" w:rsidR="00FF6ADD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principali centri dell’Umanesimo e del Rinascimento 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8CF7FF0" w14:textId="77777777" w:rsidR="008D587E" w:rsidRPr="00750F83" w:rsidRDefault="008D587E" w:rsidP="0024763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490A5FD" w14:textId="6E064420" w:rsidR="00247638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coordinate culturali e i limiti cronologici di Umanesimo e Rinascimento</w:t>
            </w:r>
          </w:p>
          <w:p w14:paraId="0D0D09C5" w14:textId="7D79CA6A" w:rsidR="00247638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culto del passato e la riscoperta dei classici</w:t>
            </w:r>
          </w:p>
          <w:p w14:paraId="0B3C7807" w14:textId="09BB35A9" w:rsidR="00247638" w:rsidRPr="00F06791" w:rsidRDefault="00247638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Principali autori, opere e generi del periodo umanistico-rinascimentale</w:t>
            </w:r>
          </w:p>
          <w:p w14:paraId="7E2129C7" w14:textId="31F44F3D" w:rsidR="008D587E" w:rsidRPr="00F06791" w:rsidRDefault="00FF6ADD" w:rsidP="0024763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 a scelta</w:t>
            </w:r>
          </w:p>
        </w:tc>
      </w:tr>
    </w:tbl>
    <w:p w14:paraId="6D9E86AC" w14:textId="77777777" w:rsidR="008D587E" w:rsidRPr="00750F83" w:rsidRDefault="008D587E" w:rsidP="008D587E">
      <w:pPr>
        <w:jc w:val="center"/>
        <w:rPr>
          <w:b/>
          <w:bCs/>
        </w:rPr>
      </w:pPr>
    </w:p>
    <w:p w14:paraId="189AE3CA" w14:textId="7686A21A" w:rsidR="000B10D5" w:rsidRPr="00750F83" w:rsidRDefault="000B10D5" w:rsidP="000B10D5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351B39" w:rsidRPr="00750F83">
        <w:rPr>
          <w:rFonts w:cs="Calibri"/>
          <w:b/>
          <w:bCs/>
        </w:rPr>
        <w:t>F</w:t>
      </w:r>
      <w:r w:rsidRPr="00750F83">
        <w:rPr>
          <w:rFonts w:cs="Calibri"/>
          <w:b/>
          <w:bCs/>
        </w:rPr>
        <w:t>: MACHIAVELLI E LA NASCITA DELLA PROSA POLITICA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 xml:space="preserve">TEMPI: </w:t>
      </w:r>
      <w:r w:rsidR="00284B37" w:rsidRPr="00750F83">
        <w:rPr>
          <w:rFonts w:cs="Calibri"/>
          <w:b/>
          <w:bCs/>
        </w:rPr>
        <w:t>marzo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5EDE97F6" w14:textId="77777777" w:rsidTr="008E17FB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80A5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FF9F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741D" w14:textId="77777777" w:rsidR="000B10D5" w:rsidRPr="00750F83" w:rsidRDefault="000B10D5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7852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E8F33C7" w14:textId="77777777" w:rsidTr="008E17FB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3BFEAA5" w14:textId="1F44B8D8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Inserire i testi letterari nel contesto del sistema letterario e culturale di riferimento</w:t>
            </w:r>
          </w:p>
          <w:p w14:paraId="65091CD0" w14:textId="6F859C09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Machiavelli con il contesto storico-politico e culturale di riferimento</w:t>
            </w:r>
          </w:p>
          <w:p w14:paraId="64213615" w14:textId="7777777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32C890F9" w14:textId="7777777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6924B60B" w14:textId="7777777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6E8DF54D" w14:textId="0C72CBDA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nel testo le caratteristiche del genere letterario cui l’opera appartiene</w:t>
            </w:r>
          </w:p>
          <w:p w14:paraId="5A7B9669" w14:textId="7777777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57088C73" w14:textId="3190616B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7E00ECD1" w14:textId="1A968F8E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relazioni del testo con altri testi relativamente a forma e contenuto</w:t>
            </w:r>
          </w:p>
          <w:p w14:paraId="048A145A" w14:textId="3F24376D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Imparare a dialogare con le opere di un autore confrontandosi con diversi punti di vista emersi nel corso dei secoli</w:t>
            </w:r>
          </w:p>
          <w:p w14:paraId="2914A3BC" w14:textId="233A56AC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delle diverse tipologie di opere, in particolare della trattatistica politica, individuandone funzione e principali scopi comunicativi ed espressivi</w:t>
            </w:r>
          </w:p>
          <w:p w14:paraId="17DA37D2" w14:textId="13F41874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Riconoscere nella lettura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la struttura argomentativa e i tratti della prosa scientifica</w:t>
            </w:r>
          </w:p>
          <w:p w14:paraId="299C2292" w14:textId="36BC9EFB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Mettere in relazione 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con la trattatistica politica coeva</w:t>
            </w:r>
          </w:p>
          <w:p w14:paraId="3B38D07F" w14:textId="5DFC235E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portata innovativa del pensiero di Machiavelli rispetto alla produzione precedente o coeva e individuare punti di contatto con quella successiva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DB46F14" w14:textId="2F5EC707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La trattatistica e la storiografia in età umanistico-rinascimentale</w:t>
            </w:r>
          </w:p>
          <w:p w14:paraId="54FFB28E" w14:textId="4C13C68A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l’epistolario e le opere politiche, storiche, letterarie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Machiavelli</w:t>
            </w:r>
          </w:p>
          <w:p w14:paraId="7071C3A1" w14:textId="7DD4CBFB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Genere, struttura, temi, scopo e carica innovativa del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 e dei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 xml:space="preserve"> Discorsi sopra la prima deca di Tito Livio</w:t>
            </w:r>
          </w:p>
          <w:p w14:paraId="576AF3B8" w14:textId="5A3FD418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coordinate del pensiero politico di Machiavelli</w:t>
            </w:r>
          </w:p>
          <w:p w14:paraId="354257FF" w14:textId="71147AF3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natura della prosa scientifica usata da Machiavelli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D369419" w14:textId="77777777" w:rsidR="000B10D5" w:rsidRPr="00750F83" w:rsidRDefault="000B10D5" w:rsidP="00CE4E12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F948F15" w14:textId="1B3F895E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Machiavelli</w:t>
            </w:r>
          </w:p>
          <w:p w14:paraId="2BCC1488" w14:textId="7B2AFC70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Lettera a</w:t>
            </w:r>
            <w:r w:rsidR="005E1867"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Francesco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Vettori</w:t>
            </w:r>
          </w:p>
          <w:p w14:paraId="4EA75AAE" w14:textId="04EE94CC" w:rsidR="00CE4E12" w:rsidRPr="00F06791" w:rsidRDefault="00CE4E12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produzione teatrale e 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Mandragola</w:t>
            </w:r>
          </w:p>
          <w:p w14:paraId="625E961E" w14:textId="4587B5A0" w:rsidR="00884529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Passi scelti (almeno </w:t>
            </w:r>
            <w:r w:rsidR="00351B39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)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Principe</w:t>
            </w:r>
          </w:p>
          <w:p w14:paraId="61B1D610" w14:textId="3F5818D4" w:rsidR="00884529" w:rsidRPr="00F06791" w:rsidRDefault="00574D26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="000B10D5" w:rsidRPr="00F06791">
              <w:rPr>
                <w:rFonts w:cs="Calibri"/>
                <w:sz w:val="20"/>
                <w:szCs w:val="20"/>
                <w:lang w:eastAsia="it-IT"/>
              </w:rPr>
              <w:t xml:space="preserve"> passo dai </w:t>
            </w:r>
            <w:r w:rsidR="000B10D5"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Discorsi sopra la prima deca di Tito Livio</w:t>
            </w:r>
          </w:p>
          <w:p w14:paraId="41DC6158" w14:textId="42332FA6" w:rsidR="000B10D5" w:rsidRPr="00F06791" w:rsidRDefault="000B10D5" w:rsidP="00CE4E1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48C28B0A" w14:textId="77777777" w:rsidR="00FF6ADD" w:rsidRPr="00750F83" w:rsidRDefault="00FF6ADD" w:rsidP="00FF6ADD">
      <w:pPr>
        <w:jc w:val="both"/>
        <w:rPr>
          <w:b/>
          <w:bCs/>
        </w:rPr>
      </w:pPr>
    </w:p>
    <w:p w14:paraId="644E3BA9" w14:textId="56F0C0B5" w:rsidR="000B10D5" w:rsidRPr="00750F83" w:rsidRDefault="000B10D5" w:rsidP="000B10D5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351B39" w:rsidRPr="00750F83">
        <w:rPr>
          <w:rFonts w:cs="Calibri"/>
          <w:b/>
          <w:bCs/>
        </w:rPr>
        <w:t>G</w:t>
      </w:r>
      <w:r w:rsidRPr="00750F83">
        <w:rPr>
          <w:rFonts w:cs="Calibri"/>
          <w:b/>
          <w:bCs/>
        </w:rPr>
        <w:t>: ARIOSTO E L’</w:t>
      </w:r>
      <w:r w:rsidRPr="00750F83">
        <w:rPr>
          <w:rFonts w:cs="Calibri"/>
          <w:b/>
          <w:bCs/>
          <w:i/>
          <w:iCs/>
        </w:rPr>
        <w:t>ORLANDO FURIOSO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="00950798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 xml:space="preserve">TEMPI: </w:t>
      </w:r>
      <w:r w:rsidR="00284B37" w:rsidRPr="00750F83">
        <w:rPr>
          <w:rFonts w:cs="Calibri"/>
          <w:b/>
          <w:bCs/>
        </w:rPr>
        <w:t>aprile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3940F532" w14:textId="77777777" w:rsidTr="008E17FB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BCD4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E337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726C" w14:textId="77777777" w:rsidR="000B10D5" w:rsidRPr="00750F83" w:rsidRDefault="000B10D5" w:rsidP="00634E4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70FA" w14:textId="77777777" w:rsidR="000B10D5" w:rsidRPr="00F06791" w:rsidRDefault="000B10D5" w:rsidP="00634E4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2090A49" w14:textId="77777777" w:rsidTr="008E17FB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7AB95FC" w14:textId="77777777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bookmarkStart w:id="2" w:name="_Hlk200795433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Ariosto con il contesto storico-politico e culturale di riferimento</w:t>
            </w:r>
          </w:p>
          <w:bookmarkEnd w:id="2"/>
          <w:p w14:paraId="4871B536" w14:textId="6A3C4544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12F1308F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9E0A355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9E6D55C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Sintetizzare gli elementi essenziali dei temi trattati operando inferenze e collegamenti tra i contenuti</w:t>
            </w:r>
          </w:p>
          <w:p w14:paraId="353D7D00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2AFFEEA" w14:textId="33B4B67E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caratteristiche del genere e l’evoluzione subita dalla materia epica e cortese-cavalleresca dal secolo XII</w:t>
            </w:r>
          </w:p>
          <w:p w14:paraId="49FD8984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e illustrare i rapporti tra una parte del testo e l’opera nel suo insieme</w:t>
            </w:r>
          </w:p>
          <w:p w14:paraId="04D323F7" w14:textId="23D24932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7578F1FB" w14:textId="77777777" w:rsidR="00CE4E12" w:rsidRPr="00F06791" w:rsidRDefault="00CE4E12" w:rsidP="00A83D3B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07E323F5" w14:textId="06BCB872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Ariosto rispetto alla produzione precedente o coeva e individuare punti di contatto con quella successiva</w:t>
            </w:r>
          </w:p>
          <w:p w14:paraId="7F49BF17" w14:textId="7DE552B3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termini specifici del linguaggio letterario</w:t>
            </w:r>
          </w:p>
          <w:p w14:paraId="1776F4E1" w14:textId="77777777" w:rsidR="000B10D5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72622E7F" w14:textId="499D198E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AA4C81A" w14:textId="64282A68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le opere minori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Ariosto</w:t>
            </w:r>
          </w:p>
          <w:p w14:paraId="3E9D5633" w14:textId="638F4B28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genere di appartenenza, la struttura, il contenuto, lo scopo, i temi fondamentali e le motivazioni dell’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Orlando furioso</w:t>
            </w:r>
          </w:p>
          <w:p w14:paraId="3500CAAE" w14:textId="2AD2A76E" w:rsidR="00574D26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Il significato di </w:t>
            </w:r>
            <w:proofErr w:type="spellStart"/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quête</w:t>
            </w:r>
            <w:proofErr w:type="spellEnd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, </w:t>
            </w:r>
            <w:proofErr w:type="spellStart"/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entrelacement</w:t>
            </w:r>
            <w:proofErr w:type="spellEnd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, ironia ariostesca e straniamento</w:t>
            </w:r>
          </w:p>
          <w:p w14:paraId="384912B8" w14:textId="61797267" w:rsidR="000B10D5" w:rsidRPr="00F06791" w:rsidRDefault="00574D26" w:rsidP="00A83D3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elementi di innovazione rispetto ai modelli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6600032" w14:textId="77777777" w:rsidR="000B10D5" w:rsidRPr="00750F83" w:rsidRDefault="000B10D5" w:rsidP="00A83D3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1E6342C" w14:textId="77777777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Ariosto</w:t>
            </w:r>
          </w:p>
          <w:p w14:paraId="339230E8" w14:textId="6D1DD70A" w:rsidR="00A83D3B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rapporto con la corte estense e c</w:t>
            </w:r>
            <w:r w:rsidR="008E22E8" w:rsidRPr="00F06791">
              <w:rPr>
                <w:rFonts w:cs="Calibri"/>
                <w:sz w:val="20"/>
                <w:szCs w:val="20"/>
                <w:lang w:eastAsia="it-IT"/>
              </w:rPr>
              <w:t xml:space="preserve">on il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modello di Boiardo</w:t>
            </w:r>
          </w:p>
          <w:p w14:paraId="19E82FDE" w14:textId="359B4D03" w:rsidR="000B10D5" w:rsidRPr="00F06791" w:rsidRDefault="000B10D5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passo dalle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Satire</w:t>
            </w:r>
          </w:p>
          <w:p w14:paraId="22FEAFFB" w14:textId="698EB8CA" w:rsidR="00A83D3B" w:rsidRPr="00F06791" w:rsidRDefault="000B10D5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Orlando Furioso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A83D3B" w:rsidRPr="00F06791">
              <w:rPr>
                <w:rFonts w:cs="Calibri"/>
                <w:sz w:val="20"/>
                <w:szCs w:val="20"/>
                <w:lang w:eastAsia="it-IT"/>
              </w:rPr>
              <w:t>composizione, temi, personaggi, filoni narrativi</w:t>
            </w:r>
          </w:p>
          <w:p w14:paraId="3017F46F" w14:textId="12B433F8" w:rsidR="000B10D5" w:rsidRPr="00F06791" w:rsidRDefault="00A83D3B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Lettura di almeno</w:t>
            </w:r>
            <w:r w:rsidR="000B10D5"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351B39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="000B10D5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0B10D5" w:rsidRPr="00F06791">
              <w:rPr>
                <w:rFonts w:cs="Calibri"/>
                <w:sz w:val="20"/>
                <w:szCs w:val="20"/>
                <w:lang w:eastAsia="it-IT"/>
              </w:rPr>
              <w:t>passi antologizzati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dall’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Orlando Furioso</w:t>
            </w:r>
            <w:r w:rsidR="000B10D5"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4FDC62B1" w14:textId="77777777" w:rsidR="000B10D5" w:rsidRPr="00750F83" w:rsidRDefault="000B10D5" w:rsidP="000B10D5">
      <w:pPr>
        <w:jc w:val="both"/>
        <w:rPr>
          <w:b/>
          <w:bCs/>
        </w:rPr>
      </w:pPr>
    </w:p>
    <w:p w14:paraId="40912D9A" w14:textId="211D0890" w:rsidR="00A84C90" w:rsidRPr="00750F83" w:rsidRDefault="00A84C90" w:rsidP="00A84C90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351B39" w:rsidRPr="00750F83">
        <w:rPr>
          <w:rFonts w:cs="Calibri"/>
          <w:b/>
          <w:bCs/>
        </w:rPr>
        <w:t>H</w:t>
      </w:r>
      <w:r w:rsidRPr="00750F83">
        <w:rPr>
          <w:rFonts w:cs="Calibri"/>
          <w:b/>
          <w:bCs/>
        </w:rPr>
        <w:t xml:space="preserve">: </w:t>
      </w:r>
      <w:r w:rsidR="00284B37" w:rsidRPr="00750F83">
        <w:rPr>
          <w:rFonts w:cs="Calibri"/>
          <w:b/>
          <w:bCs/>
        </w:rPr>
        <w:t>IL MANIERISMO E TASSO</w:t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="00284B37" w:rsidRPr="00750F83">
        <w:rPr>
          <w:rFonts w:cs="Calibri"/>
          <w:b/>
          <w:bCs/>
        </w:rPr>
        <w:tab/>
      </w:r>
      <w:r w:rsidR="00284B37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5ACDDB61" w14:textId="77777777" w:rsidTr="00520EA1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4750" w14:textId="77777777" w:rsidR="00A84C90" w:rsidRPr="00F06791" w:rsidRDefault="00A84C90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7DC9" w14:textId="77777777" w:rsidR="00A84C90" w:rsidRPr="00F06791" w:rsidRDefault="00A84C90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6AED" w14:textId="77777777" w:rsidR="00A84C90" w:rsidRPr="00750F83" w:rsidRDefault="00A84C90" w:rsidP="00D75FD8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D6F2" w14:textId="77777777" w:rsidR="00A84C90" w:rsidRPr="00F06791" w:rsidRDefault="00A84C90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70FD5468" w14:textId="77777777" w:rsidTr="00520EA1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ED11819" w14:textId="77777777" w:rsidR="00A317BC" w:rsidRPr="00F06791" w:rsidRDefault="00A317B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gli eventi storici</w:t>
            </w:r>
          </w:p>
          <w:p w14:paraId="769649A6" w14:textId="5D9FF701" w:rsidR="00A317BC" w:rsidRPr="00F06791" w:rsidRDefault="00A317B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nel tempo e nello spazio gli eventi letterari più rilevanti</w:t>
            </w:r>
          </w:p>
          <w:p w14:paraId="7E946BF3" w14:textId="41F5493C" w:rsidR="00A317BC" w:rsidRPr="00F06791" w:rsidRDefault="00A317B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sociale, culturale e religioso esercita sugli autori e sui loro testi</w:t>
            </w:r>
          </w:p>
          <w:p w14:paraId="1EFE32DB" w14:textId="07CA2745" w:rsidR="00A317BC" w:rsidRPr="00F06791" w:rsidRDefault="00A317B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Identificare gli elementi più significativi dell’età della Controriforma per poter operare confronti tra aree geografiche e periodi diversi</w:t>
            </w:r>
          </w:p>
          <w:p w14:paraId="1CDE8BCE" w14:textId="77777777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Inserire i testi letterari e i dati biografici di Tasso nel contesto del sistema letterario e culturale di riferimento</w:t>
            </w:r>
          </w:p>
          <w:p w14:paraId="20A62FBC" w14:textId="79B2A6A9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75FECE68" w14:textId="77777777" w:rsidR="00520EA1" w:rsidRPr="00F06791" w:rsidRDefault="00520EA1" w:rsidP="00520EA1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bookmarkStart w:id="3" w:name="_Hlk200795409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B415D13" w14:textId="77777777" w:rsidR="00520EA1" w:rsidRPr="00F06791" w:rsidRDefault="00520EA1" w:rsidP="00520EA1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bookmarkEnd w:id="3"/>
          <w:p w14:paraId="259C6DF5" w14:textId="77777777" w:rsidR="00520EA1" w:rsidRPr="00F06791" w:rsidRDefault="00520EA1" w:rsidP="00520EA1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6DF530F8" w14:textId="1C3692D8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761F1F4" w14:textId="08E20479" w:rsidR="007357FC" w:rsidRPr="00F06791" w:rsidRDefault="007357F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Tasso, in particolare della favola pastorale e del poema eroico, individuando natura, funzione e principali scopi comunicativi ed espressivi delle varie opere</w:t>
            </w:r>
          </w:p>
          <w:p w14:paraId="72BB82B6" w14:textId="77777777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 relativamente a forma e contenuto</w:t>
            </w:r>
          </w:p>
          <w:p w14:paraId="1E92704A" w14:textId="246322B3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Tasso</w:t>
            </w:r>
          </w:p>
          <w:p w14:paraId="72EA7735" w14:textId="71DE43B7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Confrontare gli intenti e le scelte operate da Tasso nella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Gerusalemme liberata</w:t>
            </w:r>
            <w:r w:rsidR="0088452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 quelle di Ariosto, cogliendo analogie e differenze</w:t>
            </w:r>
          </w:p>
          <w:p w14:paraId="0FE834F8" w14:textId="6A79DA38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Tasso rispetto alla produzione precedente o coeva</w:t>
            </w:r>
          </w:p>
          <w:p w14:paraId="5A6C7F76" w14:textId="5FC1F6BB" w:rsidR="00A84C90" w:rsidRPr="00F06791" w:rsidRDefault="00A84C90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E6E037E" w14:textId="75703B64" w:rsidR="00884529" w:rsidRPr="00F06791" w:rsidRDefault="008973E1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Le conseguenze della Riforma di Lutero e del concilio di Trento sulle opere letterarie e la co</w:t>
            </w:r>
            <w:r w:rsidR="000D6D46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ndizione del letterato</w:t>
            </w:r>
          </w:p>
          <w:p w14:paraId="38605177" w14:textId="1B042B0B" w:rsidR="008973E1" w:rsidRPr="00F06791" w:rsidRDefault="008973E1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significato di “manierismo”, l’imitazione dei modelli e la loro contestazione</w:t>
            </w:r>
          </w:p>
          <w:p w14:paraId="1CE3A7D2" w14:textId="295E6D00" w:rsidR="00A84C90" w:rsidRPr="00F06791" w:rsidRDefault="008973E1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condizione del letterato </w:t>
            </w:r>
            <w:r w:rsidR="007357FC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nel Cinquecento</w:t>
            </w:r>
          </w:p>
          <w:p w14:paraId="4251872C" w14:textId="52868F7A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le opere minori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Tasso</w:t>
            </w:r>
          </w:p>
          <w:p w14:paraId="4CBB7E52" w14:textId="6C594D04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 xml:space="preserve">Il genere di appartenenza, la struttura, il contenuto, lo scopo, i temi fondamentali della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Gerusalemme liberata</w:t>
            </w:r>
          </w:p>
          <w:p w14:paraId="0A968301" w14:textId="5FDCDFF8" w:rsidR="00D417C9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contenuti e il significato della favola pastorale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Aminta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B2C8153" w14:textId="77777777" w:rsidR="00A84C90" w:rsidRPr="00750F83" w:rsidRDefault="00A84C90" w:rsidP="00A83D3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C15C624" w14:textId="6393B36A" w:rsidR="00A84C90" w:rsidRPr="00F06791" w:rsidRDefault="00D417C9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Accademie, Università e intellettuali </w:t>
            </w:r>
            <w:r w:rsidR="00626DD4" w:rsidRPr="00F06791">
              <w:rPr>
                <w:rFonts w:cs="Calibri"/>
                <w:sz w:val="20"/>
                <w:szCs w:val="20"/>
                <w:lang w:eastAsia="it-IT"/>
              </w:rPr>
              <w:t>n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ell’età del Manierismo</w:t>
            </w:r>
          </w:p>
          <w:p w14:paraId="62BA2A9F" w14:textId="5A0270CD" w:rsidR="00520EA1" w:rsidRPr="00F06791" w:rsidRDefault="00520EA1" w:rsidP="00520EA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Tasso</w:t>
            </w:r>
          </w:p>
          <w:p w14:paraId="6D3FFCEB" w14:textId="57812276" w:rsidR="007357FC" w:rsidRPr="00F06791" w:rsidRDefault="007357FC" w:rsidP="00520EA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Temi e motivi ricorrenti</w:t>
            </w:r>
            <w:r w:rsidR="00626DD4" w:rsidRPr="00F06791">
              <w:rPr>
                <w:rFonts w:cs="Calibri"/>
                <w:sz w:val="20"/>
                <w:szCs w:val="20"/>
                <w:lang w:eastAsia="it-IT"/>
              </w:rPr>
              <w:t xml:space="preserve"> delle opere tassiane</w:t>
            </w:r>
          </w:p>
          <w:p w14:paraId="693465A9" w14:textId="45551692" w:rsidR="00626DD4" w:rsidRPr="00F06791" w:rsidRDefault="003374B0" w:rsidP="00520EA1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Trama e significato dell’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Aminta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Rime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di Tasso: elementi di novità e temi</w:t>
            </w:r>
          </w:p>
          <w:p w14:paraId="35E0C2DC" w14:textId="4646C082" w:rsidR="00D417C9" w:rsidRPr="00F06791" w:rsidRDefault="007357FC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 passo</w:t>
            </w:r>
            <w:r w:rsidR="00C5583D" w:rsidRPr="00F06791">
              <w:rPr>
                <w:rFonts w:cs="Calibri"/>
                <w:sz w:val="20"/>
                <w:szCs w:val="20"/>
                <w:lang w:eastAsia="it-IT"/>
              </w:rPr>
              <w:t xml:space="preserve"> dall’</w:t>
            </w:r>
            <w:r w:rsidR="00C5583D"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Aminta </w:t>
            </w:r>
            <w:r w:rsidR="00626DD4"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="00626DD4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="00C5583D" w:rsidRPr="00F06791">
              <w:rPr>
                <w:rFonts w:cs="Calibri"/>
                <w:sz w:val="20"/>
                <w:szCs w:val="20"/>
                <w:lang w:eastAsia="it-IT"/>
              </w:rPr>
              <w:t xml:space="preserve"> dalle </w:t>
            </w:r>
            <w:r w:rsidR="00C5583D"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Rime </w:t>
            </w:r>
            <w:r w:rsidR="00C5583D" w:rsidRPr="00F06791">
              <w:rPr>
                <w:rFonts w:cs="Calibri"/>
                <w:sz w:val="20"/>
                <w:szCs w:val="20"/>
                <w:lang w:eastAsia="it-IT"/>
              </w:rPr>
              <w:t>di Tasso</w:t>
            </w:r>
          </w:p>
          <w:p w14:paraId="5F0125C5" w14:textId="6DA3508E" w:rsidR="00C5583D" w:rsidRPr="00F06791" w:rsidRDefault="00C5583D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 xml:space="preserve">Letture a scelta dalla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Gerusalemme liberata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minimo </w:t>
            </w:r>
            <w:proofErr w:type="gramStart"/>
            <w:r w:rsidR="00351B39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testi</w:t>
            </w:r>
          </w:p>
          <w:p w14:paraId="52F3E0A1" w14:textId="27B877A8" w:rsidR="00653D2E" w:rsidRPr="00F06791" w:rsidRDefault="00653D2E" w:rsidP="00A83D3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5763383A" w14:textId="77777777" w:rsidR="00653D2E" w:rsidRPr="00750F83" w:rsidRDefault="00653D2E">
      <w:pPr>
        <w:rPr>
          <w:b/>
          <w:bCs/>
        </w:rPr>
      </w:pPr>
      <w:r w:rsidRPr="00750F83">
        <w:rPr>
          <w:b/>
          <w:bCs/>
        </w:rPr>
        <w:lastRenderedPageBreak/>
        <w:br w:type="page"/>
      </w:r>
    </w:p>
    <w:p w14:paraId="5D88F740" w14:textId="60FD59F6" w:rsidR="00884529" w:rsidRPr="00750F83" w:rsidRDefault="00CD59CE" w:rsidP="00CD59CE">
      <w:pPr>
        <w:jc w:val="center"/>
        <w:rPr>
          <w:b/>
          <w:bCs/>
        </w:rPr>
      </w:pPr>
      <w:r w:rsidRPr="00750F83">
        <w:rPr>
          <w:b/>
          <w:bCs/>
        </w:rPr>
        <w:lastRenderedPageBreak/>
        <w:t>PRIMA PROPOSTA DI PROGRAMMAZIONE PER COMPETENZE</w:t>
      </w:r>
    </w:p>
    <w:p w14:paraId="4EA39102" w14:textId="77777777" w:rsidR="00CD59CE" w:rsidRPr="00750F83" w:rsidRDefault="00CD59CE" w:rsidP="00CD59CE">
      <w:pPr>
        <w:jc w:val="center"/>
        <w:rPr>
          <w:b/>
          <w:bCs/>
        </w:rPr>
      </w:pPr>
      <w:r w:rsidRPr="00750F83">
        <w:rPr>
          <w:b/>
          <w:bCs/>
        </w:rPr>
        <w:t>TRIENNIO</w:t>
      </w:r>
    </w:p>
    <w:p w14:paraId="73FEDA4E" w14:textId="72711605" w:rsidR="00CD59CE" w:rsidRPr="00750F83" w:rsidRDefault="00CD59CE" w:rsidP="00CD59CE">
      <w:pPr>
        <w:jc w:val="center"/>
        <w:rPr>
          <w:b/>
          <w:bCs/>
        </w:rPr>
      </w:pPr>
      <w:r w:rsidRPr="00750F83">
        <w:rPr>
          <w:b/>
          <w:bCs/>
        </w:rPr>
        <w:t>SECONDO ANNO</w:t>
      </w:r>
    </w:p>
    <w:p w14:paraId="0DAE4F03" w14:textId="77777777" w:rsidR="00CD59CE" w:rsidRPr="00750F83" w:rsidRDefault="00CD59CE" w:rsidP="00CD59CE">
      <w:pPr>
        <w:jc w:val="both"/>
      </w:pPr>
      <w:r w:rsidRPr="00750F83">
        <w:t xml:space="preserve">La programmazione del terzo anno inizia, </w:t>
      </w:r>
      <w:r w:rsidRPr="00F63A9A">
        <w:rPr>
          <w:b/>
          <w:bCs/>
        </w:rPr>
        <w:t>per le sperimentazioni quadriennali liceali</w:t>
      </w:r>
      <w:r w:rsidRPr="00750F83">
        <w:t xml:space="preserve">, con il completamento della </w:t>
      </w:r>
      <w:r w:rsidRPr="00750F83">
        <w:rPr>
          <w:i/>
          <w:iCs/>
        </w:rPr>
        <w:t xml:space="preserve">Commedia </w:t>
      </w:r>
      <w:r w:rsidRPr="00750F83">
        <w:t xml:space="preserve">di Dante, anticipando qui la lettura del </w:t>
      </w:r>
      <w:r w:rsidRPr="00750F83">
        <w:rPr>
          <w:i/>
          <w:iCs/>
        </w:rPr>
        <w:t>Paradiso</w:t>
      </w:r>
      <w:r w:rsidRPr="00750F83">
        <w:t>, solitamente riservata all’ultimo anno; dopo questo “Modulo 0” si inizia con il percorso di letteratura, dal Barocco a Leopardi. Si propone una programmazione modulare, in cui i generi letterari e il contesto storico vengono uniti alla presentazione dell’autore (o degli autori) più rappresentativi del periodo, in modo da consentire anche confronti, sempre produttivi a livello didattico.</w:t>
      </w:r>
    </w:p>
    <w:p w14:paraId="7319CE40" w14:textId="5BA09AE7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 xml:space="preserve">In grigio </w:t>
      </w:r>
      <w:r w:rsidR="005F366B">
        <w:rPr>
          <w:rFonts w:cs="Calibri"/>
        </w:rPr>
        <w:t>sono evidenziati i saperi essenziali</w:t>
      </w:r>
      <w:r w:rsidRPr="00750F83">
        <w:rPr>
          <w:rFonts w:cs="Calibri"/>
        </w:rPr>
        <w:t>.</w:t>
      </w:r>
    </w:p>
    <w:p w14:paraId="400A54E0" w14:textId="6F89FFD3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0: COMPLETAMENTO DELLA </w:t>
      </w:r>
      <w:r w:rsidRPr="00750F83">
        <w:rPr>
          <w:rFonts w:cs="Calibri"/>
          <w:b/>
          <w:bCs/>
          <w:i/>
          <w:iCs/>
        </w:rPr>
        <w:t>COMMEDIA</w:t>
      </w:r>
      <w:r w:rsidRPr="00750F83">
        <w:rPr>
          <w:rFonts w:cs="Calibri"/>
          <w:b/>
          <w:bCs/>
        </w:rPr>
        <w:t xml:space="preserve"> DI DANTE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settembre-metà ottobre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6BDA7752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F74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54A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A640" w14:textId="77777777" w:rsidR="00CD59CE" w:rsidRPr="00750F83" w:rsidRDefault="00CD59CE" w:rsidP="00437F63">
            <w:pPr>
              <w:autoSpaceDE w:val="0"/>
              <w:autoSpaceDN w:val="0"/>
              <w:adjustRightInd w:val="0"/>
              <w:spacing w:line="288" w:lineRule="auto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B5A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A4EC629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72072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0D20CF51" w14:textId="4C822230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Dante con il contesto storico-politico e culturale di riferimento</w:t>
            </w:r>
          </w:p>
          <w:p w14:paraId="34F470D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09A3CF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i singoli testi nella tradizione letteraria, mettendo in relazione uso del volgare, produzione letteraria e contesto storico-sociale</w:t>
            </w:r>
          </w:p>
          <w:p w14:paraId="58221E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2FEEAE5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72A3824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C9672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contesto storico e culturale di fine Duecento e inizio Trecento; l’Italia comunale</w:t>
            </w:r>
          </w:p>
          <w:p w14:paraId="1A875E7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 xml:space="preserve">Purgatorio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 Dante</w:t>
            </w:r>
          </w:p>
          <w:p w14:paraId="5640F65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 Dante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53851E3" w14:textId="77777777" w:rsidR="00CD59CE" w:rsidRPr="00750F83" w:rsidRDefault="00CD59CE" w:rsidP="00437F6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CAA2DD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L’invenzione del Purgatorio e la struttura del Purgatorio dantesco</w:t>
            </w:r>
          </w:p>
          <w:p w14:paraId="17AE13D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Temi e personaggi principali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</w:p>
          <w:p w14:paraId="3EBE099A" w14:textId="7016F1A4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Lettura di canti (anche parziale) dal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XXIII,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</w:t>
            </w:r>
          </w:p>
          <w:p w14:paraId="6978846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 la poetica della luce</w:t>
            </w:r>
          </w:p>
          <w:p w14:paraId="4F7D8B5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Lettura di canti (anche parziale) dal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Paradiso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XXXIII</w:t>
            </w:r>
          </w:p>
          <w:p w14:paraId="1E583DFD" w14:textId="3B411504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 alternativa, si possono attraversare le cantiche con dei percorsi tematici, come p</w:t>
            </w:r>
            <w:r w:rsidR="004766AA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er esempio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sull’amicizia, l’esilio, le profezie, il libero arbitrio, il rapporto Papato-Impero e altri a scelta del docente</w:t>
            </w:r>
          </w:p>
        </w:tc>
      </w:tr>
    </w:tbl>
    <w:p w14:paraId="7B14F605" w14:textId="77777777" w:rsidR="00CD59CE" w:rsidRPr="00750F83" w:rsidRDefault="00CD59CE" w:rsidP="00CD59CE">
      <w:pPr>
        <w:rPr>
          <w:rFonts w:cs="Calibri"/>
          <w:b/>
          <w:bCs/>
        </w:rPr>
      </w:pPr>
    </w:p>
    <w:p w14:paraId="6E2F29EE" w14:textId="3F19EFAC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A: MARINO E LA NUOVA LIRICA DEL BAROCCO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4766AA" w:rsidRPr="00750F83">
        <w:rPr>
          <w:rFonts w:cs="Calibri"/>
          <w:b/>
          <w:bCs/>
        </w:rPr>
        <w:tab/>
      </w:r>
      <w:r w:rsidR="004766AA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ottobre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203C49F6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82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lastRenderedPageBreak/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947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69CF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01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295AD5A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3EE36A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24B3D87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sui loro testi</w:t>
            </w:r>
          </w:p>
          <w:p w14:paraId="2285579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Affrontare la lettura diretta di testi di varia tipologia</w:t>
            </w:r>
          </w:p>
          <w:p w14:paraId="707DA1A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Identificare gli elementi più significativi di un periodo per confrontare aree e periodi diversi</w:t>
            </w:r>
          </w:p>
          <w:p w14:paraId="1EAE87A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897471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E8E4DD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Marino con il contesto storico-politico e culturale di riferimento</w:t>
            </w:r>
          </w:p>
          <w:p w14:paraId="444DE65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B8A3CE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7286D419" w14:textId="610C750C" w:rsidR="00CD59CE" w:rsidRPr="00F06791" w:rsidRDefault="00CD59CE" w:rsidP="00C626E0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di un testo poetico individuandone funzione e principali scopi comunicativi ed espressivi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983C48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Contesto storico, culturale, ideologico e linguistico dell’età del Barocco</w:t>
            </w:r>
          </w:p>
          <w:p w14:paraId="0F18828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lirica del Barocco</w:t>
            </w:r>
          </w:p>
          <w:p w14:paraId="3A547A6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 di Marino</w:t>
            </w:r>
          </w:p>
          <w:p w14:paraId="55E91AA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modalità di rappresentazione dell’amore e della figura femminile in Marino</w:t>
            </w:r>
          </w:p>
          <w:p w14:paraId="1B83351C" w14:textId="4BFFE387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Adone</w:t>
            </w:r>
          </w:p>
          <w:p w14:paraId="6FEB5BD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32E6C9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708CCE0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7A8760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Letteratura, arte e società nell’epoca del Barocco</w:t>
            </w:r>
          </w:p>
          <w:p w14:paraId="24C5D84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Marino</w:t>
            </w:r>
          </w:p>
          <w:p w14:paraId="5506991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poetica di Marino attraverso testi-chiave</w:t>
            </w:r>
          </w:p>
          <w:p w14:paraId="792C193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lira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poesia</w:t>
            </w:r>
          </w:p>
          <w:p w14:paraId="2BD12C1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contenuto dell’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Adone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tra quelli antologizzati</w:t>
            </w:r>
          </w:p>
        </w:tc>
      </w:tr>
    </w:tbl>
    <w:p w14:paraId="13280940" w14:textId="77777777" w:rsidR="00CD59CE" w:rsidRPr="00750F83" w:rsidRDefault="00CD59CE" w:rsidP="00CD59CE">
      <w:pPr>
        <w:jc w:val="both"/>
        <w:rPr>
          <w:b/>
          <w:bCs/>
        </w:rPr>
      </w:pPr>
    </w:p>
    <w:p w14:paraId="01F78E88" w14:textId="6E5F79B8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B: GALILEO GALILEI E LA NUOVA SCIENZA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seconda metà di ottobre</w:t>
      </w:r>
      <w:r w:rsidR="00E05333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E05333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inizio novembre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1F916A22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A65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19A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6DFE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7DF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72C94B61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8A15D3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Galilei con il contesto storico e culturale di riferimento</w:t>
            </w:r>
          </w:p>
          <w:p w14:paraId="5180D52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portata innovativa dell’opera di Galilei e, soprattutto, del metodo da lui elaborato</w:t>
            </w:r>
          </w:p>
          <w:p w14:paraId="567EF7E9" w14:textId="60B9FEE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5FF99A4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la relazione tra forma e contenuto</w:t>
            </w:r>
          </w:p>
          <w:p w14:paraId="05A19B6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nel testo le caratteristiche del genere letterario</w:t>
            </w:r>
          </w:p>
          <w:p w14:paraId="23D4461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</w:t>
            </w:r>
          </w:p>
          <w:p w14:paraId="2191C19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Sintetizzare gli elementi essenziali dei temi trattati operando inferenze e collegamenti tra i contenuti</w:t>
            </w:r>
          </w:p>
          <w:p w14:paraId="6FBD750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23F9B4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D35F2A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Vita e opere di Galilei</w:t>
            </w:r>
          </w:p>
          <w:p w14:paraId="49AAB90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Collocazione dell’autore nell’ambito della storia letteraria</w:t>
            </w:r>
          </w:p>
          <w:p w14:paraId="3589ED0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metodo scientifico</w:t>
            </w:r>
          </w:p>
          <w:p w14:paraId="0757266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569C0E5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519EBD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Galilei</w:t>
            </w:r>
          </w:p>
          <w:p w14:paraId="3E7A022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L’invenzione della scienza e l’uso del volgare</w:t>
            </w:r>
          </w:p>
          <w:p w14:paraId="69B18AF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lettera a padre Benedetto Castelli</w:t>
            </w:r>
          </w:p>
          <w:p w14:paraId="5B2C84F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testo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Saggiatore</w:t>
            </w:r>
          </w:p>
          <w:p w14:paraId="55F6A94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Trama e contenuti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Dialogo sopra i due massimi sistemi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con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</w:t>
            </w:r>
          </w:p>
        </w:tc>
      </w:tr>
    </w:tbl>
    <w:p w14:paraId="2F5DBDBA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3A445B38" w14:textId="453F85A5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C: IL SETTECENTO, L’ILLUMINISMO E PARINI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novembre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5B3B7F15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34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A0D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1C43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01D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6C0AA565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48735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gli autori con il contesto storico e culturale di riferimento</w:t>
            </w:r>
          </w:p>
          <w:p w14:paraId="222AA5C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592656C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nei testi i legami con la tradizione e la presenza di elementi innovativi</w:t>
            </w:r>
          </w:p>
          <w:p w14:paraId="2EDBCC7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13F9F3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Parini con il contesto storico-politico e culturale di riferimento</w:t>
            </w:r>
          </w:p>
          <w:p w14:paraId="40CCAED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075D4DF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184FC5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05D12F8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4519486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75FB62A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Parini rispetto alla produzione precedente o coeva</w:t>
            </w:r>
          </w:p>
          <w:p w14:paraId="48043BD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Imparare a dialogare con le opere di un autore confrontandosi con il punto di vista della critica 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5798B1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L’Arcadia romana</w:t>
            </w:r>
          </w:p>
          <w:p w14:paraId="02D9CA3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Contesto storico, culturale e ideologico dell’età dell’Illuminismo</w:t>
            </w:r>
          </w:p>
          <w:p w14:paraId="782FB08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L’Illuminismo lombardo</w:t>
            </w:r>
          </w:p>
          <w:p w14:paraId="5893A08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Vita e opere di Parini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, rapporto con l’Illuminismo, evoluzione ideologica e della poetica</w:t>
            </w:r>
          </w:p>
          <w:p w14:paraId="328347D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Struttura, contenuti e finalità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Giorno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di Parini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168F925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32AF70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lirica e i generi dell’Arcadia</w:t>
            </w:r>
          </w:p>
          <w:p w14:paraId="02549C3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Autori più importanti dell’Illuminismo lombardo</w:t>
            </w:r>
          </w:p>
          <w:p w14:paraId="02FACD4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 Verri e «Il Caffè», con lettura dell’editoriale del primo numero</w:t>
            </w:r>
          </w:p>
          <w:p w14:paraId="6AA276C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Cesare Beccaria e l’opera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Dei delitti e delle pene</w:t>
            </w:r>
          </w:p>
          <w:p w14:paraId="75B2F05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Parini</w:t>
            </w:r>
          </w:p>
          <w:p w14:paraId="6CBC676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La salubrità dell’aria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come opera </w:t>
            </w:r>
            <w:proofErr w:type="spellStart"/>
            <w:r w:rsidRPr="00F06791">
              <w:rPr>
                <w:rFonts w:cs="Calibri"/>
                <w:sz w:val="20"/>
                <w:szCs w:val="20"/>
                <w:lang w:eastAsia="it-IT"/>
              </w:rPr>
              <w:t>protoecologista</w:t>
            </w:r>
            <w:proofErr w:type="spellEnd"/>
          </w:p>
          <w:p w14:paraId="12D76356" w14:textId="30F6DF03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Temi e stile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Giorno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con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antologizzati</w:t>
            </w:r>
          </w:p>
        </w:tc>
      </w:tr>
    </w:tbl>
    <w:p w14:paraId="4659DD8E" w14:textId="3B63730C" w:rsidR="00C626E0" w:rsidRPr="00750F83" w:rsidRDefault="00C626E0">
      <w:pPr>
        <w:rPr>
          <w:rFonts w:cs="Calibri"/>
          <w:b/>
          <w:bCs/>
        </w:rPr>
      </w:pPr>
    </w:p>
    <w:p w14:paraId="67F15FCA" w14:textId="0321623D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D: IL TEATRO NEL SETTECENTO E GOLDONI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C626E0" w:rsidRPr="00750F83">
        <w:rPr>
          <w:rFonts w:cs="Calibri"/>
          <w:b/>
          <w:bCs/>
        </w:rPr>
        <w:tab/>
      </w:r>
      <w:r w:rsidR="00C626E0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dicembre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7A83E091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C05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C26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48AC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E03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77A06C8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04B103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sui loro testi</w:t>
            </w:r>
          </w:p>
          <w:p w14:paraId="4ABACDD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B77E7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209771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002AA14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7E79ADD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Confrontare testi appartenenti allo stesso genere letterario individuando analogie e differenze</w:t>
            </w:r>
          </w:p>
          <w:p w14:paraId="1D0E8F1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Goldoni con il contesto storico-politico e culturale di riferimento</w:t>
            </w:r>
          </w:p>
          <w:p w14:paraId="5294047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Operare un confronto tra la Commedia dell’arte e le commedie di Goldoni individuando le differenze di struttura e contenuto</w:t>
            </w:r>
          </w:p>
          <w:p w14:paraId="137B98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Goldoni rispetto alla produzione precedente o coeva</w:t>
            </w:r>
          </w:p>
          <w:p w14:paraId="078BCAD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18F1E89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137573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1BD247A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D135B0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teatro nel Settecento</w:t>
            </w:r>
          </w:p>
          <w:p w14:paraId="1A9836C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Opere rappresentative del teatro nel Settecento</w:t>
            </w:r>
          </w:p>
          <w:p w14:paraId="5C7AF15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teatro comico italiano 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Commedia dell’Arte</w:t>
            </w:r>
          </w:p>
          <w:p w14:paraId="738AAB5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e opere di Goldoni</w:t>
            </w:r>
          </w:p>
          <w:p w14:paraId="29DD178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Caratteri della riforma goldoniana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 trame e temi delle principali commedie</w:t>
            </w:r>
          </w:p>
          <w:p w14:paraId="21DC82E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Contenuti della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Locandiera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39721ED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7FD4F8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Metastasio e la riforma del melodramma</w:t>
            </w:r>
          </w:p>
          <w:p w14:paraId="4BE18E8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contesto veneziano, i principali teatri e commediografi del XVIII secolo</w:t>
            </w:r>
          </w:p>
          <w:p w14:paraId="272543E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 tratti della Commedia dell’Arte e le principali maschere</w:t>
            </w:r>
          </w:p>
          <w:p w14:paraId="139936AF" w14:textId="6A5FF6F0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Goldoni</w:t>
            </w:r>
          </w:p>
          <w:p w14:paraId="6C423C8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opere di Goldoni: varie fasi della riforma, sua periodizzazione e trame delle commedie più importanti</w:t>
            </w:r>
          </w:p>
          <w:p w14:paraId="4419AB6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Locandiera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integrale o di passi a scelta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  <w:p w14:paraId="27D1D23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Gli scritti autobiografici: 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Memorie</w:t>
            </w:r>
          </w:p>
        </w:tc>
      </w:tr>
    </w:tbl>
    <w:p w14:paraId="4F100126" w14:textId="77777777" w:rsidR="007C7926" w:rsidRPr="00750F83" w:rsidRDefault="007C7926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br w:type="page"/>
      </w:r>
    </w:p>
    <w:p w14:paraId="3E028FD1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74A0D399" w14:textId="342D75F9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E: ALFIERI TRA AUTOBIOGRAFIA E TRAGEDIA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7C7926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gennaio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7A109C43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8E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7FE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10F7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A3F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8EC53EF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A47AC8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Alfieri con il contesto storico-politico e culturale di riferimento</w:t>
            </w:r>
          </w:p>
          <w:p w14:paraId="5AB195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Alfieri rispetto alla produzione precedente o coeva</w:t>
            </w:r>
          </w:p>
          <w:p w14:paraId="69C3F18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1D15D30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694DD7E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6A61D99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6E57A0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C87484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e illustrare i rapporti tra una parte del testo e l’opera nel suo insieme</w:t>
            </w:r>
          </w:p>
          <w:p w14:paraId="1CEC3DD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2E0DDCA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4D6508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di Alfieri e generi letterari praticati</w:t>
            </w:r>
          </w:p>
          <w:p w14:paraId="0CDB1EF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poetica, rapporto con l’Illuminismo</w:t>
            </w:r>
          </w:p>
          <w:p w14:paraId="77D3A44C" w14:textId="3F0446C6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Vita</w:t>
            </w:r>
          </w:p>
          <w:p w14:paraId="72F04A8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tragedie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7693F26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A8373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contesto storico piemontese nel Settecento</w:t>
            </w:r>
          </w:p>
          <w:p w14:paraId="2F5A615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Alfieri</w:t>
            </w:r>
          </w:p>
          <w:p w14:paraId="3954265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Rime</w:t>
            </w:r>
          </w:p>
          <w:p w14:paraId="6C4F76C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Vita di Vittorio Alfieri da Asti scritta da esso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struttura e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</w:t>
            </w:r>
          </w:p>
          <w:p w14:paraId="3F8C795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Modalità compositive delle tragedie alfieriane</w:t>
            </w:r>
          </w:p>
          <w:p w14:paraId="0B18291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principali tragedie; trame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Saul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della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Mirra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con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per opera</w:t>
            </w:r>
          </w:p>
        </w:tc>
      </w:tr>
    </w:tbl>
    <w:p w14:paraId="5D5CBABC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4974A001" w14:textId="14F66DFB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F: LA LETTERATURA TRA FINE SETTECENTO E INIZIO OTTOCENTO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inizio febbraio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7AC20995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1AC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45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7193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EE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7BCA4F1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0F69C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gli eventi letterari più rilevanti nel tempo e nello spazio</w:t>
            </w:r>
          </w:p>
          <w:p w14:paraId="0FD25EB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il contesto storico-politico rilevando i possibili condizionamenti sulle scelte degli autori e sulle opere</w:t>
            </w:r>
          </w:p>
          <w:p w14:paraId="1488495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gli aspetti innovativi del Preromanticismo rispetto alla produzione precedente o coeva</w:t>
            </w:r>
          </w:p>
          <w:p w14:paraId="4B71FF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l’atteggiamento degli autori nei confronti della cultura classica e gli elementi di rottura rispetto alla tradizione</w:t>
            </w:r>
          </w:p>
          <w:p w14:paraId="6F5E347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Inserire i singoli testi letterari nel contesto letterario e culturale di riferimento</w:t>
            </w:r>
          </w:p>
          <w:p w14:paraId="0C0F98C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4D64617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1EFB9F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3625644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Avere consapevolezza del valore che assume la traduzione per la ricezione di un testo letterario scritto in lingua straniera</w:t>
            </w:r>
          </w:p>
          <w:p w14:paraId="5383DEA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0108E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Contesto storico, culturale, ideologico e linguistico di fine Settecento e inizio Ottocento</w:t>
            </w:r>
          </w:p>
          <w:p w14:paraId="13C053A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Significato di “Neoclassicismo” e “Preromanticismo”</w:t>
            </w:r>
          </w:p>
          <w:p w14:paraId="5455E23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Estremi cronologici, diffusione geografica, opere ed esponenti più significativi dei due movimenti</w:t>
            </w:r>
          </w:p>
          <w:p w14:paraId="7DD3584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Significato di “Romanticismo”</w:t>
            </w:r>
          </w:p>
          <w:p w14:paraId="2FEF6E6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lirica romantica europea, i poeti e le opere più rappresentative</w:t>
            </w:r>
          </w:p>
          <w:p w14:paraId="0F6AEC3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Modalità con cui nasce il movimento romantico in Italia e conseguente dibattito</w:t>
            </w:r>
          </w:p>
          <w:p w14:paraId="13F5A7F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poesia e il romanzo nell’età del Romanticismo in Italia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238A2D7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CBE73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Opere principali del Neoclassicismo e Preromanticismo nella letteratura e nell’arte</w:t>
            </w:r>
          </w:p>
          <w:p w14:paraId="66725CBB" w14:textId="3AAF7560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Autori italiani e stranieri della letteratura tra Sette</w:t>
            </w:r>
            <w:r w:rsidR="0089659A" w:rsidRPr="00F06791">
              <w:rPr>
                <w:rFonts w:cs="Calibri"/>
                <w:sz w:val="20"/>
                <w:szCs w:val="20"/>
                <w:lang w:eastAsia="it-IT"/>
              </w:rPr>
              <w:t>cento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Ottocento: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 scelta</w:t>
            </w:r>
          </w:p>
          <w:p w14:paraId="4C5C68C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Romanticismo europeo e italiano</w:t>
            </w:r>
          </w:p>
          <w:p w14:paraId="102C2A8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querelle </w:t>
            </w:r>
            <w:proofErr w:type="spellStart"/>
            <w:r w:rsidRPr="00F06791">
              <w:rPr>
                <w:rFonts w:cs="Calibri"/>
                <w:sz w:val="20"/>
                <w:szCs w:val="20"/>
                <w:lang w:eastAsia="it-IT"/>
              </w:rPr>
              <w:t>classici-romantici</w:t>
            </w:r>
            <w:proofErr w:type="spellEnd"/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in Italia</w:t>
            </w:r>
          </w:p>
          <w:p w14:paraId="09694D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Documenti del Romanticismo italiano (Madame de </w:t>
            </w:r>
            <w:proofErr w:type="spellStart"/>
            <w:r w:rsidRPr="00F06791">
              <w:rPr>
                <w:rFonts w:cs="Calibri"/>
                <w:sz w:val="20"/>
                <w:szCs w:val="20"/>
                <w:lang w:eastAsia="it-IT"/>
              </w:rPr>
              <w:t>Staël</w:t>
            </w:r>
            <w:proofErr w:type="spellEnd"/>
            <w:r w:rsidRPr="00F06791">
              <w:rPr>
                <w:rFonts w:cs="Calibri"/>
                <w:sz w:val="20"/>
                <w:szCs w:val="20"/>
                <w:lang w:eastAsia="it-IT"/>
              </w:rPr>
              <w:t>, G. Berchet e altri) a scelta sull’antologia</w:t>
            </w:r>
          </w:p>
        </w:tc>
      </w:tr>
    </w:tbl>
    <w:p w14:paraId="0B106927" w14:textId="77777777" w:rsidR="00CD59CE" w:rsidRPr="00750F83" w:rsidRDefault="00CD59CE" w:rsidP="00CD59CE">
      <w:pPr>
        <w:rPr>
          <w:rFonts w:cs="Calibri"/>
          <w:b/>
          <w:bCs/>
        </w:rPr>
      </w:pPr>
    </w:p>
    <w:p w14:paraId="0F9EA81B" w14:textId="1ABEF922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G: FOSCOLO</w:t>
      </w:r>
      <w:r w:rsidR="003949C7">
        <w:rPr>
          <w:rFonts w:cs="Calibri"/>
          <w:b/>
          <w:bCs/>
        </w:rPr>
        <w:t>,</w:t>
      </w:r>
      <w:r w:rsidRPr="00750F83">
        <w:rPr>
          <w:rFonts w:cs="Calibri"/>
          <w:b/>
          <w:bCs/>
        </w:rPr>
        <w:t xml:space="preserve"> AUTORE TRA DUE SECOLI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 xml:space="preserve"> </w:t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febbraio-marzo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149ADE81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CA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E7E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DFB4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00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667EF43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456A6A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Foscolo con il contesto storico-politico e culturale di riferimento</w:t>
            </w:r>
          </w:p>
          <w:p w14:paraId="5B42FE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Foscolo, individuando natura, funzione e principali scopi comunicativi ed espressivi delle varie opere</w:t>
            </w:r>
          </w:p>
          <w:p w14:paraId="342E0F7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613566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0EE6FDB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EA054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77CA6ED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2C0AC07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Individuare nei testi i legami con la cultura classica e quelli con il fermento ideologico contemporaneo al poeta</w:t>
            </w:r>
          </w:p>
          <w:p w14:paraId="33865C0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485B80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dell’opera di Foscolo rispetto alla produzione precedente o coeva</w:t>
            </w:r>
          </w:p>
          <w:p w14:paraId="58F2FBC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CB1E37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Vita, esperienze militari, spostamenti e passioni politiche di Foscolo</w:t>
            </w:r>
          </w:p>
          <w:p w14:paraId="4F6F8AA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Opere e generi letterari praticati</w:t>
            </w:r>
          </w:p>
          <w:p w14:paraId="05279E8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</w:t>
            </w:r>
          </w:p>
          <w:p w14:paraId="5BF8B9A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Rapporto con le correnti letterarie coeve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FF6AF4D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5B01E4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e di contesto</w:t>
            </w:r>
          </w:p>
          <w:p w14:paraId="3087371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Costanti letterarie nella produzione di Foscolo</w:t>
            </w:r>
          </w:p>
          <w:p w14:paraId="4E58E2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Ultime lettere di Jacopo Ortis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edizioni, trama e temi.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antologizzati</w:t>
            </w:r>
          </w:p>
          <w:p w14:paraId="42F8A88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Poesie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dei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sonetti maggiori</w:t>
            </w:r>
          </w:p>
          <w:p w14:paraId="5865D9F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Dei sepolcri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occasione della composizione, sintesi contenutistica. Lettura di versi scelti antologizzati</w:t>
            </w:r>
          </w:p>
        </w:tc>
      </w:tr>
    </w:tbl>
    <w:p w14:paraId="6C52B3F4" w14:textId="77777777" w:rsidR="00CD59CE" w:rsidRPr="00750F83" w:rsidRDefault="00CD59CE" w:rsidP="00CD59CE">
      <w:pPr>
        <w:rPr>
          <w:rFonts w:cs="Calibri"/>
          <w:b/>
          <w:bCs/>
        </w:rPr>
      </w:pPr>
    </w:p>
    <w:p w14:paraId="3BCE96F2" w14:textId="2D46F99E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H: MANZONI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marzo-aprile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21C6DC78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8CC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26A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9A46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65D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3979AA9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5049D7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Manzoni con il contesto storico-politico e culturale di riferimento</w:t>
            </w:r>
          </w:p>
          <w:p w14:paraId="7D19CF1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6229D48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dei diversi generi letterari toccati da Manzoni, individuando natura, funzione e principali scopi comunicativi ed espressivi delle varie opere</w:t>
            </w:r>
          </w:p>
          <w:p w14:paraId="79CA598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2D8F21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37CB83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583222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62C1E8C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440C772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Manzoni rispetto alla produzione precedente o coeva</w:t>
            </w:r>
          </w:p>
          <w:p w14:paraId="0D52F7D1" w14:textId="18CED18E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termini del linguaggio letterario</w:t>
            </w:r>
          </w:p>
          <w:p w14:paraId="4CE3C8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98982E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Vita di Manzoni, generi letterari praticati e opere principali</w:t>
            </w:r>
          </w:p>
          <w:p w14:paraId="0B6FB4D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poetica, ragioni ideologiche e letterarie della scelta del genere del romanzo</w:t>
            </w:r>
          </w:p>
          <w:p w14:paraId="57790BD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soluzione manzoniana nella questione della lingua</w:t>
            </w:r>
          </w:p>
          <w:p w14:paraId="59C84D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Concetto di “</w:t>
            </w:r>
            <w:proofErr w:type="gramStart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Provvidenza“ e</w:t>
            </w:r>
            <w:proofErr w:type="gramEnd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 messaggio contenuto nei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Promessi sposi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45A1CB3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00BFA3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Manzoni</w:t>
            </w:r>
          </w:p>
          <w:p w14:paraId="42F9B84F" w14:textId="1EF335F9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scritti di poetica (Lettera a d’Azeglio e/o al signor Chauvet)</w:t>
            </w:r>
          </w:p>
          <w:p w14:paraId="3245CA8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Odi civili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5 maggio</w:t>
            </w:r>
          </w:p>
          <w:p w14:paraId="3A77522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tragedie: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passo a scelta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Conte di Carmagnola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o dall’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Adelchi</w:t>
            </w:r>
          </w:p>
          <w:p w14:paraId="0E980D2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 Promessi sposi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trama, personaggi, temi, ruolo della “Provvidenza”</w:t>
            </w:r>
          </w:p>
          <w:p w14:paraId="7A3D0FE4" w14:textId="736A5856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passi scelti dal manuale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884529"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a scelta tra i seguenti o altri antologizzati: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L’incontro tra don Abbondio e i bravi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Lodovico-fra Cristoforo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L’analessi di Gertrude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notte di Lucia e dell’Innominato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«sugo della storia»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</w:tr>
    </w:tbl>
    <w:p w14:paraId="3A151066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5522EC13" w14:textId="552FDD75" w:rsidR="00CD59CE" w:rsidRPr="00750F83" w:rsidRDefault="00CD59CE" w:rsidP="00CD59CE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I: LEOPARDI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metà aprile -</w:t>
      </w:r>
      <w:r w:rsidR="00E05333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fine 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59661664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78A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AF9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5FA0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302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9E4FD63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C75EC7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Leopardi con il contesto storico-politico e culturale di riferimento</w:t>
            </w:r>
          </w:p>
          <w:p w14:paraId="12FC9D6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scelte linguistiche adottate dal poeta mettendole in relazione con i processi culturali e storici del tempo</w:t>
            </w:r>
          </w:p>
          <w:p w14:paraId="002EE63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dei diversi generi letterari toccati da Leopardi, individuando natura, funzione e principali scopi comunicativi ed espressivi delle varie opere</w:t>
            </w:r>
          </w:p>
          <w:p w14:paraId="22427A2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B5466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1FE7B0E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679C9A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593A20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relazioni del testo con altri testi, relativamente a forma e contenuto</w:t>
            </w:r>
          </w:p>
          <w:p w14:paraId="25EB78E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nei testi i legami con la cultura classica e quelli con gli autori moderni</w:t>
            </w:r>
          </w:p>
          <w:p w14:paraId="5589C68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dell’opera di Leopardi rispetto alla produzione precedente o coeva e il contributo importante per la produzione successiva</w:t>
            </w:r>
          </w:p>
          <w:p w14:paraId="2192F58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nei testi l’intrecciarsi di riflessione filosofica e letteratura</w:t>
            </w:r>
          </w:p>
          <w:p w14:paraId="1DE1070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CD7044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e formazione culturale di Leopardi</w:t>
            </w:r>
          </w:p>
          <w:p w14:paraId="3FCC4A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Rapporto con il movimento romantico italiano ed europeo</w:t>
            </w:r>
          </w:p>
          <w:p w14:paraId="1B55AC0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Opere principali</w:t>
            </w:r>
          </w:p>
          <w:p w14:paraId="40B4DB4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Evoluzione della poetica</w:t>
            </w:r>
          </w:p>
          <w:p w14:paraId="754D647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poetica del “vago” e “indefinito”, l’evoluzione della visione della natura</w:t>
            </w:r>
          </w:p>
          <w:p w14:paraId="35135C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Significato di “idillio” e “canzone libera”</w:t>
            </w:r>
          </w:p>
          <w:p w14:paraId="42E1D9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D723867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1EAC96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Leopardi</w:t>
            </w:r>
          </w:p>
          <w:p w14:paraId="373DED6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 pensiero leopardiano</w:t>
            </w:r>
          </w:p>
          <w:p w14:paraId="5DC978F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Lo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Zibaldone di pensieri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significato del titolo, struttura e analisi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dal manuale</w:t>
            </w:r>
          </w:p>
          <w:p w14:paraId="1532487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Operette morali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significato e temi.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operetta a scelta</w:t>
            </w:r>
          </w:p>
          <w:p w14:paraId="4512C1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fasi di composizione, temi, forme metriche</w:t>
            </w:r>
          </w:p>
          <w:p w14:paraId="7B98A45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testi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(a scelta tra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L’infinito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Alla luna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 Silvia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sabato del villaggio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Canto notturno di un pastore errante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 </w:t>
            </w:r>
            <w:proofErr w:type="gramStart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se</w:t>
            </w:r>
            <w:proofErr w:type="gramEnd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stesso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ginestra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o altri testi antologizzati)</w:t>
            </w:r>
          </w:p>
        </w:tc>
      </w:tr>
    </w:tbl>
    <w:p w14:paraId="116C3CCA" w14:textId="77777777" w:rsidR="009200C6" w:rsidRPr="00750F83" w:rsidRDefault="009200C6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br w:type="page"/>
      </w:r>
    </w:p>
    <w:p w14:paraId="01208F10" w14:textId="0D914B51" w:rsidR="00884529" w:rsidRPr="00750F83" w:rsidRDefault="00CD59CE" w:rsidP="00CD59CE">
      <w:pPr>
        <w:jc w:val="center"/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PRIMA PROPOSTA DI PROGRAMMAZIONE</w:t>
      </w:r>
    </w:p>
    <w:p w14:paraId="54151F97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  <w:r w:rsidRPr="00750F83">
        <w:rPr>
          <w:rFonts w:cs="Calibri"/>
          <w:b/>
          <w:bCs/>
        </w:rPr>
        <w:t>TRIENNIO</w:t>
      </w:r>
    </w:p>
    <w:p w14:paraId="4969BAFF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  <w:r w:rsidRPr="00750F83">
        <w:rPr>
          <w:rFonts w:cs="Calibri"/>
          <w:b/>
          <w:bCs/>
        </w:rPr>
        <w:t>TERZO ANNO</w:t>
      </w:r>
    </w:p>
    <w:p w14:paraId="7837ABFD" w14:textId="77777777" w:rsidR="00CD59CE" w:rsidRPr="00750F83" w:rsidRDefault="00CD59CE" w:rsidP="00CD59CE">
      <w:pPr>
        <w:jc w:val="both"/>
        <w:rPr>
          <w:rFonts w:cs="Calibri"/>
        </w:rPr>
      </w:pPr>
      <w:r w:rsidRPr="00750F83">
        <w:rPr>
          <w:rFonts w:cs="Calibri"/>
        </w:rPr>
        <w:t xml:space="preserve">Nell’ultimo anno il percorso inizia con la letteratura postunitaria, per arrivare alla produzione degli anni Ottanta del Novecento. In questo quadro, la letteratura italiana dialoga costantemente con quella straniera, a cui sono dedicati dei moduli unitari. Al percorso cronologico, qui presentato, si può sostituire (ma anche affiancare) </w:t>
      </w:r>
      <w:r w:rsidRPr="00750F83">
        <w:rPr>
          <w:rFonts w:cs="Calibri"/>
          <w:b/>
          <w:bCs/>
        </w:rPr>
        <w:t>uno per generi</w:t>
      </w:r>
      <w:r w:rsidRPr="00750F83">
        <w:rPr>
          <w:rFonts w:cs="Calibri"/>
        </w:rPr>
        <w:t>, seguendo prima l’evoluzione del romanzo (e, in generale della narrativa) e, in seguito, della poesia.</w:t>
      </w:r>
    </w:p>
    <w:p w14:paraId="0ACE0392" w14:textId="77777777" w:rsidR="00CD59CE" w:rsidRPr="00750F83" w:rsidRDefault="00CD59CE" w:rsidP="00CD59CE">
      <w:pPr>
        <w:jc w:val="both"/>
        <w:rPr>
          <w:rFonts w:cs="Calibri"/>
        </w:rPr>
      </w:pPr>
      <w:r w:rsidRPr="00750F83">
        <w:rPr>
          <w:rFonts w:cs="Calibri"/>
        </w:rPr>
        <w:t>Per i docenti che vogliano seguire il percorso per generi i moduli seguiranno quindi questa progressione:</w:t>
      </w:r>
    </w:p>
    <w:p w14:paraId="1C6BB8DB" w14:textId="77777777" w:rsidR="00CD59CE" w:rsidRPr="00750F83" w:rsidRDefault="00CD59CE" w:rsidP="00CD59CE">
      <w:pPr>
        <w:pStyle w:val="Paragrafoelenco"/>
        <w:numPr>
          <w:ilvl w:val="0"/>
          <w:numId w:val="2"/>
        </w:numPr>
        <w:jc w:val="both"/>
        <w:rPr>
          <w:rFonts w:cs="Calibri"/>
        </w:rPr>
      </w:pPr>
      <w:r w:rsidRPr="00750F83">
        <w:rPr>
          <w:rFonts w:cs="Calibri"/>
          <w:b/>
          <w:bCs/>
        </w:rPr>
        <w:t>Le strade della prosa &gt; MODULI A, D, E, H, L</w:t>
      </w:r>
    </w:p>
    <w:p w14:paraId="6B9F619A" w14:textId="77777777" w:rsidR="00CD59CE" w:rsidRPr="00750F83" w:rsidRDefault="00CD59CE" w:rsidP="00CD59CE">
      <w:pPr>
        <w:pStyle w:val="Paragrafoelenco"/>
        <w:numPr>
          <w:ilvl w:val="0"/>
          <w:numId w:val="1"/>
        </w:numPr>
        <w:jc w:val="both"/>
        <w:rPr>
          <w:rFonts w:cs="Calibri"/>
        </w:rPr>
      </w:pPr>
      <w:r w:rsidRPr="00750F83">
        <w:rPr>
          <w:rFonts w:cs="Calibri"/>
          <w:b/>
          <w:bCs/>
        </w:rPr>
        <w:t>Le strade della poesia &gt; MODULI B, C, F, G, I</w:t>
      </w:r>
    </w:p>
    <w:p w14:paraId="5B916740" w14:textId="77777777" w:rsidR="0005770B" w:rsidRPr="00750F83" w:rsidRDefault="0005770B" w:rsidP="0005770B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 xml:space="preserve">In grigio </w:t>
      </w:r>
      <w:r>
        <w:rPr>
          <w:rFonts w:cs="Calibri"/>
        </w:rPr>
        <w:t>sono evidenziati i saperi essenziali</w:t>
      </w:r>
      <w:r w:rsidRPr="00750F83">
        <w:rPr>
          <w:rFonts w:cs="Calibri"/>
        </w:rPr>
        <w:t>.</w:t>
      </w:r>
    </w:p>
    <w:p w14:paraId="77154237" w14:textId="77777777" w:rsidR="0005770B" w:rsidRDefault="0005770B" w:rsidP="00CD59CE">
      <w:pPr>
        <w:jc w:val="both"/>
        <w:rPr>
          <w:rFonts w:cs="Calibri"/>
          <w:b/>
          <w:bCs/>
        </w:rPr>
      </w:pPr>
    </w:p>
    <w:p w14:paraId="5C704C0D" w14:textId="7A08BF09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A: IL ROMANZO TRA NATURALISMO E VERISMO, VERGA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="00A60CC7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settembre</w:t>
      </w:r>
      <w:r w:rsidR="0005770B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05770B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metà ottobre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063A0EEB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795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110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9D73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F3D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7C872FC7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C5B0D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gli eventi storici</w:t>
            </w:r>
          </w:p>
          <w:p w14:paraId="4C1C60E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gli eventi letterari più rilevanti nel tempo e nello spazio</w:t>
            </w:r>
          </w:p>
          <w:p w14:paraId="77BE801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storico-politico, economico, sociale e culturale esercita sugli autori e sui loro testi</w:t>
            </w:r>
          </w:p>
          <w:p w14:paraId="6243F9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64CA375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Affrontare la lettura diretta di testi di varie tipologie</w:t>
            </w:r>
          </w:p>
          <w:p w14:paraId="3CBB0F7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F4D9E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l’influenza esercitata sugli autori e sulle loro opere dalla produzione letteraria straniera</w:t>
            </w:r>
          </w:p>
          <w:p w14:paraId="0FCA474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Verga con il contesto storico-politico e culturale di riferimento</w:t>
            </w:r>
          </w:p>
          <w:p w14:paraId="5E1D0D4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scelte linguistiche adottate dallo scrittore mettendole in relazione con i processi culturali e storici del tempo</w:t>
            </w:r>
          </w:p>
          <w:p w14:paraId="1B93A6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Cogliere i caratteri specifici dei diversi generi letterari toccati da Verga, individuando natura, funzione e principali scopi comunicativi ed espressivi delle varie opere</w:t>
            </w:r>
          </w:p>
          <w:p w14:paraId="0A7894A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EEC162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521B7C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038C2D1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33AA45B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l’influenza esercitata su Verga e sulle sue opere dalla produzione letteraria straniera</w:t>
            </w:r>
          </w:p>
          <w:p w14:paraId="264225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Verga rispetto alla produzione precedente o coeva</w:t>
            </w:r>
          </w:p>
          <w:p w14:paraId="52A9326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Operare confronti tra i testi </w:t>
            </w:r>
            <w:proofErr w:type="spellStart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pre</w:t>
            </w:r>
            <w:proofErr w:type="spellEnd"/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-veristi e quelli veristi per cogliere le modalità di rappresentazione del vero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000634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Il contesto culturale, ideologico e linguistico dell’età postunitaria</w:t>
            </w:r>
          </w:p>
          <w:p w14:paraId="69EC7E6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Scapigliatura come crocevia culturale: autori e opere</w:t>
            </w:r>
          </w:p>
          <w:p w14:paraId="30BAA57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Naturalismo francese</w:t>
            </w:r>
          </w:p>
          <w:p w14:paraId="036B85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Romanzo realista e romanzo naturalista: i principali autori</w:t>
            </w:r>
          </w:p>
          <w:p w14:paraId="4EE7987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Verismo italiano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gli autori principali</w:t>
            </w:r>
          </w:p>
          <w:p w14:paraId="25D13E7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Vita, generi letterari praticati e principali opere di Verga</w:t>
            </w:r>
          </w:p>
          <w:p w14:paraId="6755186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 e ragioni ideologiche del Verismo</w:t>
            </w:r>
          </w:p>
          <w:p w14:paraId="46969085" w14:textId="5174BEC2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 xml:space="preserve">I significati di “Verismo”, teoria dell’“impersonalità”, “eclissi” dell’autore, </w:t>
            </w:r>
            <w:r w:rsidR="00EC28B8">
              <w:rPr>
                <w:rFonts w:cs="Calibri"/>
                <w:sz w:val="20"/>
                <w:szCs w:val="20"/>
                <w:highlight w:val="lightGray"/>
                <w:lang w:eastAsia="it-IT"/>
              </w:rPr>
              <w:t>“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artificio della regression</w:t>
            </w:r>
            <w:r w:rsidR="00EC28B8">
              <w:rPr>
                <w:rFonts w:cs="Calibri"/>
                <w:sz w:val="20"/>
                <w:szCs w:val="20"/>
                <w:highlight w:val="lightGray"/>
                <w:lang w:eastAsia="it-IT"/>
              </w:rPr>
              <w:t>e”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9331B61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8AE22A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clima postunitario e il manzonismo</w:t>
            </w:r>
          </w:p>
          <w:p w14:paraId="2B73D59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Autori e opere principali della Scapigliatura</w:t>
            </w:r>
          </w:p>
          <w:p w14:paraId="15D56D1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antologizzato della Scapigliatura</w:t>
            </w:r>
          </w:p>
          <w:p w14:paraId="37C74C39" w14:textId="06C6EB4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Naturalismo francese: elementi principali, autori, opere e temi</w:t>
            </w:r>
          </w:p>
          <w:p w14:paraId="73C3EF0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antologizzato</w:t>
            </w:r>
          </w:p>
          <w:p w14:paraId="3EB52AC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Verga</w:t>
            </w:r>
          </w:p>
          <w:p w14:paraId="591CFC8D" w14:textId="6A82B9BF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costanti letterarie di Verga</w:t>
            </w:r>
          </w:p>
          <w:p w14:paraId="39114EE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svolta verista</w:t>
            </w:r>
          </w:p>
          <w:p w14:paraId="680C38A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novella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Vita dei campi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o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Novelle rusticane</w:t>
            </w:r>
          </w:p>
          <w:p w14:paraId="37E61E8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 Malavoglia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significato del titolo, trama e personaggi</w:t>
            </w:r>
          </w:p>
          <w:p w14:paraId="122D31C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2/3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passi dei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Malavoglia</w:t>
            </w:r>
          </w:p>
          <w:p w14:paraId="6ADB5CE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 xml:space="preserve">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passo di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Mastro-don Gesualdo</w:t>
            </w:r>
          </w:p>
        </w:tc>
      </w:tr>
    </w:tbl>
    <w:p w14:paraId="6940D1DD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76BFECC4" w14:textId="4FCFA524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B: LA LETTERATURA STRANIERA DELLA SECONDA METÀ DELL’OTTOCENTO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seconda metà di ottobre</w:t>
      </w:r>
    </w:p>
    <w:tbl>
      <w:tblPr>
        <w:tblW w:w="1374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567"/>
      </w:tblGrid>
      <w:tr w:rsidR="00750F83" w:rsidRPr="00750F83" w14:paraId="6DC53C16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011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43D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A9E8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0D7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72E5ED1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29EF82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67A1BF4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termini specifici del linguaggio letterario e dimostrare consapevolezza dell’evoluzione del loro significato</w:t>
            </w:r>
          </w:p>
          <w:p w14:paraId="43334CC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l’influenza esercitata dalla filosofia sugli studi letterari</w:t>
            </w:r>
          </w:p>
          <w:p w14:paraId="221617A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l’influsso che il contesto storico-politico, economico, sociale e culturale esercita sugli autori e sui loro testi</w:t>
            </w:r>
          </w:p>
          <w:p w14:paraId="44976BC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000F0E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CB405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Svolgere l’analisi linguistica, stilistica, retorica del testo</w:t>
            </w:r>
          </w:p>
          <w:p w14:paraId="01543C9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elementi di continuità e quelli di “rottura” rispetto al Romanticismo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7A4B4F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corrente letteraria del Simbolismo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autori e opere</w:t>
            </w:r>
          </w:p>
          <w:p w14:paraId="24BF07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visione decadente del mondo</w:t>
            </w:r>
          </w:p>
          <w:p w14:paraId="4F9DFEC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L’Estetismo e lo Spiritualismo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B448ED7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567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028D59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Charles Baudelaire: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poesia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Fiori del male</w:t>
            </w:r>
          </w:p>
          <w:p w14:paraId="099651D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Letture antologizzate a scelta di Rimbaud, Verlaine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testo)</w:t>
            </w:r>
          </w:p>
          <w:p w14:paraId="66CDFB4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Oscar Wilde e Lev Tolstoj: lettura di testi a scelta sul manuale</w:t>
            </w:r>
          </w:p>
        </w:tc>
      </w:tr>
    </w:tbl>
    <w:p w14:paraId="18F820FD" w14:textId="77777777" w:rsidR="00CD59CE" w:rsidRPr="00750F83" w:rsidRDefault="00CD59CE" w:rsidP="00CD59CE">
      <w:pPr>
        <w:jc w:val="center"/>
        <w:rPr>
          <w:rFonts w:cs="Calibri"/>
          <w:b/>
          <w:bCs/>
        </w:rPr>
      </w:pPr>
    </w:p>
    <w:p w14:paraId="02165212" w14:textId="6BFF34C9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C: PASCOLI E D’ANNUNZIO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novembre</w:t>
      </w:r>
    </w:p>
    <w:tbl>
      <w:tblPr>
        <w:tblW w:w="1374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567"/>
      </w:tblGrid>
      <w:tr w:rsidR="00750F83" w:rsidRPr="00750F83" w14:paraId="4A029C45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2CF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006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5581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EBA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11BC936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31CFC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Pascoli con il contesto storico-politico e culturale di riferimento</w:t>
            </w:r>
          </w:p>
          <w:p w14:paraId="4EFD789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l’influenza esercitata dai luttuosi eventi della giovinezza sulla produzione di Pascoli</w:t>
            </w:r>
          </w:p>
          <w:p w14:paraId="6D07E42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testi di Pascoli, individuandone natura, funzione e principali scopi comunicativi ed espressivi</w:t>
            </w:r>
          </w:p>
          <w:p w14:paraId="62C8F8A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52F7C69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068AFB0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CCD29C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05C7FF1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6492331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57BE6DA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3F82061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fortemente innovativi di Pascoli per quanto riguarda le sperimentazioni formali e il contributo importante dato alla produzione poetica del Novecento</w:t>
            </w:r>
          </w:p>
          <w:p w14:paraId="7A2FCF4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72FE8D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Mettere in relazione i testi letterari e i dati biografici di d’Annunzio con il contesto storico-politico e culturale di riferimento</w:t>
            </w:r>
          </w:p>
          <w:p w14:paraId="2403E79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d’Annunzio, individuando natura, funzione e principali scopi comunicativi ed espressivi delle varie opere</w:t>
            </w:r>
          </w:p>
          <w:p w14:paraId="44D8EFF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5179A0B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217F7E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C8E4E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6A5A1ED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1E5D052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nei testi le suggestioni provenienti da autori italiani e stranieri</w:t>
            </w:r>
          </w:p>
          <w:p w14:paraId="719C73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  <w:p w14:paraId="1A0BB62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4E57127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di d’Annunzio per quanto riguarda scelte contenutistiche e sperimentazioni formali e il contributo importante dato alla produzione successiva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D6B359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vita e le opere di Pascoli</w:t>
            </w:r>
          </w:p>
          <w:p w14:paraId="14F3D91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 del “fanciullino”</w:t>
            </w:r>
          </w:p>
          <w:p w14:paraId="69DB3A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Temi e soluzioni formali delle raccolte poetiche</w:t>
            </w:r>
          </w:p>
          <w:p w14:paraId="1A685AA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L’ideologia politica</w:t>
            </w:r>
          </w:p>
          <w:p w14:paraId="306A2F7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4AB41D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90ABB7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BC77C2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EF2EAE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829F6E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CF2FA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0922B1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28C2A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641E1D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880D30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12CDE6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15C0E7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3A40CB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788199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B4A017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127A6C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936B527" w14:textId="77777777" w:rsidR="00CD59CE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1A74603" w14:textId="77777777" w:rsidR="00C52B0E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01A89FB" w14:textId="77777777" w:rsidR="00C52B0E" w:rsidRPr="00F06791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2D079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Biografia di d’Annunzio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 partecipazione alla vita politica e culturale del tempo, rapporto con il pubblico e con le leggi del mercato</w:t>
            </w:r>
          </w:p>
          <w:p w14:paraId="12C77AA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Evoluzione della poetica, generi letterari praticati, opere più significative</w:t>
            </w:r>
          </w:p>
          <w:p w14:paraId="09B9A86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significati di “estetismo”, “edonismo”, “superomismo”, “panismo”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27D2279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567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A04D4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Pascoli</w:t>
            </w:r>
          </w:p>
          <w:p w14:paraId="71C0938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un passo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fanciullino</w:t>
            </w:r>
          </w:p>
          <w:p w14:paraId="03E85E8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natura in Pascoli</w:t>
            </w:r>
          </w:p>
          <w:p w14:paraId="047E918C" w14:textId="55716523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My</w:t>
            </w:r>
            <w:r w:rsidR="00065595">
              <w:rPr>
                <w:rFonts w:cs="Calibri"/>
                <w:i/>
                <w:iCs/>
                <w:sz w:val="20"/>
                <w:szCs w:val="20"/>
                <w:lang w:eastAsia="it-IT"/>
              </w:rPr>
              <w:t>r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icae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significato del titolo, temi, scelte metriche</w:t>
            </w:r>
          </w:p>
          <w:p w14:paraId="06A2660E" w14:textId="3898F3A3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proofErr w:type="gramEnd"/>
            <w:r w:rsidR="00884529"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testi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Myricae</w:t>
            </w:r>
          </w:p>
          <w:p w14:paraId="1F31D16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Canti di Castelvecchio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caratteristiche della raccolta ed elementi di continuità e discontinuità con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Myricae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</w:t>
            </w:r>
          </w:p>
          <w:p w14:paraId="553BE7C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Eventuali letture a scelta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Poemetti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Poemi conviviali</w:t>
            </w:r>
          </w:p>
          <w:p w14:paraId="48119FB7" w14:textId="28AD003E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pensiero politico di Pascoli: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Grande Proletaria si è mossa</w:t>
            </w:r>
          </w:p>
          <w:p w14:paraId="3738C7A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18510B3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782929B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5E32CD7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5E0122A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6C9C158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3AF284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04E0856E" w14:textId="77777777" w:rsidR="00CD59CE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187B467E" w14:textId="77777777" w:rsidR="00C52B0E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67B5A482" w14:textId="77777777" w:rsidR="00C52B0E" w:rsidRPr="00F06791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</w:p>
          <w:p w14:paraId="346B90B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d’Annunzio, dalla fase giovanile ai rapporti col Fascismo</w:t>
            </w:r>
          </w:p>
          <w:p w14:paraId="1D9ADE4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d’Annunzio e l’Estetismo: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Piacere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. Trama, personaggi, temi e stile.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passo antologizzato</w:t>
            </w:r>
          </w:p>
          <w:p w14:paraId="594ED71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Eventuali letture a scelta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L’innocente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fuoco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Le vergini delle rocce</w:t>
            </w:r>
          </w:p>
          <w:p w14:paraId="409E39C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progetto delle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Laudi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Alcyone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.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</w:t>
            </w:r>
          </w:p>
        </w:tc>
      </w:tr>
    </w:tbl>
    <w:p w14:paraId="7ED417B9" w14:textId="77777777" w:rsidR="00FB4F1A" w:rsidRDefault="00FB4F1A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br w:type="page"/>
      </w:r>
    </w:p>
    <w:p w14:paraId="717474B3" w14:textId="7EAA479A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D: LE AVANGUARDIE, IL ROMANZO DEL PRIMO NOVECENTO E SVEVO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FB4F1A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dicembre</w:t>
      </w:r>
    </w:p>
    <w:tbl>
      <w:tblPr>
        <w:tblW w:w="1374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567"/>
      </w:tblGrid>
      <w:tr w:rsidR="00750F83" w:rsidRPr="00750F83" w14:paraId="7E823196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DAE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D51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BE66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24F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22E3935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3B5375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Mettere in relazione i fenomeni letterari con gli eventi storici</w:t>
            </w:r>
          </w:p>
          <w:p w14:paraId="3A19A59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04F2F5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Cogliere l’influsso che il contesto storico-politico, economico, sociale e culturale esercita sugli autori e sui loro testi</w:t>
            </w:r>
          </w:p>
          <w:p w14:paraId="77BACFC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4C15EC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195DEA9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l’influenza esercitata dalla filosofia sugli studi letterari e sulle Avanguardie</w:t>
            </w:r>
          </w:p>
          <w:p w14:paraId="42FC49D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Riconoscere gli aspetti fortemente innovativi delle Avanguardie rispetto alla produzione precedente o coeva e il contributo importante dato alla produzione letteraria europea del Novecento</w:t>
            </w:r>
          </w:p>
          <w:p w14:paraId="63AA7BE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Inserire i singoli testi nel contesto letterario e culturale di riferimento</w:t>
            </w:r>
          </w:p>
          <w:p w14:paraId="1E61085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Cogliere i caratteri specifici della narrativa di questo periodo, individuandone natura, funzione e principali scopi comunicativi ed espressivi</w:t>
            </w:r>
          </w:p>
          <w:p w14:paraId="0B8ACCC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Avere consapevolezza del valore che assume la traduzione per la ricezione di un testo letterario scritto in lingua straniera</w:t>
            </w:r>
          </w:p>
          <w:p w14:paraId="67290366" w14:textId="7254483A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gli aspetti innovativi della narrativa di questo periodo soprattutto per quanto riguarda scelte contenutistiche e sperimentazioni formali</w:t>
            </w:r>
          </w:p>
          <w:p w14:paraId="60CEDFE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B711D2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D773DE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Mettere in relazione i testi letterari e i dati biografici di Svevo con il contesto geografico, storico-politico e culturale di riferimento</w:t>
            </w:r>
          </w:p>
          <w:p w14:paraId="228E82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Cogliere i caratteri specifici del genere romanzo nell’interpretazione di Svevo, individuando natura, funzione e principali scopi comunicativi ed espressivi delle varie opere</w:t>
            </w:r>
          </w:p>
          <w:p w14:paraId="502AF8A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1B920F9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D6CBD1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5F9E0B4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4D23249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583F9C7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1B62FC8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Individuare nei testi le suggestioni provenienti da autori italiani e stranieri</w:t>
            </w:r>
          </w:p>
          <w:p w14:paraId="3F7F1C8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l’intreccio tra psicoanalisi, filosofia e letteratura nelle opere di Svevo</w:t>
            </w:r>
          </w:p>
          <w:p w14:paraId="0A75BA6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Riconoscere gli aspetti innovativi di Svevo per quanto riguarda scelte contenutistiche e sperimentazioni formali e il contributo importante dato alla produzione letteraria del Novecento</w:t>
            </w:r>
          </w:p>
          <w:p w14:paraId="617C37E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Operare confronti tra tecniche narrative diverse</w:t>
            </w:r>
          </w:p>
          <w:p w14:paraId="7579DE9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F5CB40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situazione storica e sociale in Italia nel primo Novecento</w:t>
            </w:r>
          </w:p>
          <w:p w14:paraId="027419F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ideologie e la nuova mentalità</w:t>
            </w:r>
          </w:p>
          <w:p w14:paraId="3B13BD0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principali riviste fondate in Italia nel periodo</w:t>
            </w:r>
          </w:p>
          <w:p w14:paraId="7F4812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istituzioni culturali e le correnti filosofiche di maggior successo</w:t>
            </w:r>
          </w:p>
          <w:p w14:paraId="0B0C28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significati di “avanguardia”, “Avanguardia storica”, “Futurismo”</w:t>
            </w:r>
          </w:p>
          <w:p w14:paraId="6C6E4B3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Avanguardie storiche in Europa</w:t>
            </w:r>
          </w:p>
          <w:p w14:paraId="5E4798E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Figure e opere in prosa di alcuni autori stranieri e italiani attivi nei primi decenni del Novecento</w:t>
            </w:r>
          </w:p>
          <w:p w14:paraId="7BC0AFC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significati di “inetto”, “monologo interiore”, “flusso di coscienza”, “kafkiano”</w:t>
            </w:r>
          </w:p>
          <w:p w14:paraId="2A2530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FD2CBB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4DD05B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E32059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00D5B3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B70C2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FE5050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FFDA00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FF1DE6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CEDDA6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BE16C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210241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0455F9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Vita, formazione culturale e opere di Svevo</w:t>
            </w:r>
          </w:p>
          <w:p w14:paraId="507130D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significati di “inetto”, “malattia”, “psicoanalisi”, “coscienza”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16CAF02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567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82AA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relativismo filosofico e la crisi delle certezze</w:t>
            </w:r>
          </w:p>
          <w:p w14:paraId="6CE53A90" w14:textId="2663DA40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proofErr w:type="gramStart"/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="002B080D">
              <w:rPr>
                <w:rFonts w:cs="Calibri"/>
                <w:sz w:val="20"/>
                <w:szCs w:val="20"/>
                <w:lang w:eastAsia="it-IT"/>
              </w:rPr>
              <w:t xml:space="preserve"> psicoanalisi</w:t>
            </w:r>
            <w:proofErr w:type="gramEnd"/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la scoperta dell’inconscio con Freud</w:t>
            </w:r>
          </w:p>
          <w:p w14:paraId="3104A40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nuova percezione del tempo</w:t>
            </w:r>
          </w:p>
          <w:p w14:paraId="1A160BE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Avanguardie storiche e il Futurismo italiano.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brano sul manuale</w:t>
            </w:r>
          </w:p>
          <w:p w14:paraId="5AD3181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romanzo del primo Novecento: autori principali e lettura di passi antologizzati a scelta da V. Woolf, J. Joyce, F. Kafka, R. Musil, C. E. Gadda e F. Tozzi</w:t>
            </w:r>
          </w:p>
          <w:p w14:paraId="6F51457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BE3994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57C6D4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179C60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7AF47C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A613E1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F98A77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E5C69C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A52B4F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1F507A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03353A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C1E15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91966B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004DA7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“triestinità” di Svevo: elementi biografici essenziali</w:t>
            </w:r>
          </w:p>
          <w:p w14:paraId="053ED81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formazione culturale di Svevo e la lettura di Freud</w:t>
            </w:r>
          </w:p>
          <w:p w14:paraId="56F576D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 xml:space="preserve">I romanzi di fine Ottocento: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Una vita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Senilità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.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almeno 1 testo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a scelta del docente</w:t>
            </w:r>
          </w:p>
          <w:p w14:paraId="21DC4F86" w14:textId="5FB8826B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Coscienza di Zeno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novità del romanzo, stile narrativo, trattamento del tempo, rapporto con la</w:t>
            </w:r>
            <w:r w:rsidR="002B080D">
              <w:rPr>
                <w:rFonts w:cs="Calibri"/>
                <w:sz w:val="20"/>
                <w:szCs w:val="20"/>
                <w:lang w:eastAsia="it-IT"/>
              </w:rPr>
              <w:t xml:space="preserve"> psicoanalisi</w:t>
            </w:r>
          </w:p>
          <w:p w14:paraId="1BE39D7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 scelta sul manuale.</w:t>
            </w:r>
          </w:p>
          <w:p w14:paraId="061D03F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6255603F" w14:textId="77777777" w:rsidR="00CD59CE" w:rsidRPr="00750F83" w:rsidRDefault="00CD59CE" w:rsidP="00CD59CE">
      <w:pPr>
        <w:jc w:val="both"/>
        <w:rPr>
          <w:rFonts w:cs="Calibri"/>
          <w:b/>
          <w:bCs/>
        </w:rPr>
      </w:pPr>
    </w:p>
    <w:p w14:paraId="005A415C" w14:textId="7141791C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E: PIRANDELLO</w:t>
      </w:r>
      <w:r w:rsidR="00C60267">
        <w:rPr>
          <w:rFonts w:cs="Calibri"/>
          <w:b/>
          <w:bCs/>
        </w:rPr>
        <w:t>,</w:t>
      </w:r>
      <w:r w:rsidRPr="00750F83">
        <w:rPr>
          <w:rFonts w:cs="Calibri"/>
          <w:b/>
          <w:bCs/>
        </w:rPr>
        <w:t xml:space="preserve"> UN AUTORE POLIEDRICO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gennaio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metà febbraio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A1473F4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0C3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55E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0CDB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FF2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592BE43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DB129F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Mettere in relazione i testi letterari e i dati biografici di Pirandello con il contesto storico-politico e culturale di riferimento</w:t>
            </w:r>
          </w:p>
          <w:p w14:paraId="60A49A4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Cogliere i caratteri specifici dei diversi generi letterari toccati da Pirandello, individuando natura, funzione e principali scopi comunicativi ed espressivi delle varie opere</w:t>
            </w:r>
          </w:p>
          <w:p w14:paraId="25BFD86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4BDCF6B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76F2103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3F64F53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1F20BDD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461EA5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20B3E70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30B1A63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Individuare nei testi le suggestioni provenienti da autori italiani e stranieri</w:t>
            </w:r>
          </w:p>
          <w:p w14:paraId="2A4192A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  <w:p w14:paraId="30A4A76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Riconoscere gli aspetti innovativi di Pirandello per quanto riguarda scelte contenutistiche e sperimentazioni formali, soprattutto in ambito teatrale, e il contributo importante dato alla produzione letteraria successiva</w:t>
            </w:r>
          </w:p>
          <w:p w14:paraId="37B6E8D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Comprendere il messaggio contenuto in un testo orale</w:t>
            </w:r>
          </w:p>
          <w:p w14:paraId="7F106D4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Acquisire consapevolezza dell’importanza di una lettura espressiva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43E2F5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 xml:space="preserve">Vita, formazione culturale, visione del mondo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ed evoluzione della poetica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Pirandello</w:t>
            </w:r>
          </w:p>
          <w:p w14:paraId="50A9F22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molteplicità dei generi trattati e le innovazioni formali e contenutistiche delle sue opere</w:t>
            </w:r>
          </w:p>
          <w:p w14:paraId="22BB465E" w14:textId="562ECAA4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I significati di “umorismo”, </w:t>
            </w:r>
            <w:r w:rsidR="00AE3E37">
              <w:rPr>
                <w:rFonts w:cs="Calibri"/>
                <w:sz w:val="20"/>
                <w:szCs w:val="20"/>
                <w:highlight w:val="lightGray"/>
                <w:lang w:eastAsia="it-IT"/>
              </w:rPr>
              <w:t>“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sentimento del contrario</w:t>
            </w:r>
            <w:r w:rsidR="00AE3E37">
              <w:rPr>
                <w:rFonts w:cs="Calibri"/>
                <w:sz w:val="20"/>
                <w:szCs w:val="20"/>
                <w:highlight w:val="lightGray"/>
                <w:lang w:eastAsia="it-IT"/>
              </w:rPr>
              <w:t>”</w:t>
            </w:r>
            <w:r w:rsidR="00AE3E37"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,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“vita e forma”, “maschera”, “teatro nel teatro”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873E39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06ABB6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Pirandello</w:t>
            </w:r>
          </w:p>
          <w:p w14:paraId="09A4BF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saggio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L’umorismo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passo antologizzato</w:t>
            </w:r>
          </w:p>
          <w:p w14:paraId="1061E3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lastRenderedPageBreak/>
              <w:t>Novelle per un anno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struttura, temi, personaggi.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antologizzato</w:t>
            </w:r>
          </w:p>
          <w:p w14:paraId="166420C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 romanzi di Pirandello: trame, elementi generali e innovazioni</w:t>
            </w:r>
          </w:p>
          <w:p w14:paraId="1A4AF3E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fu Mattia Pascal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trama, personaggi, novità.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</w:t>
            </w:r>
          </w:p>
          <w:p w14:paraId="487B847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Uno, nessuno e centomila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il problema dell’identità.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passo antologizzato</w:t>
            </w:r>
          </w:p>
          <w:p w14:paraId="45958EC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teatro di Pirandello: elementi di novità e temi. Eventuale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passo antologizzato</w:t>
            </w:r>
          </w:p>
        </w:tc>
      </w:tr>
    </w:tbl>
    <w:p w14:paraId="7FD4687A" w14:textId="77777777" w:rsidR="00AE3E37" w:rsidRDefault="00AE3E37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br w:type="page"/>
      </w:r>
    </w:p>
    <w:p w14:paraId="5B8C9400" w14:textId="6C1EA66D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F: LA POESIA TRA NOVECENTISMO E ANTINOVECENTISMO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metà febbraio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metà marzo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07A83F89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B16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510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2B25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0DB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5E89854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C9A2FA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il contesto storico-politico rilevando i possibili condizionamenti sulle scelte degli autori e sulle opere</w:t>
            </w:r>
          </w:p>
          <w:p w14:paraId="22220A8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0EFBC5F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della poesia di questo periodo per quanto riguarda scelte contenutistiche e sperimentazioni formali</w:t>
            </w:r>
          </w:p>
          <w:p w14:paraId="6BE6B9D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Inserire i singoli testi nel contesto letterario e culturale di riferimento</w:t>
            </w:r>
          </w:p>
          <w:p w14:paraId="0D7586B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varie tipologie</w:t>
            </w:r>
          </w:p>
          <w:p w14:paraId="70BEDBB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4FF301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2CE539A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70E0835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701BA71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Comprendere il messaggio contenuto in un testo orale</w:t>
            </w:r>
          </w:p>
          <w:p w14:paraId="6FE66C1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75CD412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Saba con il contesto storico-politico e culturale di riferimento</w:t>
            </w:r>
          </w:p>
          <w:p w14:paraId="5E49B28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l’importanza della componente autobiografica nella produzione poetica di Saba</w:t>
            </w:r>
          </w:p>
          <w:p w14:paraId="4C5225B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della poetica di Saba per quanto riguarda le scelte contenutistiche</w:t>
            </w:r>
          </w:p>
          <w:p w14:paraId="067E3E1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posizione di Saba nei confronti del repertorio poetico tradizionale</w:t>
            </w:r>
          </w:p>
          <w:p w14:paraId="3421CDC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0FE1279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BB77CF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Svolgere l’analisi linguistica, stilistica, retorica del testo</w:t>
            </w:r>
          </w:p>
          <w:p w14:paraId="59426F7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4BB109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778E51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  <w:p w14:paraId="73FAB5C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741D1D5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1BFC52E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Operare confronti con altri autori per cogliere la volontà di Saba di opporsi alle tendenze poetiche coeve</w:t>
            </w:r>
          </w:p>
          <w:p w14:paraId="3A0615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Comprendere il messaggio contenuto in un testo orale</w:t>
            </w:r>
          </w:p>
          <w:p w14:paraId="166E13E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consapevolezza dell’importanza di una lettura espressiva</w:t>
            </w:r>
          </w:p>
          <w:p w14:paraId="17FF836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061D10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Ungaretti con il contesto storico-politico, in particolare la Prima guerra mondiale, e culturale di riferimento</w:t>
            </w:r>
          </w:p>
          <w:p w14:paraId="039BD62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della poetica di Ungaretti per quanto riguarda le scelte contenutistiche e formali</w:t>
            </w:r>
          </w:p>
          <w:p w14:paraId="0C725D6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la posizione di Ungaretti nei confronti del repertorio poetico tradizionale</w:t>
            </w:r>
          </w:p>
          <w:p w14:paraId="1A75C86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3394FF2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760DC47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09383EF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DD442C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311A2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le relazioni del testo con altri testi, relativamente a forma e contenuto</w:t>
            </w:r>
          </w:p>
          <w:p w14:paraId="368E586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0DE204A5" w14:textId="7D9E705F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Imparare a dialogare con le opere di un </w:t>
            </w:r>
            <w:r w:rsidR="00C52B0E">
              <w:rPr>
                <w:rFonts w:cs="Calibri"/>
                <w:w w:val="95"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B744AAE" w14:textId="123724E6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Figure e opere di poeti italiani e stranieri dei primi decenni del Novecento</w:t>
            </w:r>
          </w:p>
          <w:p w14:paraId="4460E22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L’Ermetismo</w:t>
            </w:r>
          </w:p>
          <w:p w14:paraId="53D09DD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5448A1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17167C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6A7CAB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E196F0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0C54C7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C14354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E4D6EF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BA5CE3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2E51CC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A8EB1E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F4AAA3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E7076D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B8BE9C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3D9B0D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1624AB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di Saba, formazione letteraria, ragioni dello pseudonimo</w:t>
            </w:r>
          </w:p>
          <w:p w14:paraId="02D8950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 e l’incontro con la psicoanalisi</w:t>
            </w:r>
          </w:p>
          <w:p w14:paraId="49D961B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L’opera poetica e la produzione in prosa</w:t>
            </w:r>
          </w:p>
          <w:p w14:paraId="33868A3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Struttura del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, temi e soluzioni formali delle liriche</w:t>
            </w:r>
          </w:p>
          <w:p w14:paraId="4B713D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253B87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0D9AB4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98D16D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4B2119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E59C5B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503D57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F217FC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330336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B302FF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2ADBA4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DD006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098BB2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E51604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2E8313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0B5744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C3BC64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C337361" w14:textId="77777777" w:rsidR="00CD59CE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9B4ACC8" w14:textId="77777777" w:rsidR="00C52B0E" w:rsidRPr="00F06791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CDE305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D5B196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AE9FF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 e le opere di Ungaretti</w:t>
            </w:r>
          </w:p>
          <w:p w14:paraId="3DE9600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poetica, i temi e le soluzioni formali delle sue raccolte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D158DA9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EE8712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Poeti stranieri dei primi decenni del Novecento, a scelta del docente (E. Pound, T. S. Eliot, P. Valery).</w:t>
            </w:r>
          </w:p>
          <w:p w14:paraId="364A8A9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Significato del termine “ermetismo” e poeti principali</w:t>
            </w:r>
          </w:p>
          <w:p w14:paraId="64B3820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 a scelta di poeti italiani del primo Novecento (A. Palazzeschi, G. Gozzano, A. Gatto, S. Quasimodo, D. Campana)</w:t>
            </w:r>
          </w:p>
          <w:p w14:paraId="558FD86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A6CBD8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8B0D2E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2975AA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37DB31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84CBEA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33A946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95B3AA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BE5F22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20B384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Saba</w:t>
            </w:r>
          </w:p>
          <w:p w14:paraId="2761BAE5" w14:textId="5A49A963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L’ebraismo di Saba</w:t>
            </w:r>
          </w:p>
          <w:p w14:paraId="4116B407" w14:textId="6FA353EA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rapporto di Saba con la</w:t>
            </w:r>
            <w:r w:rsidR="002B080D">
              <w:rPr>
                <w:rFonts w:cs="Calibri"/>
                <w:sz w:val="20"/>
                <w:szCs w:val="20"/>
                <w:lang w:eastAsia="it-IT"/>
              </w:rPr>
              <w:t xml:space="preserve"> psicoanalisi</w:t>
            </w:r>
          </w:p>
          <w:p w14:paraId="1F0541F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poetica della «poesia onesta» esposta nell’articolo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Quel che resta da fare ai poeti</w:t>
            </w:r>
          </w:p>
          <w:p w14:paraId="27C171C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struttura, i temi e le soluzioni metriche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</w:p>
          <w:p w14:paraId="4335FA1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liriche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  <w:p w14:paraId="08C728C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5B753D6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BC0843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39CDA8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377DE0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88EB2B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56A614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D22E25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E5225F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087EA1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92D7C3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103BC8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0764396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2AFAB3E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6ED5877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10B9D14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39F77ED" w14:textId="77777777" w:rsidR="00CD59CE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332DC9E" w14:textId="77777777" w:rsidR="00C52B0E" w:rsidRPr="00F06791" w:rsidRDefault="00C52B0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43587B1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3477D98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diverse fasi della vita di Ungaretti</w:t>
            </w:r>
          </w:p>
          <w:p w14:paraId="74E01F20" w14:textId="67D73510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raccolta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porto sepolto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novità contenutistiche e formali. Lettura di liriche scelte</w:t>
            </w:r>
            <w:r w:rsidR="00884529"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  <w:p w14:paraId="5516F2B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L’Allegria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 con lettura di poesie a scelta</w:t>
            </w:r>
          </w:p>
          <w:p w14:paraId="6C6ABD2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seconda e terza fase della produzione di Ungaretti: testi a scelta del docente</w:t>
            </w:r>
          </w:p>
        </w:tc>
      </w:tr>
    </w:tbl>
    <w:p w14:paraId="5728A9B4" w14:textId="77777777" w:rsidR="00CD59CE" w:rsidRPr="00750F83" w:rsidRDefault="00CD59CE" w:rsidP="00CD59CE">
      <w:pPr>
        <w:jc w:val="both"/>
        <w:rPr>
          <w:rFonts w:cs="Calibri"/>
          <w:b/>
          <w:bCs/>
        </w:rPr>
      </w:pPr>
    </w:p>
    <w:p w14:paraId="4E033A67" w14:textId="77D01AA2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G: MONTALE</w:t>
      </w:r>
      <w:r w:rsidR="00C60267">
        <w:rPr>
          <w:rFonts w:cs="Calibri"/>
          <w:b/>
          <w:bCs/>
        </w:rPr>
        <w:t>,</w:t>
      </w:r>
      <w:r w:rsidRPr="00750F83">
        <w:rPr>
          <w:rFonts w:cs="Calibri"/>
          <w:b/>
          <w:bCs/>
        </w:rPr>
        <w:t xml:space="preserve"> IL CLASSICO DEL NOVECENTO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metà marzo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C60267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inizio aprile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5A51EBE9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5D5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410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2A2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599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10763D8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3D43A7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Montale con il contesto storico-politico e culturale di riferimento</w:t>
            </w:r>
          </w:p>
          <w:p w14:paraId="4FD4960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della poetica di Montale, individuando natura, funzione e principali scopi comunicativi ed espressivi delle varie opere</w:t>
            </w:r>
          </w:p>
          <w:p w14:paraId="298BF1A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Operare confronti tra la poetica degli oggetti di Montale e la poetica della parola di Ungaretti</w:t>
            </w:r>
          </w:p>
          <w:p w14:paraId="78C2FB4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della poetica di Montale e il contributo importante dato alla produzione successiva</w:t>
            </w:r>
          </w:p>
          <w:p w14:paraId="6B2E713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FBA1B1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1ADAED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0F1999E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432931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di un testo poetico individuandone funzione e principali scopi comunicativi ed espressivi</w:t>
            </w:r>
          </w:p>
          <w:p w14:paraId="0342384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1E75712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1A82C6F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26174AB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Imparare a dialogare con le opere di un autore confrontandosi con il punto di vista della critica</w:t>
            </w:r>
          </w:p>
          <w:p w14:paraId="6699502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nei testi le suggestioni provenienti da autori italiani e stranieri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2A4B89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La vita e le opere di Montale</w:t>
            </w:r>
          </w:p>
          <w:p w14:paraId="244968B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L’evoluzione della sua poetica e lo sperimentalismo formale</w:t>
            </w:r>
          </w:p>
          <w:p w14:paraId="2F423C3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concezione del ruolo dell’intellettuale e l’atteggiamento nei confronti della società</w:t>
            </w:r>
          </w:p>
          <w:p w14:paraId="1B0D1C1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 degli oggetti e il “correlativo oggettivo”</w:t>
            </w:r>
          </w:p>
          <w:p w14:paraId="60FB7FD6" w14:textId="418EC608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Il significato dell’espressione </w:t>
            </w:r>
            <w:r w:rsidR="00C52B0E">
              <w:rPr>
                <w:rFonts w:cs="Calibri"/>
                <w:sz w:val="20"/>
                <w:szCs w:val="20"/>
                <w:highlight w:val="lightGray"/>
                <w:lang w:eastAsia="it-IT"/>
              </w:rPr>
              <w:t>“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male di vivere</w:t>
            </w:r>
            <w:r w:rsidR="00C52B0E">
              <w:rPr>
                <w:rFonts w:cs="Calibri"/>
                <w:sz w:val="20"/>
                <w:szCs w:val="20"/>
                <w:highlight w:val="lightGray"/>
                <w:lang w:eastAsia="it-IT"/>
              </w:rPr>
              <w:t>”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B641AA5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A5F06F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di Montale</w:t>
            </w:r>
          </w:p>
          <w:p w14:paraId="6A9B994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diverse fasi della produzione montaliana</w:t>
            </w:r>
          </w:p>
          <w:p w14:paraId="6E535D2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rapporto con il Fascismo e con gli eventi storici del tempo</w:t>
            </w:r>
          </w:p>
          <w:p w14:paraId="0F299BC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donne di Montale</w:t>
            </w:r>
          </w:p>
          <w:p w14:paraId="4A48F4E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Ossi di seppia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temi, soluzioni formali, novità della raccolta.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</w:t>
            </w:r>
          </w:p>
          <w:p w14:paraId="6BE75DA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Le occasioni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la seconda stagione di Montale.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sul manuale</w:t>
            </w:r>
          </w:p>
          <w:p w14:paraId="26011B4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bufera e l’altro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significato del titolo, figure femminili e temi.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</w:t>
            </w:r>
          </w:p>
          <w:p w14:paraId="137F2DA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ultime raccolte 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Satura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testo </w:t>
            </w:r>
          </w:p>
        </w:tc>
      </w:tr>
    </w:tbl>
    <w:p w14:paraId="638E18D4" w14:textId="77777777" w:rsidR="00CD59CE" w:rsidRPr="00750F83" w:rsidRDefault="00CD59CE" w:rsidP="00CD59CE">
      <w:pPr>
        <w:jc w:val="both"/>
        <w:rPr>
          <w:rFonts w:cs="Calibri"/>
          <w:b/>
          <w:bCs/>
        </w:rPr>
      </w:pPr>
    </w:p>
    <w:p w14:paraId="5D5B622B" w14:textId="1D4FE77E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H: IL ROMANZO NEL SECONDO DOPOGUERRA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aprile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36DFA8A0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EDB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E35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547F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5D3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7A88ED65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D54CAF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gli eventi storici</w:t>
            </w:r>
          </w:p>
          <w:p w14:paraId="78FAE1C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4BB3B7A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Condurre una lettura diretta del testo come prima forma di interpretazione del suo significato</w:t>
            </w:r>
          </w:p>
          <w:p w14:paraId="4898616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storico-politico, economico, sociale e culturale esercita sugli autori e sui loro testi</w:t>
            </w:r>
          </w:p>
          <w:p w14:paraId="18DD4B9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CA9A8E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</w:t>
            </w:r>
          </w:p>
          <w:p w14:paraId="13C1D04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della narrativa di questo periodo, individuando natura, funzione e principali scopi comunicativi ed espressivi delle varie opere</w:t>
            </w:r>
          </w:p>
          <w:p w14:paraId="0D611C20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6180BEA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31F145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7A5D0BB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5E98A80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2173084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5128A8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situazione politica, economica e sociale dell’Italia dal secondo dopoguerra agli anni Ottanta</w:t>
            </w:r>
          </w:p>
          <w:p w14:paraId="43592FF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Neorealismo</w:t>
            </w:r>
          </w:p>
          <w:p w14:paraId="4F92D9A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produzione narrativa italiana degli anni immediatamente successivi alla Seconda guerra mondiale nelle sue linee generali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in alcune opere in particolare</w:t>
            </w:r>
          </w:p>
          <w:p w14:paraId="4FB5706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I. Calvino: vita e opere</w:t>
            </w:r>
          </w:p>
          <w:p w14:paraId="7EA50B5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P. Levi: vita e opere</w:t>
            </w:r>
          </w:p>
          <w:p w14:paraId="1CB1A54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E. Morante: vita e opere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61DB0E9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C18D5FB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Caratteristiche del Neorealismo e significato del termine</w:t>
            </w:r>
          </w:p>
          <w:p w14:paraId="7FD5B0E8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Principali autori della narrativa del secondo dopoguerra: B. Fenoglio, G. Bassani, E. Vittorini</w:t>
            </w:r>
          </w:p>
          <w:p w14:paraId="43F0B35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romanzi di I. Calvino: lettura di passi scelti da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Il sentiero dei nidi di ragno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o da altri romanzi.</w:t>
            </w:r>
          </w:p>
          <w:p w14:paraId="6B4BBA2E" w14:textId="009021F1" w:rsidR="00884529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produzione memorialistica di P. Levi: lettura di passi da </w:t>
            </w:r>
            <w:proofErr w:type="gramStart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Se</w:t>
            </w:r>
            <w:proofErr w:type="gramEnd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questo è un uomo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o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tregua</w:t>
            </w:r>
          </w:p>
          <w:p w14:paraId="017599E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novità di E. Morante e lo scandalo della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Storia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 passo</w:t>
            </w:r>
          </w:p>
          <w:p w14:paraId="179CEEFC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72083BB4" w14:textId="77777777" w:rsidR="00CD59CE" w:rsidRPr="00750F83" w:rsidRDefault="00CD59CE" w:rsidP="00CD59CE">
      <w:pPr>
        <w:jc w:val="both"/>
        <w:rPr>
          <w:rFonts w:cs="Calibri"/>
          <w:b/>
          <w:bCs/>
        </w:rPr>
      </w:pPr>
    </w:p>
    <w:p w14:paraId="40E76226" w14:textId="3472D538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I: LA POESIA NEL SECONDO DOPOGUERRA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inizio 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7FDC723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2C1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317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F06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D14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571D9BE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DCD74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 e gli autori più significativi</w:t>
            </w:r>
          </w:p>
          <w:p w14:paraId="7E0352A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storico-politico e sociale esercita sugli autori e sui loro testi</w:t>
            </w:r>
          </w:p>
          <w:p w14:paraId="60864667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della poesia di questo periodo, individuando natura, funzione e principali scopi comunicativi ed espressivi delle varie opere</w:t>
            </w:r>
          </w:p>
          <w:p w14:paraId="1A47BBC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4CFAA8E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72DFB2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A082C0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368EF3B9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2528C37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27E096F6" w14:textId="346AA7CD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6E0C1B3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7C90C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poesia del secondo dopoguerra</w:t>
            </w:r>
          </w:p>
          <w:p w14:paraId="02CBEC8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Neoavanguardia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43CD725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D168ED3" w14:textId="77777777" w:rsidR="00CD59CE" w:rsidRPr="00F06791" w:rsidRDefault="00CD59CE" w:rsidP="00437F63">
            <w:pPr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Liriche scelte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per autore) da alcuni dei poeti del secondo dopoguerra: S. Penna, A. Rosselli, E. Pagliarani, G. Caproni, M. Luzi, V. Sereni</w:t>
            </w:r>
          </w:p>
        </w:tc>
      </w:tr>
    </w:tbl>
    <w:p w14:paraId="6BBB247D" w14:textId="77777777" w:rsidR="00CD59CE" w:rsidRPr="00750F83" w:rsidRDefault="00CD59CE" w:rsidP="00CD59CE">
      <w:pPr>
        <w:jc w:val="both"/>
        <w:rPr>
          <w:rFonts w:cs="Calibri"/>
          <w:b/>
          <w:bCs/>
        </w:rPr>
      </w:pPr>
    </w:p>
    <w:p w14:paraId="0573C0C8" w14:textId="6F7D0959" w:rsidR="00CD59CE" w:rsidRPr="00750F83" w:rsidRDefault="00CD59CE" w:rsidP="00CD59CE">
      <w:pPr>
        <w:jc w:val="both"/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L: LETTERATURA E IMPEGNO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seconda metà di</w:t>
      </w:r>
      <w:r w:rsidR="00884529" w:rsidRPr="00750F83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77498D3E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563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71A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5369" w14:textId="77777777" w:rsidR="00CD59CE" w:rsidRPr="00750F83" w:rsidRDefault="00CD59CE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B60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BABD467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BBC82E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il contesto storico-politico rilevando i possibili condizionamenti sulle scelte degli autori e sulle opere</w:t>
            </w:r>
          </w:p>
          <w:p w14:paraId="69F6A9A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gli aspetti innovativi rispetto alla produzione precedente o coeva</w:t>
            </w:r>
          </w:p>
          <w:p w14:paraId="36D7BF1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della narrativa e della poesia di questo periodo, individuando natura, funzione e principali scopi comunicativi ed espressivi delle varie opere</w:t>
            </w:r>
          </w:p>
          <w:p w14:paraId="0DCBAC0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59926E7D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61A5A03A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2A00C3B6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nel testo le caratteristiche del genere letterario cui l’opera appartiene</w:t>
            </w:r>
          </w:p>
          <w:p w14:paraId="7A60F382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746AAC9F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Confrontare testi appartenenti allo stesso genere letterario individuando analogie e differenze</w:t>
            </w:r>
          </w:p>
          <w:p w14:paraId="3B6D4D4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6B3A0D21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D16AC9E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Opere di narrativa, poesia e saggistica concepite come uno strumento di intervento politico e sociale</w:t>
            </w:r>
          </w:p>
          <w:p w14:paraId="59E8E604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letteratura di fabbrica</w:t>
            </w:r>
          </w:p>
          <w:p w14:paraId="56CCFF45" w14:textId="77777777" w:rsidR="00CD59CE" w:rsidRPr="00F06791" w:rsidRDefault="00CD59CE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Vita e opere di P. P. Pasolini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169CF6A" w14:textId="77777777" w:rsidR="00CD59CE" w:rsidRPr="00750F83" w:rsidRDefault="00CD59CE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346C4B7" w14:textId="77777777" w:rsidR="00CD59CE" w:rsidRPr="00F06791" w:rsidRDefault="00CD59CE" w:rsidP="00437F63">
            <w:pPr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Passi da B. Fenoglio, V. Pratolini e L. Sciascia, a scelta del docente</w:t>
            </w:r>
          </w:p>
          <w:p w14:paraId="6CF56496" w14:textId="77777777" w:rsidR="00CD59CE" w:rsidRPr="00F06791" w:rsidRDefault="00CD59CE" w:rsidP="00437F63">
            <w:pPr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La poesia civile: opere di C. Pavese, S. Quasimodo e V. Sereni, a scelta del docente</w:t>
            </w:r>
          </w:p>
          <w:p w14:paraId="1D20D2F8" w14:textId="77777777" w:rsidR="00CD59CE" w:rsidRPr="00F06791" w:rsidRDefault="00CD59CE" w:rsidP="00437F63">
            <w:pPr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Ragazzi di vita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Scritti corsari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di P. P. Pasolini: letture a scelta del docente</w:t>
            </w:r>
          </w:p>
          <w:p w14:paraId="0F4A2CF8" w14:textId="77777777" w:rsidR="00CD59CE" w:rsidRPr="00F06791" w:rsidRDefault="00CD59CE" w:rsidP="00437F63">
            <w:pPr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produzione di V. Sereni (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Diario d’Algeria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 e di P. Volponi</w:t>
            </w:r>
          </w:p>
        </w:tc>
      </w:tr>
    </w:tbl>
    <w:p w14:paraId="473453FD" w14:textId="77777777" w:rsidR="00CD59CE" w:rsidRPr="00750F83" w:rsidRDefault="00CD59CE">
      <w:pPr>
        <w:rPr>
          <w:b/>
          <w:bCs/>
        </w:rPr>
      </w:pPr>
      <w:r w:rsidRPr="00750F83">
        <w:rPr>
          <w:b/>
          <w:bCs/>
        </w:rPr>
        <w:lastRenderedPageBreak/>
        <w:br w:type="page"/>
      </w:r>
    </w:p>
    <w:p w14:paraId="5332727E" w14:textId="6B5073A3" w:rsidR="00884529" w:rsidRPr="00750F83" w:rsidRDefault="00C5583D" w:rsidP="007217B9">
      <w:pPr>
        <w:jc w:val="center"/>
        <w:rPr>
          <w:b/>
          <w:bCs/>
        </w:rPr>
      </w:pPr>
      <w:r w:rsidRPr="00750F83">
        <w:rPr>
          <w:b/>
          <w:bCs/>
        </w:rPr>
        <w:lastRenderedPageBreak/>
        <w:t>SECONDA PROPOSTA DI PROGRAMMAZIONE PER COMPETENZE</w:t>
      </w:r>
    </w:p>
    <w:p w14:paraId="546638E9" w14:textId="349098D4" w:rsidR="000863BE" w:rsidRPr="00F06791" w:rsidRDefault="000863BE" w:rsidP="007217B9">
      <w:pPr>
        <w:jc w:val="center"/>
        <w:rPr>
          <w:b/>
          <w:bCs/>
          <w:i/>
          <w:iCs/>
        </w:rPr>
      </w:pPr>
      <w:r w:rsidRPr="00750F83">
        <w:rPr>
          <w:b/>
          <w:bCs/>
          <w:i/>
          <w:iCs/>
        </w:rPr>
        <w:t>LINGUA E LETTERATURA ITALIANA</w:t>
      </w:r>
    </w:p>
    <w:p w14:paraId="316048BD" w14:textId="4484D028" w:rsidR="00351B39" w:rsidRPr="00750F83" w:rsidRDefault="00351B39" w:rsidP="007217B9">
      <w:pPr>
        <w:jc w:val="center"/>
        <w:rPr>
          <w:b/>
          <w:bCs/>
        </w:rPr>
      </w:pPr>
      <w:r w:rsidRPr="00750F83">
        <w:rPr>
          <w:b/>
          <w:bCs/>
        </w:rPr>
        <w:t>PRIMO BIENNIO</w:t>
      </w:r>
    </w:p>
    <w:p w14:paraId="6BCD34C5" w14:textId="08711DB8" w:rsidR="007217B9" w:rsidRPr="00750F83" w:rsidRDefault="00C5583D" w:rsidP="007217B9">
      <w:pPr>
        <w:jc w:val="center"/>
        <w:rPr>
          <w:b/>
          <w:bCs/>
        </w:rPr>
      </w:pPr>
      <w:r w:rsidRPr="00750F83">
        <w:rPr>
          <w:b/>
          <w:bCs/>
        </w:rPr>
        <w:t>PRIMO ANNO</w:t>
      </w:r>
    </w:p>
    <w:p w14:paraId="1234B6C1" w14:textId="4F8FA9CC" w:rsidR="00CC3E4D" w:rsidRPr="00750F83" w:rsidRDefault="007217B9" w:rsidP="00CC3E4D">
      <w:pPr>
        <w:jc w:val="both"/>
        <w:rPr>
          <w:rFonts w:cs="Calibri"/>
        </w:rPr>
      </w:pPr>
      <w:r w:rsidRPr="00750F83">
        <w:t>Nel primo anno si affrontano gli strumenti di narratologia</w:t>
      </w:r>
      <w:r w:rsidR="00CC3E4D" w:rsidRPr="00750F83">
        <w:t xml:space="preserve">, </w:t>
      </w:r>
      <w:r w:rsidRPr="00750F83">
        <w:t xml:space="preserve">si approfondiscono alcuni generi </w:t>
      </w:r>
      <w:r w:rsidR="005E1867" w:rsidRPr="00750F83">
        <w:t>letterari</w:t>
      </w:r>
      <w:r w:rsidRPr="00750F83">
        <w:t>, tra cui anche</w:t>
      </w:r>
      <w:r w:rsidR="005E1867" w:rsidRPr="00750F83">
        <w:t xml:space="preserve"> la narrazione storica e</w:t>
      </w:r>
      <w:r w:rsidRPr="00750F83">
        <w:t xml:space="preserve"> </w:t>
      </w:r>
      <w:r w:rsidR="005C5D40" w:rsidRPr="00F06791">
        <w:rPr>
          <w:i/>
          <w:iCs/>
        </w:rPr>
        <w:t xml:space="preserve">I </w:t>
      </w:r>
      <w:r w:rsidRPr="00750F83">
        <w:rPr>
          <w:i/>
          <w:iCs/>
        </w:rPr>
        <w:t xml:space="preserve">Promessi sposi </w:t>
      </w:r>
      <w:r w:rsidR="001A1AAC">
        <w:t>(</w:t>
      </w:r>
      <w:r w:rsidRPr="00750F83">
        <w:t>nelle sperimentazioni quadriennali liceali</w:t>
      </w:r>
      <w:r w:rsidR="001A1AAC">
        <w:t>)</w:t>
      </w:r>
      <w:r w:rsidR="00351B39" w:rsidRPr="00750F83">
        <w:t>,</w:t>
      </w:r>
      <w:r w:rsidRPr="00750F83">
        <w:t xml:space="preserve"> e si </w:t>
      </w:r>
      <w:r w:rsidR="00AF720B" w:rsidRPr="00750F83">
        <w:t>analizzano il</w:t>
      </w:r>
      <w:r w:rsidR="003D6384" w:rsidRPr="00750F83">
        <w:t xml:space="preserve"> mito e l’</w:t>
      </w:r>
      <w:r w:rsidRPr="00750F83">
        <w:t>epica classica</w:t>
      </w:r>
      <w:r w:rsidR="003D6384" w:rsidRPr="00750F83">
        <w:t>.</w:t>
      </w:r>
      <w:r w:rsidR="00CC3E4D" w:rsidRPr="00750F83">
        <w:t xml:space="preserve"> </w:t>
      </w:r>
      <w:r w:rsidR="00CC3E4D" w:rsidRPr="00750F83">
        <w:rPr>
          <w:rFonts w:cs="Calibri"/>
        </w:rPr>
        <w:t>Per quanto riguarda i moduli A e B, i contenuti includono le scelte antologiche presenti nel manuale in adozione. Per il modulo sul mito e l’epica classica, si indicano invece dei testi canonici, presenti nelle principali antologie.</w:t>
      </w:r>
    </w:p>
    <w:p w14:paraId="0723D05E" w14:textId="6B58DF69" w:rsidR="008E17FB" w:rsidRPr="00750F83" w:rsidRDefault="008E17FB" w:rsidP="008E17FB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 xml:space="preserve">L’articolazione è quindi la seguente: </w:t>
      </w:r>
      <w:r w:rsidRPr="00750F83">
        <w:rPr>
          <w:rFonts w:cs="Calibri"/>
          <w:b/>
          <w:bCs/>
        </w:rPr>
        <w:t xml:space="preserve">MODULO A + </w:t>
      </w:r>
      <w:r w:rsidRPr="00F63A9A">
        <w:rPr>
          <w:rFonts w:cs="Calibri"/>
          <w:b/>
          <w:bCs/>
        </w:rPr>
        <w:t xml:space="preserve">2 </w:t>
      </w:r>
      <w:r w:rsidR="00CE01B8" w:rsidRPr="00F63A9A">
        <w:rPr>
          <w:rFonts w:cs="Calibri"/>
          <w:b/>
          <w:bCs/>
        </w:rPr>
        <w:t>MODULI</w:t>
      </w:r>
      <w:r w:rsidRPr="00F63A9A">
        <w:rPr>
          <w:rFonts w:cs="Calibri"/>
          <w:b/>
          <w:bCs/>
        </w:rPr>
        <w:t xml:space="preserve"> B a scelta</w:t>
      </w:r>
      <w:r w:rsidRPr="00750F83">
        <w:rPr>
          <w:rFonts w:cs="Calibri"/>
          <w:b/>
          <w:bCs/>
        </w:rPr>
        <w:t xml:space="preserve"> tra </w:t>
      </w:r>
      <w:r w:rsidR="00CE01B8" w:rsidRPr="00750F83">
        <w:rPr>
          <w:rFonts w:cs="Calibri"/>
          <w:b/>
          <w:bCs/>
        </w:rPr>
        <w:t>4</w:t>
      </w:r>
      <w:r w:rsidRPr="00750F83">
        <w:rPr>
          <w:rFonts w:cs="Calibri"/>
          <w:b/>
          <w:bCs/>
        </w:rPr>
        <w:t xml:space="preserve"> opzioni </w:t>
      </w:r>
      <w:r w:rsidR="006604A9" w:rsidRPr="00750F83">
        <w:rPr>
          <w:rFonts w:cs="Calibri"/>
          <w:b/>
          <w:bCs/>
        </w:rPr>
        <w:t>con</w:t>
      </w:r>
      <w:r w:rsidR="00AF720B" w:rsidRPr="00750F83">
        <w:rPr>
          <w:rFonts w:cs="Calibri"/>
          <w:b/>
          <w:bCs/>
        </w:rPr>
        <w:t xml:space="preserve">, eventualmente, </w:t>
      </w:r>
      <w:r w:rsidR="00CE01B8" w:rsidRPr="00750F83">
        <w:rPr>
          <w:rFonts w:cs="Calibri"/>
          <w:b/>
          <w:bCs/>
        </w:rPr>
        <w:t xml:space="preserve">MODULO </w:t>
      </w:r>
      <w:r w:rsidR="00EC6AD8" w:rsidRPr="00750F83">
        <w:rPr>
          <w:rFonts w:cs="Calibri"/>
          <w:b/>
          <w:bCs/>
        </w:rPr>
        <w:t xml:space="preserve">LA NARRAZIONE STORICA E </w:t>
      </w:r>
      <w:r w:rsidR="00EC6AD8" w:rsidRPr="00F06791">
        <w:rPr>
          <w:rFonts w:cs="Calibri"/>
          <w:b/>
          <w:bCs/>
          <w:i/>
          <w:iCs/>
        </w:rPr>
        <w:t xml:space="preserve">I </w:t>
      </w:r>
      <w:r w:rsidR="00CE01B8" w:rsidRPr="00F06791">
        <w:rPr>
          <w:rFonts w:cs="Calibri"/>
          <w:b/>
          <w:bCs/>
          <w:i/>
          <w:iCs/>
        </w:rPr>
        <w:t>PROMESSI SPOSI</w:t>
      </w:r>
      <w:r w:rsidRPr="00750F83">
        <w:rPr>
          <w:rFonts w:cs="Calibri"/>
          <w:b/>
          <w:bCs/>
        </w:rPr>
        <w:t xml:space="preserve"> + MODULO </w:t>
      </w:r>
      <w:r w:rsidR="00CE01B8" w:rsidRPr="00750F83">
        <w:rPr>
          <w:rFonts w:cs="Calibri"/>
          <w:b/>
          <w:bCs/>
        </w:rPr>
        <w:t>C</w:t>
      </w:r>
    </w:p>
    <w:p w14:paraId="61C06075" w14:textId="059AB59C" w:rsidR="002D2B4D" w:rsidRDefault="002D2B4D" w:rsidP="002D2B4D">
      <w:pPr>
        <w:jc w:val="both"/>
        <w:rPr>
          <w:rFonts w:cs="Calibri"/>
        </w:rPr>
      </w:pPr>
      <w:r w:rsidRPr="00750F83">
        <w:rPr>
          <w:rFonts w:cs="Calibri"/>
        </w:rPr>
        <w:t>In grigio</w:t>
      </w:r>
      <w:r w:rsidR="005629D0">
        <w:rPr>
          <w:rFonts w:cs="Calibri"/>
        </w:rPr>
        <w:t xml:space="preserve"> sono evidenziati i saperi essenziali</w:t>
      </w:r>
      <w:r w:rsidRPr="00750F83">
        <w:rPr>
          <w:rFonts w:cs="Calibri"/>
        </w:rPr>
        <w:t>.</w:t>
      </w:r>
    </w:p>
    <w:p w14:paraId="55C72014" w14:textId="77777777" w:rsidR="005629D0" w:rsidRPr="00750F83" w:rsidRDefault="005629D0" w:rsidP="002D2B4D">
      <w:pPr>
        <w:jc w:val="both"/>
        <w:rPr>
          <w:rFonts w:cs="Calibri"/>
          <w:b/>
          <w:bCs/>
        </w:rPr>
      </w:pPr>
    </w:p>
    <w:p w14:paraId="2B8784E2" w14:textId="4B7FA7E5" w:rsidR="00322F32" w:rsidRPr="00750F83" w:rsidRDefault="00322F32" w:rsidP="00322F32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A: GLI STRUMENTI DELLA NARRATIVA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settembre-</w:t>
      </w:r>
      <w:r w:rsidR="00351B39" w:rsidRPr="00750F83">
        <w:rPr>
          <w:rFonts w:cs="Calibri"/>
          <w:b/>
          <w:bCs/>
        </w:rPr>
        <w:t>dicembre</w:t>
      </w:r>
    </w:p>
    <w:tbl>
      <w:tblPr>
        <w:tblW w:w="1431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998"/>
      </w:tblGrid>
      <w:tr w:rsidR="00750F83" w:rsidRPr="00750F83" w14:paraId="500302ED" w14:textId="77777777" w:rsidTr="00351B39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AC3E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8DB5" w14:textId="7B58D37B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21A8" w14:textId="77777777" w:rsidR="00322F32" w:rsidRPr="00750F83" w:rsidRDefault="00322F32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52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201E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3758C22D" w14:textId="77777777" w:rsidTr="00351B39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E942ABF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le caratteristiche di un testo narrativo</w:t>
            </w:r>
          </w:p>
          <w:p w14:paraId="3538A366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Distinguere tra autore e narratore</w:t>
            </w:r>
          </w:p>
          <w:p w14:paraId="515F284F" w14:textId="773670DF" w:rsidR="00884529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Individuare e distinguere la </w:t>
            </w:r>
            <w:r w:rsidRPr="00750F83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fabula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dall’intreccio</w:t>
            </w:r>
          </w:p>
          <w:p w14:paraId="5867D62E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la struttura narrativa e le diverse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sequenze di un testo</w:t>
            </w:r>
          </w:p>
          <w:p w14:paraId="22909341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 xml:space="preserve">Riconoscere i vari tipi di </w:t>
            </w:r>
            <w:proofErr w:type="spellStart"/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anacronie</w:t>
            </w:r>
            <w:proofErr w:type="spellEnd"/>
          </w:p>
          <w:p w14:paraId="1F6DF7B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Cogliere la relazione tra il tempo della storia e il tempo del racconto</w:t>
            </w:r>
          </w:p>
          <w:p w14:paraId="58C4C57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Riconoscere le strategie del ritmo narrativo</w:t>
            </w:r>
          </w:p>
          <w:p w14:paraId="0FD7BFC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62E5A19D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4A9A450D" w14:textId="359BA8AF" w:rsidR="00884529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definire che cos’è un personaggio</w:t>
            </w:r>
          </w:p>
          <w:p w14:paraId="2FF230D1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Individuare e analizzare i ruoli che i personaggi assumono nella storia</w:t>
            </w:r>
          </w:p>
          <w:p w14:paraId="794793A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Comprendere la tipologia e le caratteristiche dei personaggi</w:t>
            </w:r>
          </w:p>
          <w:p w14:paraId="49F90DD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Distinguere tra personaggi principali e secondari</w:t>
            </w:r>
          </w:p>
          <w:p w14:paraId="7294E1B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distinguere le differenze tra personaggi statici e dinamici, tipi e individui</w:t>
            </w:r>
          </w:p>
          <w:p w14:paraId="54A4504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le modalità di rappresentazione dei personaggi</w:t>
            </w:r>
          </w:p>
          <w:p w14:paraId="3EA84DC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diverse modalità secondo le quali un personaggio entra in scena</w:t>
            </w:r>
          </w:p>
          <w:p w14:paraId="1B57E236" w14:textId="1ECFC9A6" w:rsidR="00884529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Distinguere le modalità attraverso le quali un autore può riferire ciò che pensano e dicono i personaggi</w:t>
            </w:r>
          </w:p>
          <w:p w14:paraId="4C41F039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le tipologie di discorso utilizzate dai personaggi</w:t>
            </w:r>
          </w:p>
          <w:p w14:paraId="18A9A30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EDF579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92F5FB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976F97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744D4735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Analizzare testi letterari e non in relazione allo spazio e al tempo</w:t>
            </w:r>
          </w:p>
          <w:p w14:paraId="158DE6F8" w14:textId="1D3DEA89" w:rsidR="00884529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ruolo e le modalità di rappresentazione dello spazio e del tempo nei testi letterari</w:t>
            </w:r>
          </w:p>
          <w:p w14:paraId="647527CD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il ruolo assunto dal tempo e dagli indicatori temporali che caratterizzano la narrazione</w:t>
            </w:r>
          </w:p>
          <w:p w14:paraId="7D84CEE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Comprendere le differenze tra tempo storico e tempo cronologico</w:t>
            </w:r>
          </w:p>
          <w:p w14:paraId="6B02F957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il valore simbolico degli elementi spazio-temporali</w:t>
            </w:r>
          </w:p>
          <w:p w14:paraId="6C247511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dove avvengono i fatti riferiti in un testo</w:t>
            </w:r>
          </w:p>
          <w:p w14:paraId="4DABEDC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il ruolo assunto dal tempo e gli indicatori temporali che caratterizzano la narrazione</w:t>
            </w:r>
          </w:p>
          <w:p w14:paraId="57CD0A8F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il valore simbolico del tempo e dello spazio</w:t>
            </w:r>
          </w:p>
          <w:p w14:paraId="701AFD0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66A7AD1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Distinguere autore e narratore in un testo narrativo</w:t>
            </w:r>
          </w:p>
          <w:p w14:paraId="4DF68C7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comprendere i meccanismi del patto narrativo</w:t>
            </w:r>
          </w:p>
          <w:p w14:paraId="0677008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Saper collocare il narratore rispetto alla vicenda narrata</w:t>
            </w:r>
          </w:p>
          <w:p w14:paraId="7FE27827" w14:textId="27911CD1" w:rsidR="00884529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Distinguere tra narratore esterno e interno</w:t>
            </w:r>
          </w:p>
          <w:p w14:paraId="4D38382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 diversi gradi di narrazione</w:t>
            </w:r>
          </w:p>
          <w:p w14:paraId="00CFBC0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il punto di vista e i livelli di focalizzazione, cogliendone anche le diverse varianti</w:t>
            </w:r>
          </w:p>
          <w:p w14:paraId="3C6D8D1F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1CBAEA9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DF86AE1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DF387CD" w14:textId="77777777" w:rsidR="00EC6AD8" w:rsidRDefault="00EC6AD8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6DC2A79E" w14:textId="77777777" w:rsidR="007C17A5" w:rsidRPr="00F06791" w:rsidRDefault="007C17A5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41A04652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Definire che cos’è lo stile</w:t>
            </w:r>
          </w:p>
          <w:p w14:paraId="3CB68C0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gli elementi costitutivi dello stile</w:t>
            </w:r>
          </w:p>
          <w:p w14:paraId="422608D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e analizzare le caratteristiche linguistiche, sintattiche e stilistiche dei testi presi in esame</w:t>
            </w:r>
          </w:p>
          <w:p w14:paraId="482EBB7C" w14:textId="050B4DE1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il ritmo stilistico e</w:t>
            </w:r>
            <w:r w:rsidR="007C17A5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figure retoriche presenti nei testi narrativi</w:t>
            </w:r>
          </w:p>
          <w:p w14:paraId="43DB5C8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i registri espressivi presenti nei testi</w:t>
            </w:r>
          </w:p>
          <w:p w14:paraId="5179E177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58AC56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</w:p>
          <w:p w14:paraId="47C32561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Comprendere e analizzare i testi letterari</w:t>
            </w:r>
          </w:p>
          <w:p w14:paraId="247DDFD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Individuare gli snodi fondamentali di un testo letterario</w:t>
            </w:r>
          </w:p>
          <w:p w14:paraId="0C0120A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Esporre oralmente i contenuti appresi</w:t>
            </w:r>
          </w:p>
          <w:p w14:paraId="224DC56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1C9B2FD4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Utilizzare un lessico adeguato</w:t>
            </w:r>
          </w:p>
          <w:p w14:paraId="088693F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2DE703D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Riflettere sul significato di alcune parole e sulla loro applicazione nei contesti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28AD674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Cosa è un testo narrativo</w:t>
            </w:r>
          </w:p>
          <w:p w14:paraId="7351CBF9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fabula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 xml:space="preserve"> e l’intreccio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, la divisione in sequenze</w:t>
            </w:r>
          </w:p>
          <w:p w14:paraId="240AF34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Lo schema narrativo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 xml:space="preserve">: situazione iniziale, esordio, peripezie, </w:t>
            </w:r>
            <w:proofErr w:type="spellStart"/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eastAsia="it-IT"/>
              </w:rPr>
              <w:t>Spannung</w:t>
            </w:r>
            <w:proofErr w:type="spellEnd"/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, scioglimento</w:t>
            </w:r>
          </w:p>
          <w:p w14:paraId="53232914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Le </w:t>
            </w:r>
            <w:proofErr w:type="spellStart"/>
            <w:r w:rsidRPr="00750F83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>anacronie</w:t>
            </w:r>
            <w:proofErr w:type="spellEnd"/>
            <w:r w:rsidRPr="00F06791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val="en-US" w:eastAsia="it-IT"/>
              </w:rPr>
              <w:t>flashback</w:t>
            </w:r>
            <w:r w:rsidRPr="00F06791">
              <w:rPr>
                <w:rFonts w:cs="Calibri"/>
                <w:spacing w:val="-2"/>
                <w:w w:val="95"/>
                <w:sz w:val="20"/>
                <w:szCs w:val="20"/>
                <w:lang w:val="en-US" w:eastAsia="it-IT"/>
              </w:rPr>
              <w:t xml:space="preserve"> e il </w:t>
            </w:r>
            <w:r w:rsidRPr="00F06791">
              <w:rPr>
                <w:rFonts w:cs="Calibri"/>
                <w:i/>
                <w:iCs/>
                <w:spacing w:val="-2"/>
                <w:w w:val="95"/>
                <w:sz w:val="20"/>
                <w:szCs w:val="20"/>
                <w:lang w:val="en-US" w:eastAsia="it-IT"/>
              </w:rPr>
              <w:t>flashforward</w:t>
            </w:r>
          </w:p>
          <w:p w14:paraId="06EBD90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Il ritmo narrativo: la scena, il sommario, l’ellissi, la pausa</w:t>
            </w:r>
          </w:p>
          <w:p w14:paraId="20F0D50E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522A3DD2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Il personaggio. Sistema e ruoli dei personaggi (protagonista, oggetto del desiderio, antagonista, aiutante)</w:t>
            </w:r>
          </w:p>
          <w:p w14:paraId="399282E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 tratti che contribuiscono a delineare i personaggi</w:t>
            </w:r>
          </w:p>
          <w:p w14:paraId="44B5653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modalità espressive con cui si riportano i pensieri e le parole dei personaggi</w:t>
            </w:r>
          </w:p>
          <w:p w14:paraId="7DF89B69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Tecniche della narrazione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: </w:t>
            </w:r>
            <w:r w:rsidRPr="00750F83">
              <w:rPr>
                <w:rFonts w:cs="Calibri"/>
                <w:spacing w:val="-2"/>
                <w:w w:val="95"/>
                <w:sz w:val="20"/>
                <w:szCs w:val="20"/>
                <w:highlight w:val="lightGray"/>
                <w:lang w:eastAsia="it-IT"/>
              </w:rPr>
              <w:t>i discorsi dei personaggi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(discorso diretto, discorso indiretto, discorso rivolto dal personaggio a sé stesso)</w:t>
            </w:r>
          </w:p>
          <w:p w14:paraId="456F005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i pensieri dei personaggi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(monologo interiore, flusso di coscienza, soliloquio)</w:t>
            </w:r>
          </w:p>
          <w:p w14:paraId="4E6C9A04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75D5CD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before="180"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di narrazione: quando e dove si svolge la vicenda</w:t>
            </w:r>
          </w:p>
          <w:p w14:paraId="13BEEE89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before="180"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Lo spazio e il tempo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, il loro valore simbolico</w:t>
            </w:r>
          </w:p>
          <w:p w14:paraId="1ED1B61E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6E44672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51361D3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240C472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0612CADD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19FD210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53253D48" w14:textId="77777777" w:rsidR="00EC6AD8" w:rsidRPr="00F06791" w:rsidRDefault="00EC6AD8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6992BF50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</w:p>
          <w:p w14:paraId="3DC243B8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0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autore e narratore</w:t>
            </w:r>
          </w:p>
          <w:p w14:paraId="60ACB3A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Tecniche della narrazione: il patto narrativo, la 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suspense</w:t>
            </w:r>
          </w:p>
          <w:p w14:paraId="5C74BDE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Tecniche della narrazione: narratore esterno e interno, i gradi della narrazione</w:t>
            </w:r>
          </w:p>
          <w:p w14:paraId="05A6DFAE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Tecniche della narrazione: voce narrante e punto di vista</w:t>
            </w:r>
          </w:p>
          <w:p w14:paraId="2E287BFC" w14:textId="1E759033" w:rsidR="00884529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il punto di vista o focalizzazione</w:t>
            </w:r>
          </w:p>
          <w:p w14:paraId="18D4FF1C" w14:textId="77777777" w:rsidR="00EC6AD8" w:rsidRPr="00F06791" w:rsidRDefault="00EC6AD8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262B181C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before="120"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Tecniche della narrazione: definizione di stile letterario</w:t>
            </w:r>
          </w:p>
          <w:p w14:paraId="5E48B4F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Elementi costitutivi dello stile: il lessico e i campi semantici; la sintassi (paratassi, ipotassi, sintassi nominale); la punteggiatura</w:t>
            </w:r>
          </w:p>
          <w:p w14:paraId="2652B2C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figure retoriche; il registro stilistico (elevato, medio, basso)</w:t>
            </w:r>
          </w:p>
          <w:p w14:paraId="4DA0863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763070F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3B6B1797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testo narrativo, descrittivo, espositivo e argomentativo</w:t>
            </w:r>
          </w:p>
          <w:p w14:paraId="1674BD9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6E918ED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2196C9" w14:textId="77777777" w:rsidR="00322F32" w:rsidRPr="00750F83" w:rsidRDefault="00322F32" w:rsidP="00351B39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99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0A27E5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54D61AA9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34C9A8AD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631DFD34" w14:textId="77777777" w:rsidR="00322F32" w:rsidRPr="00750F83" w:rsidRDefault="00322F32" w:rsidP="00322F32">
      <w:pPr>
        <w:rPr>
          <w:b/>
          <w:bCs/>
        </w:rPr>
      </w:pPr>
    </w:p>
    <w:p w14:paraId="36FACFE5" w14:textId="335EC600" w:rsidR="007217B9" w:rsidRPr="00750F83" w:rsidRDefault="00322F32" w:rsidP="00EC6AD8">
      <w:pPr>
        <w:jc w:val="both"/>
        <w:rPr>
          <w:b/>
          <w:bCs/>
        </w:rPr>
      </w:pPr>
      <w:r w:rsidRPr="00750F83">
        <w:rPr>
          <w:b/>
          <w:bCs/>
          <w:u w:val="single"/>
        </w:rPr>
        <w:t>Due moduli</w:t>
      </w:r>
      <w:r w:rsidR="007217B9" w:rsidRPr="00750F83">
        <w:rPr>
          <w:b/>
          <w:bCs/>
          <w:u w:val="single"/>
        </w:rPr>
        <w:t xml:space="preserve"> di genere a scelta</w:t>
      </w:r>
      <w:r w:rsidR="007217B9" w:rsidRPr="00750F83">
        <w:rPr>
          <w:b/>
          <w:bCs/>
        </w:rPr>
        <w:t xml:space="preserve"> tra NARRAZIONE FANTASTICA – POLIZIESCO O “GIALLO” – NARRATIVA DI FORMAZIONE</w:t>
      </w:r>
      <w:r w:rsidR="00884529" w:rsidRPr="00750F83">
        <w:rPr>
          <w:b/>
          <w:bCs/>
        </w:rPr>
        <w:t xml:space="preserve"> </w:t>
      </w:r>
      <w:r w:rsidR="00CE01B8" w:rsidRPr="00750F83">
        <w:rPr>
          <w:b/>
          <w:bCs/>
        </w:rPr>
        <w:t xml:space="preserve">- </w:t>
      </w:r>
      <w:r w:rsidR="00EC6AD8" w:rsidRPr="00750F83">
        <w:rPr>
          <w:b/>
          <w:bCs/>
        </w:rPr>
        <w:t>LA NARRAZION</w:t>
      </w:r>
      <w:r w:rsidR="00AF720B" w:rsidRPr="00750F83">
        <w:rPr>
          <w:b/>
          <w:bCs/>
        </w:rPr>
        <w:t>E</w:t>
      </w:r>
      <w:r w:rsidR="00EC6AD8" w:rsidRPr="00750F83">
        <w:rPr>
          <w:b/>
          <w:bCs/>
        </w:rPr>
        <w:t xml:space="preserve"> STORICA E </w:t>
      </w:r>
      <w:r w:rsidR="00EC6AD8" w:rsidRPr="00F06791">
        <w:rPr>
          <w:b/>
          <w:bCs/>
          <w:i/>
          <w:iCs/>
        </w:rPr>
        <w:t xml:space="preserve">I </w:t>
      </w:r>
      <w:r w:rsidR="00CE01B8" w:rsidRPr="00F06791">
        <w:rPr>
          <w:b/>
          <w:bCs/>
          <w:i/>
          <w:iCs/>
        </w:rPr>
        <w:t>PROMESSI SPOSI</w:t>
      </w:r>
    </w:p>
    <w:p w14:paraId="6C96F17D" w14:textId="37CBC19F" w:rsidR="00322F32" w:rsidRPr="00750F83" w:rsidRDefault="00322F32" w:rsidP="00322F32">
      <w:pPr>
        <w:rPr>
          <w:rFonts w:cs="Calibri"/>
          <w:b/>
          <w:bCs/>
        </w:rPr>
      </w:pPr>
      <w:r w:rsidRPr="00750F83">
        <w:rPr>
          <w:b/>
          <w:bCs/>
        </w:rPr>
        <w:t>MODULO B / opzione 1 – LA NARRAZIONE FANTASTICA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7C17A5">
        <w:rPr>
          <w:b/>
          <w:bCs/>
        </w:rPr>
        <w:tab/>
      </w:r>
      <w:r w:rsidRPr="00750F83">
        <w:rPr>
          <w:rFonts w:cs="Calibri"/>
          <w:b/>
          <w:bCs/>
        </w:rPr>
        <w:t xml:space="preserve">TEMPI: </w:t>
      </w:r>
      <w:r w:rsidR="00CE01B8" w:rsidRPr="00750F83">
        <w:rPr>
          <w:rFonts w:cs="Calibri"/>
          <w:b/>
          <w:bCs/>
        </w:rPr>
        <w:t>gennaio-maggio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14"/>
      </w:tblGrid>
      <w:tr w:rsidR="00750F83" w:rsidRPr="00750F83" w14:paraId="12C2C541" w14:textId="77777777" w:rsidTr="00E82CAD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4B4F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FC21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3D27" w14:textId="77777777" w:rsidR="00322F32" w:rsidRPr="00750F83" w:rsidRDefault="00322F32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DFBB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18686E5A" w14:textId="77777777" w:rsidTr="00E82CAD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5160A8E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struttura, le caratteristiche e i principali autori della narrazione fantastica</w:t>
            </w:r>
          </w:p>
          <w:p w14:paraId="499FCF6A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le tecniche narrative e i temi specifici di cui si serve la narrazione fantastica</w:t>
            </w:r>
          </w:p>
          <w:p w14:paraId="12E4E995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testi letterari appartenenti al genere fantastico</w:t>
            </w:r>
          </w:p>
          <w:p w14:paraId="72E1A4F6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significato e le origini del genere fantascientifico</w:t>
            </w:r>
          </w:p>
          <w:p w14:paraId="5582552C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le caratteristiche della narrativa fantascientifica, i temi, le ambientazioni, i personaggi ricorrenti</w:t>
            </w:r>
          </w:p>
          <w:p w14:paraId="040A50BB" w14:textId="1ECFB82C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testi letterari appartenenti ai</w:t>
            </w:r>
            <w:r w:rsidR="007C17A5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generi del fantastico, della fantascienza 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fantasy</w:t>
            </w:r>
          </w:p>
          <w:p w14:paraId="1AC7BDF3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7BCEC69A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46A5EC0B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665D43A0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22F844F7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297A8A87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5D212BDE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5C9CC0C8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049CB065" w14:textId="22CA90B0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alcune parole e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sull’applicazione delle stesse in altri contesti</w:t>
            </w:r>
          </w:p>
          <w:p w14:paraId="0A27D036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lastRenderedPageBreak/>
              <w:t>Confrontare il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46B5FF7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Caratteristiche della letteratura fantastica</w:t>
            </w:r>
          </w:p>
          <w:p w14:paraId="164D50FD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 principali autori della letteratura fantastica</w:t>
            </w:r>
          </w:p>
          <w:p w14:paraId="2F28AD9D" w14:textId="77777777" w:rsidR="00322F32" w:rsidRPr="00750F83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Le caratteristiche della fantascienza, della distopia e del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fantasy</w:t>
            </w:r>
          </w:p>
          <w:p w14:paraId="46992040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 origini della fantascienza 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fantasy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il loro sviluppo nel tempo</w:t>
            </w:r>
          </w:p>
          <w:p w14:paraId="1FEBE72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380F37B4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AD8D63F" w14:textId="77777777" w:rsidR="00322F32" w:rsidRPr="00750F83" w:rsidRDefault="00322F32" w:rsidP="00351B39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BA01145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36C34A80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7D0DE072" w14:textId="77777777" w:rsidR="00322F32" w:rsidRPr="00F06791" w:rsidRDefault="00322F32" w:rsidP="00351B39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795E2CC3" w14:textId="77777777" w:rsidR="00322F32" w:rsidRPr="00750F83" w:rsidRDefault="00322F32" w:rsidP="00322F32">
      <w:pPr>
        <w:rPr>
          <w:b/>
          <w:bCs/>
        </w:rPr>
      </w:pPr>
    </w:p>
    <w:p w14:paraId="2CE82C47" w14:textId="1C2CC522" w:rsidR="00322F32" w:rsidRPr="00750F83" w:rsidRDefault="00322F32" w:rsidP="00322F32">
      <w:pPr>
        <w:rPr>
          <w:b/>
          <w:bCs/>
        </w:rPr>
      </w:pPr>
      <w:r w:rsidRPr="00750F83">
        <w:rPr>
          <w:b/>
          <w:bCs/>
        </w:rPr>
        <w:t>MODULO B / opzione 2 – IL POLIZIESCO O “GIALLO”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CE01B8" w:rsidRPr="00750F83">
        <w:rPr>
          <w:rFonts w:cs="Calibri"/>
          <w:b/>
          <w:bCs/>
        </w:rPr>
        <w:t>TEMPI: gennaio-maggio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14"/>
      </w:tblGrid>
      <w:tr w:rsidR="00750F83" w:rsidRPr="00750F83" w14:paraId="464B1EBE" w14:textId="77777777" w:rsidTr="00322F32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67F2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AC0B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08E0" w14:textId="77777777" w:rsidR="00322F32" w:rsidRPr="00750F83" w:rsidRDefault="00322F32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3BFC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4308C718" w14:textId="77777777" w:rsidTr="00322F32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AE743F4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la struttura, le caratteristiche del genere poliziesco o “giallo”, ripercorrendone l’origine e gli sviluppi nel tempo</w:t>
            </w:r>
          </w:p>
          <w:p w14:paraId="2526B4D2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i testi letterari del genere poliziesco</w:t>
            </w:r>
          </w:p>
          <w:p w14:paraId="58F39336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13635DEE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661728BC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218293C2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296B3CB0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12040328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3EF9D97E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121986F3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785AD963" w14:textId="38EB529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alcune parole e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sull’applicazione delle stesse in altri contesti</w:t>
            </w:r>
          </w:p>
          <w:p w14:paraId="5052A53F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Confrontare il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D9A4C83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romanzo poliziesco classico</w:t>
            </w:r>
          </w:p>
          <w:p w14:paraId="73760345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e gli sviluppi del genere poliziesco</w:t>
            </w:r>
          </w:p>
          <w:p w14:paraId="11686B6D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poliziesco in Italia</w:t>
            </w:r>
          </w:p>
          <w:p w14:paraId="5A463A13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532ECD22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45807036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5D9FCE" w14:textId="77777777" w:rsidR="00322F32" w:rsidRPr="00750F83" w:rsidRDefault="00322F32" w:rsidP="005B3DE2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1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1C89A06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adozione.</w:t>
            </w:r>
          </w:p>
          <w:p w14:paraId="07C99925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5C04E66D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42CAB6AA" w14:textId="77777777" w:rsidR="00322F32" w:rsidRPr="00750F83" w:rsidRDefault="00322F32" w:rsidP="00322F32">
      <w:pPr>
        <w:rPr>
          <w:b/>
          <w:bCs/>
        </w:rPr>
      </w:pPr>
    </w:p>
    <w:p w14:paraId="0A70F92A" w14:textId="16C734EC" w:rsidR="00322F32" w:rsidRPr="00750F83" w:rsidRDefault="00322F32" w:rsidP="00322F32">
      <w:pPr>
        <w:rPr>
          <w:b/>
          <w:bCs/>
        </w:rPr>
      </w:pPr>
      <w:r w:rsidRPr="00750F83">
        <w:rPr>
          <w:b/>
          <w:bCs/>
        </w:rPr>
        <w:t>MODULO B / opzione 3 – IL ROMANZO DI FORMAZIONE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CE01B8" w:rsidRPr="00750F83">
        <w:rPr>
          <w:rFonts w:cs="Calibri"/>
          <w:b/>
          <w:bCs/>
        </w:rPr>
        <w:t>TEMPI: gennaio-maggio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404"/>
        <w:gridCol w:w="20"/>
        <w:gridCol w:w="226"/>
        <w:gridCol w:w="4707"/>
        <w:gridCol w:w="7"/>
      </w:tblGrid>
      <w:tr w:rsidR="00750F83" w:rsidRPr="00750F83" w14:paraId="22C5FD35" w14:textId="77777777" w:rsidTr="00322F32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E737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ABILITÀ</w:t>
            </w:r>
          </w:p>
        </w:tc>
        <w:tc>
          <w:tcPr>
            <w:tcW w:w="34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D4D0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 xml:space="preserve">CONOSCENZE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135E" w14:textId="77777777" w:rsidR="00322F32" w:rsidRPr="00750F83" w:rsidRDefault="00322F32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lang w:eastAsia="it-IT"/>
              </w:rPr>
            </w:pPr>
          </w:p>
        </w:tc>
        <w:tc>
          <w:tcPr>
            <w:tcW w:w="4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D4E4" w14:textId="77777777" w:rsidR="00322F32" w:rsidRPr="00F06791" w:rsidRDefault="00322F32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17"/>
                <w:szCs w:val="17"/>
                <w:lang w:eastAsia="it-IT"/>
              </w:rPr>
              <w:t>contenuti</w:t>
            </w:r>
          </w:p>
        </w:tc>
      </w:tr>
      <w:tr w:rsidR="00750F83" w:rsidRPr="00750F83" w14:paraId="7083953D" w14:textId="77777777" w:rsidTr="00322F32">
        <w:trPr>
          <w:gridAfter w:val="1"/>
          <w:wAfter w:w="7" w:type="dxa"/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08F8D95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Comprendere la struttura e le caratteristiche della narrativa di formazione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ripercorrendone origine e sviluppo nel tempo</w:t>
            </w:r>
          </w:p>
          <w:p w14:paraId="3E3750DD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i testi letterari appartenenti alla narrativa di formazione</w:t>
            </w:r>
          </w:p>
          <w:p w14:paraId="6B260FEA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Interpretare correttamente i brani, fornendo risposte pertinenti alle domande formulate</w:t>
            </w:r>
          </w:p>
          <w:p w14:paraId="2E3D77D9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Sintetizzare in modo coeso e coerente i testi</w:t>
            </w:r>
          </w:p>
          <w:p w14:paraId="072B92C8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2DAAB90E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Produrre testi narrativi, descrittivi, narrativi-descrittivi</w:t>
            </w:r>
          </w:p>
          <w:p w14:paraId="098A22FC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136CC94F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highlight w:val="lightGray"/>
                <w:lang w:eastAsia="it-IT"/>
              </w:rPr>
              <w:t>Partecipare alla discussione in modo propositivo, rispettoso e pertinente</w:t>
            </w:r>
          </w:p>
          <w:p w14:paraId="4F73922C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Formulare il proprio parere su alcuni temi</w:t>
            </w:r>
          </w:p>
          <w:p w14:paraId="1FBB7DD9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Leggere integralmente un testo e sostenere una discussione in classe</w:t>
            </w:r>
          </w:p>
          <w:p w14:paraId="76D7BBD4" w14:textId="610D458F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significato di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alcune parole e</w:t>
            </w:r>
            <w:r w:rsidR="005C5D40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sull’applicazione delle stesse in altri contesti</w:t>
            </w:r>
          </w:p>
          <w:p w14:paraId="4D4DB797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pacing w:val="-2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Confrontare il testo letterario con la rispettiva produzione cinematografica ed effettuare una corretta analisi</w:t>
            </w:r>
          </w:p>
        </w:tc>
        <w:tc>
          <w:tcPr>
            <w:tcW w:w="340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988F432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della narrativa di formazione</w:t>
            </w:r>
          </w:p>
          <w:p w14:paraId="560D01EC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e gli sviluppi nel tempo della narrativa di formazione</w:t>
            </w:r>
          </w:p>
          <w:p w14:paraId="0D8CD406" w14:textId="77777777" w:rsidR="00322F32" w:rsidRPr="00750F83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6EAEAFA3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3E94E8AA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1AEA3B0" w14:textId="77777777" w:rsidR="00322F32" w:rsidRPr="00750F83" w:rsidRDefault="00322F32" w:rsidP="005B3DE2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707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3CA8049" w14:textId="0049D74C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1AA85959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</w:p>
          <w:p w14:paraId="4778633A" w14:textId="77777777" w:rsidR="00322F32" w:rsidRPr="00F06791" w:rsidRDefault="00322F32" w:rsidP="005B3DE2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lang w:eastAsia="it-IT"/>
              </w:rPr>
            </w:pPr>
          </w:p>
        </w:tc>
      </w:tr>
    </w:tbl>
    <w:p w14:paraId="52C5AA6B" w14:textId="2DF18809" w:rsidR="007217B9" w:rsidRPr="00750F83" w:rsidRDefault="007217B9" w:rsidP="007217B9">
      <w:pPr>
        <w:jc w:val="both"/>
      </w:pPr>
    </w:p>
    <w:p w14:paraId="40F1C91C" w14:textId="7E833CBD" w:rsidR="007217B9" w:rsidRPr="00750F83" w:rsidRDefault="007217B9" w:rsidP="007217B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CE01B8" w:rsidRPr="00750F83">
        <w:rPr>
          <w:rFonts w:cs="Calibri"/>
          <w:b/>
          <w:bCs/>
        </w:rPr>
        <w:t>B</w:t>
      </w:r>
      <w:r w:rsidR="003759E5">
        <w:rPr>
          <w:rFonts w:cs="Calibri"/>
          <w:b/>
          <w:bCs/>
        </w:rPr>
        <w:t xml:space="preserve"> </w:t>
      </w:r>
      <w:r w:rsidR="00CE01B8" w:rsidRPr="00750F83">
        <w:rPr>
          <w:rFonts w:cs="Calibri"/>
          <w:b/>
          <w:bCs/>
        </w:rPr>
        <w:t xml:space="preserve">/ opzione 4: </w:t>
      </w:r>
      <w:r w:rsidRPr="00750F83">
        <w:rPr>
          <w:rFonts w:cs="Calibri"/>
          <w:b/>
          <w:bCs/>
        </w:rPr>
        <w:t xml:space="preserve">LA NARRAZIONE STORICA </w:t>
      </w:r>
      <w:r w:rsidR="00CE01B8" w:rsidRPr="00750F83">
        <w:rPr>
          <w:rFonts w:cs="Calibri"/>
          <w:b/>
          <w:bCs/>
        </w:rPr>
        <w:t>E</w:t>
      </w:r>
      <w:r w:rsidRPr="00750F83">
        <w:rPr>
          <w:rFonts w:cs="Calibri"/>
          <w:b/>
          <w:bCs/>
        </w:rPr>
        <w:t xml:space="preserve"> </w:t>
      </w:r>
      <w:r w:rsidRPr="00F06791">
        <w:rPr>
          <w:rFonts w:cs="Calibri"/>
          <w:b/>
          <w:bCs/>
          <w:i/>
          <w:iCs/>
        </w:rPr>
        <w:t>I</w:t>
      </w:r>
      <w:r w:rsidRPr="00750F83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  <w:i/>
          <w:iCs/>
        </w:rPr>
        <w:t>PROMESSI SPOSI</w:t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5C5D40">
        <w:rPr>
          <w:rFonts w:cs="Calibri"/>
          <w:b/>
          <w:bCs/>
        </w:rPr>
        <w:tab/>
      </w:r>
      <w:r w:rsidR="005C5D40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CE01B8" w:rsidRPr="00750F83">
        <w:rPr>
          <w:rFonts w:cs="Calibri"/>
          <w:b/>
          <w:bCs/>
        </w:rPr>
        <w:t>TEMPI: gennaio-maggio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545"/>
        <w:gridCol w:w="20"/>
        <w:gridCol w:w="226"/>
        <w:gridCol w:w="4573"/>
      </w:tblGrid>
      <w:tr w:rsidR="00750F83" w:rsidRPr="00750F83" w14:paraId="228DDE6C" w14:textId="77777777" w:rsidTr="00322F32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1C7A" w14:textId="77777777" w:rsidR="007217B9" w:rsidRPr="00F06791" w:rsidRDefault="007217B9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3DF9" w14:textId="77777777" w:rsidR="007217B9" w:rsidRPr="00F06791" w:rsidRDefault="007217B9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6880" w14:textId="77777777" w:rsidR="007217B9" w:rsidRPr="00750F83" w:rsidRDefault="007217B9" w:rsidP="00D75FD8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7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D7D6" w14:textId="77777777" w:rsidR="007217B9" w:rsidRPr="00F06791" w:rsidRDefault="007217B9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proposta di contenuti</w:t>
            </w:r>
          </w:p>
        </w:tc>
      </w:tr>
      <w:tr w:rsidR="00750F83" w:rsidRPr="00750F83" w14:paraId="64974822" w14:textId="77777777" w:rsidTr="00322F32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79A991F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le caratteristiche e le specificità del genere della narrazione storica</w:t>
            </w:r>
          </w:p>
          <w:p w14:paraId="40F10378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l’origine della narrativa storica e la sua evoluzione nel tempo, fino ai tempi più recenti</w:t>
            </w:r>
          </w:p>
          <w:p w14:paraId="791ED7D3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e analizzare testi letterari appartenenti alla narrazione storica</w:t>
            </w:r>
          </w:p>
          <w:p w14:paraId="2F4AB390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Individuare la struttura e le caratteristiche del romanzo storico</w:t>
            </w:r>
          </w:p>
          <w:p w14:paraId="5FD7632B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le categorie valoriali all’interno del romanzo</w:t>
            </w:r>
          </w:p>
          <w:p w14:paraId="650449E0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Individuare le caratteristiche e la mentalità dei personaggi</w:t>
            </w:r>
          </w:p>
          <w:p w14:paraId="70930DBC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Riflettere sul valore simbolico dello spazio narrativo</w:t>
            </w:r>
          </w:p>
          <w:p w14:paraId="5482CCB2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sulle grandi questioni della Storia</w:t>
            </w:r>
          </w:p>
          <w:p w14:paraId="38F3BBFB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Riflettere sul rapporto tra Storia e letteratura</w:t>
            </w:r>
          </w:p>
          <w:p w14:paraId="797F5490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nel romanzo i temi di cittadinanza e riflettere sulla loro importanza per l’individuo e la collettività</w:t>
            </w:r>
          </w:p>
          <w:p w14:paraId="24DC03FD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Interagire con il testo attraverso le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life skills</w:t>
            </w:r>
          </w:p>
          <w:p w14:paraId="2791B523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riassumere un testo narrativo</w:t>
            </w:r>
          </w:p>
          <w:p w14:paraId="1BDECA59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analizzare un testo narrativo</w:t>
            </w:r>
          </w:p>
          <w:p w14:paraId="4D056883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Confrontare i testi con le rispettive produzioni cinematografiche</w:t>
            </w:r>
          </w:p>
        </w:tc>
        <w:tc>
          <w:tcPr>
            <w:tcW w:w="3545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3873B8F" w14:textId="77777777" w:rsidR="007217B9" w:rsidRPr="00750F83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Caratteristiche del romanzo e del racconto storico</w:t>
            </w:r>
          </w:p>
          <w:p w14:paraId="5604D236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e gli sviluppi del romanzo storico nel tempo</w:t>
            </w:r>
          </w:p>
          <w:p w14:paraId="120145B9" w14:textId="7DFEE521" w:rsidR="007217B9" w:rsidRPr="00F06791" w:rsidRDefault="00424C8D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Processo compositivo </w:t>
            </w:r>
            <w:r w:rsidR="007217B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e caratteristiche dei </w:t>
            </w:r>
            <w:r w:rsidR="007217B9"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Promessi sposi</w:t>
            </w:r>
          </w:p>
          <w:p w14:paraId="55DC9775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Contesto storico-culturale a grandi linee</w:t>
            </w:r>
          </w:p>
          <w:p w14:paraId="0AAB47C3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Punti salienti della poetica dell’autore</w:t>
            </w:r>
          </w:p>
          <w:p w14:paraId="7F752DC4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 tecniche narrative: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fabula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, intreccio, personaggi, narratore, punto di vista, spazio, tempo, patto narrativo e stile</w:t>
            </w:r>
          </w:p>
          <w:p w14:paraId="4D69BA81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 luoghi e i personaggi del romanzo</w:t>
            </w:r>
          </w:p>
          <w:p w14:paraId="6C24BBE8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 temi del romanzo</w:t>
            </w:r>
          </w:p>
          <w:p w14:paraId="58499357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B4CD2E9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D43E307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06947BA" w14:textId="77777777" w:rsidR="007217B9" w:rsidRPr="00750F83" w:rsidRDefault="007217B9" w:rsidP="003D6384">
            <w:pPr>
              <w:autoSpaceDE w:val="0"/>
              <w:autoSpaceDN w:val="0"/>
              <w:adjustRightInd w:val="0"/>
              <w:jc w:val="both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57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1F18FA5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Proposta antologica (a scelta del docente)</w:t>
            </w:r>
          </w:p>
          <w:p w14:paraId="5B20AE6B" w14:textId="08E4CD29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vicende borghigiane: cap</w:t>
            </w:r>
            <w:r w:rsidR="004D0662">
              <w:rPr>
                <w:rFonts w:cs="Calibri"/>
                <w:w w:val="95"/>
                <w:sz w:val="20"/>
                <w:szCs w:val="20"/>
                <w:lang w:eastAsia="it-IT"/>
              </w:rPr>
              <w:t>p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. 1, 3, 4 e 8</w:t>
            </w:r>
          </w:p>
          <w:p w14:paraId="0FD013EB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romanzo di Gertrude: capp. 9-10</w:t>
            </w:r>
          </w:p>
          <w:p w14:paraId="3C98D811" w14:textId="289FE904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avventure milanesi di Renzo: cap</w:t>
            </w:r>
            <w:r w:rsidR="00424C8D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. 11, 14 e 17</w:t>
            </w:r>
          </w:p>
          <w:p w14:paraId="4EA5D8C5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conversione dell’Innominato e la notte di Lucia: capp. 20-21</w:t>
            </w:r>
          </w:p>
          <w:p w14:paraId="4B79DA2D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Lo scioglimento della vicenda: l’incubo di don Rodrigo, il perdono di Renzo, il matrimonio. Capp. 33, 35 e 38</w:t>
            </w:r>
          </w:p>
          <w:p w14:paraId="1CB3DDAC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trike/>
                <w:w w:val="95"/>
                <w:sz w:val="20"/>
                <w:szCs w:val="20"/>
                <w:lang w:eastAsia="it-IT"/>
              </w:rPr>
            </w:pPr>
          </w:p>
          <w:p w14:paraId="3B4BC37C" w14:textId="77777777" w:rsidR="007217B9" w:rsidRPr="00F06791" w:rsidRDefault="007217B9" w:rsidP="003D6384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</w:tr>
    </w:tbl>
    <w:p w14:paraId="0E39229E" w14:textId="77777777" w:rsidR="007217B9" w:rsidRPr="00750F83" w:rsidRDefault="007217B9" w:rsidP="007217B9">
      <w:pPr>
        <w:jc w:val="both"/>
        <w:rPr>
          <w:b/>
          <w:bCs/>
        </w:rPr>
      </w:pPr>
    </w:p>
    <w:p w14:paraId="0F9AE4BF" w14:textId="44C479F8" w:rsidR="003D6384" w:rsidRPr="00750F83" w:rsidRDefault="003D6384" w:rsidP="003D6384">
      <w:pPr>
        <w:rPr>
          <w:b/>
          <w:bCs/>
        </w:rPr>
      </w:pPr>
      <w:r w:rsidRPr="00750F83">
        <w:rPr>
          <w:b/>
          <w:bCs/>
        </w:rPr>
        <w:t>MODULO C – IL MITO E L’EPICA CLASSICA</w:t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Pr="00750F83">
        <w:rPr>
          <w:b/>
          <w:bCs/>
        </w:rPr>
        <w:tab/>
      </w:r>
      <w:r w:rsidR="004D0662">
        <w:rPr>
          <w:b/>
          <w:bCs/>
        </w:rPr>
        <w:tab/>
      </w:r>
      <w:r w:rsidRPr="00750F83">
        <w:rPr>
          <w:rFonts w:cs="Calibri"/>
          <w:b/>
          <w:bCs/>
        </w:rPr>
        <w:t>TEMPI: febbraio-maggio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2C13900" w14:textId="77777777" w:rsidTr="003D6384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218B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A723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B27" w14:textId="77777777" w:rsidR="003D6384" w:rsidRPr="00750F83" w:rsidRDefault="003D6384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6784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917F345" w14:textId="77777777" w:rsidTr="003D6384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2294A49" w14:textId="3B20BD9A" w:rsidR="00884529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le caratteristiche del mito</w:t>
            </w:r>
          </w:p>
          <w:p w14:paraId="6E99629F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Stabilire un confronto tra miti uguali di culture diverse</w:t>
            </w:r>
          </w:p>
          <w:p w14:paraId="0D695517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Riflettere sul rapporto tra mito ed epica</w:t>
            </w:r>
          </w:p>
          <w:p w14:paraId="1CF2196A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le caratteristiche di un testo epico</w:t>
            </w:r>
          </w:p>
          <w:p w14:paraId="0EC5CAFB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Fare la parafrasi di un testo epico</w:t>
            </w:r>
          </w:p>
          <w:p w14:paraId="5508BFFF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Riassumere un testo epico</w:t>
            </w:r>
          </w:p>
          <w:p w14:paraId="4BBA780C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Individuare le funzioni narrative di un testo epico</w:t>
            </w:r>
          </w:p>
          <w:p w14:paraId="4B9C391A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Analizzare un testo epico</w:t>
            </w:r>
          </w:p>
          <w:p w14:paraId="434784FE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Cogliere il rapporto tra testo epico e altri generi</w:t>
            </w:r>
          </w:p>
          <w:p w14:paraId="29C5E95A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Confrontare i testi epici con la rispettiva produzione cinematografica </w:t>
            </w:r>
            <w:r w:rsidRPr="00F06791">
              <w:rPr>
                <w:rFonts w:cs="Calibri"/>
                <w:spacing w:val="-2"/>
                <w:sz w:val="20"/>
                <w:szCs w:val="20"/>
                <w:lang w:eastAsia="it-IT"/>
              </w:rPr>
              <w:t>ed effettuare una corretta analisi</w:t>
            </w:r>
          </w:p>
          <w:p w14:paraId="2895FCCF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D10663F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Origine e sviluppo del mito</w:t>
            </w:r>
          </w:p>
          <w:p w14:paraId="192F3896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Caratteristiche del mito e dell’epica</w:t>
            </w:r>
          </w:p>
          <w:p w14:paraId="439A80B9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 poemi delle origini</w:t>
            </w:r>
          </w:p>
          <w:p w14:paraId="194915D2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Contenuto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Iliade</w:t>
            </w: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e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Odissea</w:t>
            </w:r>
          </w:p>
          <w:p w14:paraId="23D6E040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Contenuto dell’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Eneide</w:t>
            </w:r>
          </w:p>
          <w:p w14:paraId="0565AB41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I personaggi dell’epica</w:t>
            </w:r>
          </w:p>
          <w:p w14:paraId="28679257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Stile formulare ed epiteti</w:t>
            </w:r>
          </w:p>
          <w:p w14:paraId="2865D026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Principali figure retoriche del testo epico</w:t>
            </w:r>
          </w:p>
          <w:p w14:paraId="64EF12A6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Tematiche selezionate di volta in volta per la discussione a partire dai testi</w:t>
            </w:r>
          </w:p>
          <w:p w14:paraId="45136F8C" w14:textId="77777777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5AB157E" w14:textId="77777777" w:rsidR="003D6384" w:rsidRPr="00750F83" w:rsidRDefault="003D6384" w:rsidP="00E82C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F644F20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Miti delle origini</w:t>
            </w:r>
          </w:p>
          <w:p w14:paraId="263C5BFD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Divinità, eroi ed eroine del mondo greco</w:t>
            </w:r>
          </w:p>
          <w:p w14:paraId="74A1B8D2" w14:textId="77777777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Iliade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: trama, personaggi, temi e valori. Lettura di passi antologizzati (</w:t>
            </w:r>
            <w:r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scelta tra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L’ira di Achille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Glauco e Diomede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Ettore e Andromaca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 morte di Patroclo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duello tra Ettore e Achille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).</w:t>
            </w:r>
          </w:p>
          <w:p w14:paraId="7B3C4E2A" w14:textId="72168626" w:rsidR="003D6384" w:rsidRPr="00750F83" w:rsidRDefault="003D6384" w:rsidP="00E82CA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: trama e geografia omerica. Lettura di passi antologizzati (</w:t>
            </w:r>
            <w:r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scelta tra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 tela di Penelope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Odisseo e Calipso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Odisseo e Nausicaa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 maga Circe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Nella grotta di Polifemo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Le Sirene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La gara con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lastRenderedPageBreak/>
              <w:t>l’arco e la vendetta sui Proci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riconoscimento di Penelope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).</w:t>
            </w:r>
          </w:p>
          <w:p w14:paraId="538FA774" w14:textId="65254B66" w:rsidR="003D6384" w:rsidRPr="00F06791" w:rsidRDefault="003D6384" w:rsidP="00E82CA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L’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Eneide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divisione in </w:t>
            </w:r>
            <w:proofErr w:type="spellStart"/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esadi</w:t>
            </w:r>
            <w:proofErr w:type="spellEnd"/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, trama, personaggi, valori. Lettura di passi antologizzati (</w:t>
            </w:r>
            <w:r w:rsidRPr="00750F83">
              <w:rPr>
                <w:rFonts w:cs="Calibri"/>
                <w:b/>
                <w:bCs/>
                <w:w w:val="95"/>
                <w:sz w:val="20"/>
                <w:szCs w:val="20"/>
                <w:lang w:eastAsia="it-IT"/>
              </w:rPr>
              <w:t xml:space="preserve">3/4 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a scelta tra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proemio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 tempesta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L’inganno del cavallo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Enea e Didone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La discesa agli Inferi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Eurialo e Niso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, </w:t>
            </w:r>
            <w:r w:rsidRPr="00750F83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Il duello tra Enea e Turno</w:t>
            </w:r>
            <w:r w:rsidRPr="00750F83">
              <w:rPr>
                <w:rFonts w:cs="Calibri"/>
                <w:w w:val="95"/>
                <w:sz w:val="20"/>
                <w:szCs w:val="20"/>
                <w:lang w:eastAsia="it-IT"/>
              </w:rPr>
              <w:t>).</w:t>
            </w:r>
          </w:p>
        </w:tc>
      </w:tr>
    </w:tbl>
    <w:p w14:paraId="065F85DF" w14:textId="420DC331" w:rsidR="007E30A7" w:rsidRDefault="007E30A7" w:rsidP="007217B9">
      <w:pPr>
        <w:jc w:val="both"/>
        <w:rPr>
          <w:b/>
          <w:bCs/>
        </w:rPr>
      </w:pPr>
    </w:p>
    <w:p w14:paraId="25061980" w14:textId="77777777" w:rsidR="007E30A7" w:rsidRDefault="007E30A7">
      <w:pPr>
        <w:rPr>
          <w:b/>
          <w:bCs/>
        </w:rPr>
      </w:pPr>
      <w:r>
        <w:rPr>
          <w:b/>
          <w:bCs/>
        </w:rPr>
        <w:br w:type="page"/>
      </w:r>
    </w:p>
    <w:p w14:paraId="6513C742" w14:textId="0DE8A884" w:rsidR="00884529" w:rsidRPr="00750F83" w:rsidRDefault="00424C8D" w:rsidP="00424C8D">
      <w:pPr>
        <w:jc w:val="center"/>
        <w:rPr>
          <w:b/>
          <w:bCs/>
        </w:rPr>
      </w:pPr>
      <w:r w:rsidRPr="00750F83">
        <w:rPr>
          <w:b/>
          <w:bCs/>
        </w:rPr>
        <w:lastRenderedPageBreak/>
        <w:t>SECONDA PROPOSTA DI PROGRAMMAZIONE PER COMPETENZE</w:t>
      </w:r>
    </w:p>
    <w:p w14:paraId="482D5E6E" w14:textId="69208714" w:rsidR="005B3DE2" w:rsidRPr="00750F83" w:rsidRDefault="005B3DE2" w:rsidP="00424C8D">
      <w:pPr>
        <w:jc w:val="center"/>
        <w:rPr>
          <w:b/>
          <w:bCs/>
        </w:rPr>
      </w:pPr>
      <w:r w:rsidRPr="00750F83">
        <w:rPr>
          <w:b/>
          <w:bCs/>
        </w:rPr>
        <w:t>PRIMO BIENNIO</w:t>
      </w:r>
    </w:p>
    <w:p w14:paraId="256A3138" w14:textId="6FC087F9" w:rsidR="00424C8D" w:rsidRPr="00750F83" w:rsidRDefault="00424C8D" w:rsidP="00424C8D">
      <w:pPr>
        <w:jc w:val="center"/>
        <w:rPr>
          <w:b/>
          <w:bCs/>
        </w:rPr>
      </w:pPr>
      <w:r w:rsidRPr="00750F83">
        <w:rPr>
          <w:b/>
          <w:bCs/>
        </w:rPr>
        <w:t>SECONDO ANNO</w:t>
      </w:r>
    </w:p>
    <w:p w14:paraId="5E89C453" w14:textId="7DBD07C3" w:rsidR="003D6384" w:rsidRPr="00750F83" w:rsidRDefault="003D6384" w:rsidP="003D6384">
      <w:pPr>
        <w:jc w:val="both"/>
      </w:pPr>
      <w:r w:rsidRPr="00750F83">
        <w:t>Nel secondo anno si affrontano, nel primo periodo</w:t>
      </w:r>
      <w:r w:rsidR="00F92415" w:rsidRPr="00750F83">
        <w:t xml:space="preserve">, gli </w:t>
      </w:r>
      <w:r w:rsidR="00F92415" w:rsidRPr="00750F83">
        <w:rPr>
          <w:b/>
          <w:bCs/>
        </w:rPr>
        <w:t xml:space="preserve">strumenti per l’analisi del testo </w:t>
      </w:r>
      <w:r w:rsidR="00CE1168" w:rsidRPr="00750F83">
        <w:rPr>
          <w:b/>
          <w:bCs/>
        </w:rPr>
        <w:t>poetico</w:t>
      </w:r>
      <w:r w:rsidR="00F92415" w:rsidRPr="00750F83">
        <w:t xml:space="preserve">, a cui segue un </w:t>
      </w:r>
      <w:r w:rsidR="005B3DE2" w:rsidRPr="00750F83">
        <w:t>percorso</w:t>
      </w:r>
      <w:r w:rsidR="00F92415" w:rsidRPr="00750F83">
        <w:t xml:space="preserve"> tematico, tra quelli proposti nell’antologia in adozione</w:t>
      </w:r>
      <w:r w:rsidR="00C11553" w:rsidRPr="00750F83">
        <w:t xml:space="preserve"> e il</w:t>
      </w:r>
      <w:r w:rsidR="00520EA1" w:rsidRPr="00750F83">
        <w:t xml:space="preserve"> </w:t>
      </w:r>
      <w:r w:rsidR="00520EA1" w:rsidRPr="00750F83">
        <w:rPr>
          <w:b/>
          <w:bCs/>
        </w:rPr>
        <w:t>modulo sul teatro</w:t>
      </w:r>
      <w:r w:rsidR="00520EA1" w:rsidRPr="00750F83">
        <w:t>.</w:t>
      </w:r>
      <w:r w:rsidR="00F92415" w:rsidRPr="00750F83">
        <w:t xml:space="preserve"> A partire da dicembre si inizia il percorso letterario, con le origini della letteratura, Dante, Petrarca e Boccaccio.</w:t>
      </w:r>
      <w:r w:rsidR="00520EA1" w:rsidRPr="00750F83">
        <w:t xml:space="preserve"> </w:t>
      </w:r>
      <w:r w:rsidR="00520EA1" w:rsidRPr="00750F83">
        <w:rPr>
          <w:rFonts w:cs="Calibri"/>
        </w:rPr>
        <w:t>Nella programmazione che segue si propone uno studio della storia letteraria dalle origini fino al</w:t>
      </w:r>
      <w:r w:rsidR="005B3DE2" w:rsidRPr="00750F83">
        <w:rPr>
          <w:rFonts w:cs="Calibri"/>
        </w:rPr>
        <w:t>la fine del</w:t>
      </w:r>
      <w:r w:rsidR="00520EA1" w:rsidRPr="00750F83">
        <w:rPr>
          <w:rFonts w:cs="Calibri"/>
        </w:rPr>
        <w:t xml:space="preserve"> Trecento, secondo una progressione </w:t>
      </w:r>
      <w:r w:rsidR="00520EA1" w:rsidRPr="00F63A9A">
        <w:rPr>
          <w:rFonts w:cs="Calibri"/>
          <w:b/>
          <w:bCs/>
        </w:rPr>
        <w:t>cronologica</w:t>
      </w:r>
      <w:r w:rsidR="00520EA1" w:rsidRPr="00750F83">
        <w:rPr>
          <w:rFonts w:cs="Calibri"/>
        </w:rPr>
        <w:t xml:space="preserve"> per moduli, che vanno a intercettare i </w:t>
      </w:r>
      <w:r w:rsidR="00F52FA8" w:rsidRPr="00F63A9A">
        <w:rPr>
          <w:rFonts w:cs="Calibri"/>
        </w:rPr>
        <w:t xml:space="preserve">nuclei </w:t>
      </w:r>
      <w:r w:rsidR="00520EA1" w:rsidRPr="00F63A9A">
        <w:rPr>
          <w:rFonts w:cs="Calibri"/>
        </w:rPr>
        <w:t>fondamentali</w:t>
      </w:r>
      <w:r w:rsidR="00520EA1" w:rsidRPr="00750F83">
        <w:rPr>
          <w:rFonts w:cs="Calibri"/>
        </w:rPr>
        <w:t xml:space="preserve">: la lirica delle origini, lo Stilnovo, Dante, Petrarca e Boccaccio. Si è deciso di indicare non un monte-ore prestabilito, </w:t>
      </w:r>
      <w:r w:rsidR="00737480" w:rsidRPr="00750F83">
        <w:rPr>
          <w:rFonts w:cs="Calibri"/>
        </w:rPr>
        <w:t xml:space="preserve">ma </w:t>
      </w:r>
      <w:r w:rsidR="00520EA1" w:rsidRPr="00750F83">
        <w:rPr>
          <w:rFonts w:cs="Calibri"/>
        </w:rPr>
        <w:t xml:space="preserve">un orizzonte temporale, in modo che sia </w:t>
      </w:r>
      <w:r w:rsidR="00E43FE4">
        <w:rPr>
          <w:rFonts w:cs="Calibri"/>
        </w:rPr>
        <w:t>l’insegnante</w:t>
      </w:r>
      <w:r w:rsidR="00520EA1" w:rsidRPr="00750F83">
        <w:rPr>
          <w:rFonts w:cs="Calibri"/>
        </w:rPr>
        <w:t xml:space="preserve"> a ricalibrare l’estensione dei contenuti anche in base alle risposte e all’interesse della classe; a titolo di esempio, si può estendere il modulo su “Dante e la </w:t>
      </w:r>
      <w:r w:rsidR="00520EA1" w:rsidRPr="00750F83">
        <w:rPr>
          <w:rFonts w:cs="Calibri"/>
          <w:i/>
          <w:iCs/>
        </w:rPr>
        <w:t>Commedia</w:t>
      </w:r>
      <w:r w:rsidR="00520EA1" w:rsidRPr="00750F83">
        <w:rPr>
          <w:rFonts w:cs="Calibri"/>
        </w:rPr>
        <w:t>”, riducendo quello della letteratura delle origini.</w:t>
      </w:r>
    </w:p>
    <w:p w14:paraId="2C414125" w14:textId="57DFC970" w:rsidR="002D2B4D" w:rsidRPr="00750F83" w:rsidRDefault="002D2B4D" w:rsidP="002D2B4D">
      <w:pPr>
        <w:jc w:val="both"/>
        <w:rPr>
          <w:rFonts w:cs="Calibri"/>
          <w:b/>
          <w:bCs/>
        </w:rPr>
      </w:pPr>
      <w:r w:rsidRPr="00750F83">
        <w:rPr>
          <w:rFonts w:cs="Calibri"/>
        </w:rPr>
        <w:t xml:space="preserve">In grigio </w:t>
      </w:r>
      <w:r w:rsidR="00E43FE4">
        <w:rPr>
          <w:rFonts w:cs="Calibri"/>
        </w:rPr>
        <w:t>sono evidenziati i saperi essenziali</w:t>
      </w:r>
      <w:r w:rsidRPr="00750F83">
        <w:rPr>
          <w:rFonts w:cs="Calibri"/>
        </w:rPr>
        <w:t>.</w:t>
      </w:r>
    </w:p>
    <w:p w14:paraId="20262EC2" w14:textId="77777777" w:rsidR="00E43FE4" w:rsidRDefault="00E43FE4" w:rsidP="00F92415">
      <w:pPr>
        <w:rPr>
          <w:rFonts w:cs="Calibri"/>
          <w:b/>
          <w:bCs/>
        </w:rPr>
      </w:pPr>
    </w:p>
    <w:p w14:paraId="44F62D76" w14:textId="05A252CE" w:rsidR="00F92415" w:rsidRPr="00750F83" w:rsidRDefault="00F92415" w:rsidP="00F92415">
      <w:pPr>
        <w:rPr>
          <w:b/>
          <w:bCs/>
        </w:rPr>
      </w:pPr>
      <w:r w:rsidRPr="00750F83">
        <w:rPr>
          <w:rFonts w:cs="Calibri"/>
          <w:b/>
          <w:bCs/>
        </w:rPr>
        <w:t>MODULO A – GLI STRUMENTI DELLA POESIA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settembre</w:t>
      </w:r>
      <w:r w:rsidR="00F634F5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F634F5">
        <w:rPr>
          <w:rFonts w:cs="Calibri"/>
          <w:b/>
          <w:bCs/>
        </w:rPr>
        <w:t xml:space="preserve"> </w:t>
      </w:r>
      <w:r w:rsidR="00C11553" w:rsidRPr="00750F83">
        <w:rPr>
          <w:rFonts w:cs="Calibri"/>
          <w:b/>
          <w:bCs/>
        </w:rPr>
        <w:t>metà novembre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545"/>
        <w:gridCol w:w="20"/>
        <w:gridCol w:w="226"/>
        <w:gridCol w:w="4431"/>
      </w:tblGrid>
      <w:tr w:rsidR="00750F83" w:rsidRPr="00750F83" w14:paraId="281436F0" w14:textId="77777777" w:rsidTr="003374B0">
        <w:trPr>
          <w:trHeight w:hRule="exact" w:val="226"/>
        </w:trPr>
        <w:tc>
          <w:tcPr>
            <w:tcW w:w="5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D3E2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5652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8417" w14:textId="77777777" w:rsidR="00F92415" w:rsidRPr="00750F83" w:rsidRDefault="00F92415" w:rsidP="00E82CAD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6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73BE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proposta di contenuti</w:t>
            </w:r>
          </w:p>
        </w:tc>
      </w:tr>
      <w:tr w:rsidR="00750F83" w:rsidRPr="00750F83" w14:paraId="6A9A1F1B" w14:textId="77777777" w:rsidTr="003374B0">
        <w:trPr>
          <w:trHeight w:val="283"/>
        </w:trPr>
        <w:tc>
          <w:tcPr>
            <w:tcW w:w="5664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A8C52DB" w14:textId="77777777" w:rsidR="00F92415" w:rsidRPr="00750F83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valore della poesia e della lettura di testi poetici</w:t>
            </w:r>
          </w:p>
          <w:p w14:paraId="645361D7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l’io lirico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gli elementi comunicativi in un testo poetico</w:t>
            </w:r>
          </w:p>
          <w:p w14:paraId="42D008AA" w14:textId="2C3A9DF7" w:rsidR="00884529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Riassumere il contenuto dei versi, cogliendo i temi essenziali</w:t>
            </w:r>
          </w:p>
          <w:p w14:paraId="6058127F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effettuare la parafrasi di un testo poetico di diverse epoche</w:t>
            </w:r>
          </w:p>
          <w:p w14:paraId="2DCA71AC" w14:textId="77777777" w:rsidR="00F92415" w:rsidRPr="00750F83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Argomentare con pertinenza i temi proposti, formulando il proprio parere</w:t>
            </w:r>
          </w:p>
          <w:p w14:paraId="4A779DAA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l’aspetto metrico e ritmico di un testo poetico</w:t>
            </w:r>
          </w:p>
          <w:p w14:paraId="69E855DA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Saper riconoscere e distinguere le figure metriche, gli accenti, il ritmo e le cesure presenti nei testi poetici</w:t>
            </w:r>
          </w:p>
          <w:p w14:paraId="41E94BDB" w14:textId="50D8BEEA" w:rsidR="00884529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Interpretare correttamente i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testi poetici antologizzati fornendo risposte pertinenti</w:t>
            </w:r>
          </w:p>
          <w:p w14:paraId="5807FBD8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45556057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Esporre oralmente i contenuti studiati</w:t>
            </w:r>
          </w:p>
          <w:p w14:paraId="775DBF65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Produrre testi poetici, descrittivi, narrativi-descrittivi, argomentativi</w:t>
            </w:r>
          </w:p>
          <w:p w14:paraId="62848511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Argomentare con pertinenza i temi proposti, formulando il proprio parere</w:t>
            </w:r>
          </w:p>
        </w:tc>
        <w:tc>
          <w:tcPr>
            <w:tcW w:w="3545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0F1D54A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L’io lirico</w:t>
            </w:r>
          </w:p>
          <w:p w14:paraId="289031E1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Aspetti formali del testo poetico</w:t>
            </w:r>
          </w:p>
          <w:p w14:paraId="3ED64ED8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parafrasi</w:t>
            </w:r>
          </w:p>
          <w:p w14:paraId="3E9B8099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Denotazione e connotazione</w:t>
            </w:r>
          </w:p>
          <w:p w14:paraId="6EA13609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verso, il computo delle sillabe e la metrica</w:t>
            </w:r>
          </w:p>
          <w:p w14:paraId="39A2E9E9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figure metriche</w:t>
            </w:r>
          </w:p>
          <w:p w14:paraId="39F46630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principali versi della tradizione italiana</w:t>
            </w:r>
          </w:p>
          <w:p w14:paraId="70011168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rime</w:t>
            </w:r>
          </w:p>
          <w:p w14:paraId="7405B80B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strofe</w:t>
            </w:r>
          </w:p>
          <w:p w14:paraId="1A72622E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Sonetto e canzone</w:t>
            </w:r>
          </w:p>
          <w:p w14:paraId="312D2CA5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temi di una poesia</w:t>
            </w:r>
          </w:p>
          <w:p w14:paraId="2D1676AE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figure retoriche di suono, di posizione e significato</w:t>
            </w:r>
          </w:p>
          <w:p w14:paraId="44C58788" w14:textId="6FC62879" w:rsidR="00F92415" w:rsidRPr="00F06791" w:rsidRDefault="00F92415" w:rsidP="00F9241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Tematiche selezionate di volta in volta per la discussione a partire dai testi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8ED5694" w14:textId="77777777" w:rsidR="00F92415" w:rsidRPr="00750F83" w:rsidRDefault="00F92415" w:rsidP="00E82CAD">
            <w:pPr>
              <w:autoSpaceDE w:val="0"/>
              <w:autoSpaceDN w:val="0"/>
              <w:adjustRightInd w:val="0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443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41F545D" w14:textId="200B9C00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Scelte antologiche dal manuale in adozione</w:t>
            </w:r>
          </w:p>
          <w:p w14:paraId="721F9AB2" w14:textId="4878D5E4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pacing w:val="-2"/>
                <w:w w:val="95"/>
                <w:sz w:val="20"/>
                <w:szCs w:val="20"/>
                <w:lang w:eastAsia="it-IT"/>
              </w:rPr>
              <w:t>Un modulo per temi tra quelli proposti dal manuale</w:t>
            </w:r>
          </w:p>
          <w:p w14:paraId="70F46380" w14:textId="77777777" w:rsidR="00F92415" w:rsidRPr="00F06791" w:rsidRDefault="00F92415" w:rsidP="00E82CA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trike/>
                <w:sz w:val="20"/>
                <w:szCs w:val="20"/>
                <w:lang w:eastAsia="it-IT"/>
              </w:rPr>
            </w:pPr>
          </w:p>
        </w:tc>
      </w:tr>
    </w:tbl>
    <w:p w14:paraId="02CDD7D3" w14:textId="77777777" w:rsidR="003374B0" w:rsidRPr="00F06791" w:rsidRDefault="003374B0" w:rsidP="00FC0E9D">
      <w:pPr>
        <w:rPr>
          <w:rFonts w:cs="Calibri"/>
        </w:rPr>
      </w:pPr>
    </w:p>
    <w:p w14:paraId="130F9BD9" w14:textId="0368442F" w:rsidR="00FC0E9D" w:rsidRPr="00750F83" w:rsidRDefault="00FC0E9D" w:rsidP="00FC0E9D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</w:t>
      </w:r>
      <w:r w:rsidR="00F92415" w:rsidRPr="00750F83">
        <w:rPr>
          <w:rFonts w:cs="Calibri"/>
          <w:b/>
          <w:bCs/>
        </w:rPr>
        <w:t>B</w:t>
      </w:r>
      <w:r w:rsidRPr="00750F83">
        <w:rPr>
          <w:rFonts w:cs="Calibri"/>
          <w:b/>
          <w:bCs/>
        </w:rPr>
        <w:t>: IL TEATRO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 xml:space="preserve">TEMPI: </w:t>
      </w:r>
      <w:r w:rsidR="00C11553" w:rsidRPr="00750F83">
        <w:rPr>
          <w:rFonts w:cs="Calibri"/>
          <w:b/>
          <w:bCs/>
        </w:rPr>
        <w:t>metà novembre</w:t>
      </w:r>
      <w:r w:rsidR="00F634F5">
        <w:rPr>
          <w:rFonts w:cs="Calibri"/>
          <w:b/>
          <w:bCs/>
        </w:rPr>
        <w:t xml:space="preserve"> </w:t>
      </w:r>
      <w:r w:rsidR="00C11553" w:rsidRPr="00750F83">
        <w:rPr>
          <w:rFonts w:cs="Calibri"/>
          <w:b/>
          <w:bCs/>
        </w:rPr>
        <w:t>-</w:t>
      </w:r>
      <w:r w:rsidR="00F634F5">
        <w:rPr>
          <w:rFonts w:cs="Calibri"/>
          <w:b/>
          <w:bCs/>
        </w:rPr>
        <w:t xml:space="preserve"> </w:t>
      </w:r>
      <w:r w:rsidR="00C11553" w:rsidRPr="00750F83">
        <w:rPr>
          <w:rFonts w:cs="Calibri"/>
          <w:b/>
          <w:bCs/>
        </w:rPr>
        <w:t>dicembre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4408"/>
        <w:gridCol w:w="20"/>
        <w:gridCol w:w="226"/>
        <w:gridCol w:w="4572"/>
      </w:tblGrid>
      <w:tr w:rsidR="00750F83" w:rsidRPr="00750F83" w14:paraId="58953973" w14:textId="77777777" w:rsidTr="003374B0">
        <w:trPr>
          <w:trHeight w:hRule="exact" w:val="226"/>
        </w:trPr>
        <w:tc>
          <w:tcPr>
            <w:tcW w:w="4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7F70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E0F3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AE62" w14:textId="77777777" w:rsidR="00FC0E9D" w:rsidRPr="00750F83" w:rsidRDefault="00FC0E9D" w:rsidP="00D75FD8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B2DB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65A3B52" w14:textId="77777777" w:rsidTr="003374B0">
        <w:trPr>
          <w:trHeight w:val="283"/>
        </w:trPr>
        <w:tc>
          <w:tcPr>
            <w:tcW w:w="4660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FC9CBF6" w14:textId="77777777" w:rsidR="00FC0E9D" w:rsidRPr="00750F83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Saper individuare gli elementi costitutivi del teatro</w:t>
            </w:r>
          </w:p>
          <w:p w14:paraId="2BA29EBE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peculiarità della tragedia e della commedia</w:t>
            </w:r>
          </w:p>
          <w:p w14:paraId="18B0BAF7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la struttura del testo drammatico</w:t>
            </w:r>
          </w:p>
          <w:p w14:paraId="4F014456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le peculiarità del linguaggio drammaturgico</w:t>
            </w:r>
          </w:p>
          <w:p w14:paraId="7EA77054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origini del teatro e i suoi sviluppi nel corso del tempo</w:t>
            </w:r>
          </w:p>
          <w:p w14:paraId="788D4597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significati intrinseci nelle opere drammaturgiche prese in esame</w:t>
            </w:r>
          </w:p>
          <w:p w14:paraId="5EB3B474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Saper effettuare l’analisi del testo teatrale</w:t>
            </w:r>
          </w:p>
          <w:p w14:paraId="2F1EB70F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Interpretare correttamente i brani analizzati fornendo risposte pertinenti alle domande dei questionari</w:t>
            </w:r>
          </w:p>
          <w:p w14:paraId="48618A06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60F8DE45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673F1F4" w14:textId="77777777" w:rsidR="00FC0E9D" w:rsidRPr="00750F83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teatro come metafora della realtà sulla scena</w:t>
            </w:r>
          </w:p>
          <w:p w14:paraId="69160544" w14:textId="77777777" w:rsidR="00FC0E9D" w:rsidRPr="00750F83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750F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Gli elementi costitutivi del teatro</w:t>
            </w:r>
          </w:p>
          <w:p w14:paraId="0CD4E390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testo drammatico tradizionale: la tragedia e la commedia</w:t>
            </w:r>
          </w:p>
          <w:p w14:paraId="5E2AC754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struttura del testo drammatico</w:t>
            </w:r>
          </w:p>
          <w:p w14:paraId="2A2DCE50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linguaggio drammaturgico</w:t>
            </w:r>
          </w:p>
          <w:p w14:paraId="3A50A303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origini del teatro</w:t>
            </w:r>
          </w:p>
          <w:p w14:paraId="428A7CA9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tragedia e la commedia nella civiltà greca e latina</w:t>
            </w:r>
          </w:p>
          <w:p w14:paraId="55DD3FAD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testi di Sofocle; Aristofane; Plauto</w:t>
            </w:r>
          </w:p>
          <w:p w14:paraId="23E0B959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F335B94" w14:textId="77777777" w:rsidR="00FC0E9D" w:rsidRPr="00750F83" w:rsidRDefault="00FC0E9D" w:rsidP="00D75FD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572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04D2B35" w14:textId="77EEB2FD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Testi antologizzati dal teatro greco e latino (Sofocle, Euripide, Aristofane, Plauto o altri autori presenti sul manuale in adozione)</w:t>
            </w:r>
          </w:p>
          <w:p w14:paraId="5B7F8690" w14:textId="77777777" w:rsidR="00FC0E9D" w:rsidRPr="00F06791" w:rsidRDefault="00FC0E9D" w:rsidP="00D75FD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48E887A9" w14:textId="77777777" w:rsidR="000863BE" w:rsidRPr="00750F83" w:rsidRDefault="000863BE" w:rsidP="00FC0E9D"/>
    <w:p w14:paraId="6DE7703D" w14:textId="353BB2FE" w:rsidR="003374B0" w:rsidRPr="00750F83" w:rsidRDefault="003374B0" w:rsidP="003374B0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C: LE ORIGINI DELLA LETTERATURA ITALIANA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dicembre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6DFEAFBF" w14:textId="77777777" w:rsidTr="003374B0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C18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45EA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2057" w14:textId="77777777" w:rsidR="003374B0" w:rsidRPr="00750F83" w:rsidRDefault="003374B0" w:rsidP="006818A5">
            <w:pPr>
              <w:autoSpaceDE w:val="0"/>
              <w:autoSpaceDN w:val="0"/>
              <w:adjustRightInd w:val="0"/>
              <w:spacing w:line="24" w:lineRule="atLeast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66A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4" w:lineRule="atLeast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07B6D66" w14:textId="77777777" w:rsidTr="003374B0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EA9155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Comprendere il significato della letteratura, il valore e l’autenticità dei testi letterari</w:t>
            </w:r>
          </w:p>
          <w:p w14:paraId="17A58F0B" w14:textId="4E4E842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Comprendere il contesto storico e culturale in cui si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evolve la letteratura</w:t>
            </w:r>
          </w:p>
          <w:p w14:paraId="456D4EF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0D7A6B5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2C759345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359F98A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6B02FA9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Collegare i testi ai loro generi letterari di appartenenza</w:t>
            </w:r>
          </w:p>
          <w:p w14:paraId="70213CEF" w14:textId="3530A9C1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Interpretare correttamente i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testi analizzati fornendo risposte pertinenti alle domande dei questionari</w:t>
            </w:r>
          </w:p>
          <w:p w14:paraId="462B9529" w14:textId="725FB3C6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Analizzare i testi presi in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esame individuando le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peculiarità tematiche e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stilistiche</w:t>
            </w:r>
          </w:p>
          <w:p w14:paraId="067387FF" w14:textId="77777777" w:rsidR="00E45083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Utilizzare il lessico e la lingua in modo appropriato</w:t>
            </w:r>
          </w:p>
          <w:p w14:paraId="110614F2" w14:textId="5C80B4C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e analizzare le principali figure retoriche</w:t>
            </w:r>
          </w:p>
          <w:p w14:paraId="315E539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AB9B33B" w14:textId="247E999E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Le origini della letteratura e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significato della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parola</w:t>
            </w:r>
          </w:p>
          <w:p w14:paraId="111D9D14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contesto storico-culturale medievale</w:t>
            </w:r>
          </w:p>
          <w:p w14:paraId="381FB60C" w14:textId="27D80DC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nascita della letteratura europea in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Francia</w:t>
            </w:r>
          </w:p>
          <w:p w14:paraId="3397C386" w14:textId="1C12D320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 w:bidi="ar-YE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Lingua d’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oïl</w:t>
            </w:r>
            <w:proofErr w:type="spellEnd"/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e d’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oc</w:t>
            </w:r>
            <w:r w:rsidR="00E45083">
              <w:rPr>
                <w:rFonts w:cs="Calibri"/>
                <w:w w:val="95"/>
                <w:sz w:val="20"/>
                <w:szCs w:val="20"/>
                <w:lang w:eastAsia="it-IT" w:bidi="ar-YE"/>
              </w:rPr>
              <w:t xml:space="preserve"> e i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rispettivi generi letterari (poema epico cavalleresco e romanzo cortese; l</w:t>
            </w:r>
            <w:r w:rsidR="00E45083">
              <w:rPr>
                <w:rFonts w:cs="Calibri"/>
                <w:w w:val="95"/>
                <w:sz w:val="20"/>
                <w:szCs w:val="20"/>
                <w:lang w:eastAsia="it-IT" w:bidi="ar-YE"/>
              </w:rPr>
              <w:t xml:space="preserve">a </w:t>
            </w:r>
            <w:r w:rsidRPr="00F06791">
              <w:rPr>
                <w:rFonts w:cs="Calibri"/>
                <w:w w:val="95"/>
                <w:sz w:val="20"/>
                <w:szCs w:val="20"/>
                <w:lang w:eastAsia="it-IT" w:bidi="ar-YE"/>
              </w:rPr>
              <w:t>lirica trobadorica)</w:t>
            </w:r>
          </w:p>
          <w:p w14:paraId="6034CB5D" w14:textId="193A29B3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nascita della letteratura italiana: la</w:t>
            </w:r>
            <w:r w:rsidR="00E45083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poesia religiosa</w:t>
            </w:r>
          </w:p>
          <w:p w14:paraId="646A86E6" w14:textId="7FD153D6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testi di F</w:t>
            </w:r>
            <w:r w:rsidR="0073748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rancesco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d’Assisi e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J</w:t>
            </w:r>
            <w:r w:rsidR="0073748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acopone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da Todi</w:t>
            </w:r>
          </w:p>
          <w:p w14:paraId="65C616C5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produzione letteraria siciliana, siculo-toscana, comico-realistica</w:t>
            </w:r>
          </w:p>
          <w:p w14:paraId="7B646F03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703B20F" w14:textId="77777777" w:rsidR="003374B0" w:rsidRPr="00750F83" w:rsidRDefault="003374B0" w:rsidP="006818A5">
            <w:pPr>
              <w:autoSpaceDE w:val="0"/>
              <w:autoSpaceDN w:val="0"/>
              <w:adjustRightInd w:val="0"/>
              <w:spacing w:after="57" w:line="24" w:lineRule="atLeast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3D2DFE9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chanson de </w:t>
            </w:r>
            <w:proofErr w:type="spellStart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geste</w:t>
            </w:r>
            <w:proofErr w:type="spellEnd"/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e 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Chanson de Roland</w:t>
            </w:r>
          </w:p>
          <w:p w14:paraId="0BE4CE2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romanzo cortese</w:t>
            </w:r>
          </w:p>
          <w:p w14:paraId="63C58635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lirica trobadorica</w:t>
            </w:r>
          </w:p>
          <w:p w14:paraId="2BBA8981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L’indovinello veronese e le prime testimonianze in volgare italiano</w:t>
            </w:r>
          </w:p>
          <w:p w14:paraId="2E39E312" w14:textId="1C8A41A3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Francesco </w:t>
            </w:r>
            <w:r w:rsidR="0073748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d’Assisi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e 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Cantico delle creature</w:t>
            </w:r>
          </w:p>
          <w:p w14:paraId="7DC8EEC5" w14:textId="7F04DEA8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J</w:t>
            </w:r>
            <w:r w:rsidR="0073748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acopone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da Todi e la lauda</w:t>
            </w:r>
          </w:p>
          <w:p w14:paraId="207CF57A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poesia siciliana e Jacopo da Lentini</w:t>
            </w:r>
          </w:p>
          <w:p w14:paraId="74E2112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 rimatori siculo-toscani e Guittone d’Arezzo</w:t>
            </w:r>
          </w:p>
          <w:p w14:paraId="2E0FF231" w14:textId="15AE29BE" w:rsidR="00884529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La poesia comico-realistica: i sonetti di Cecco Angiolieri e di Rustico Filippi</w:t>
            </w:r>
          </w:p>
          <w:p w14:paraId="35EB2775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1955827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4" w:lineRule="atLeast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</w:tr>
    </w:tbl>
    <w:p w14:paraId="1A2084D3" w14:textId="77777777" w:rsidR="003374B0" w:rsidRPr="00750F83" w:rsidRDefault="003374B0" w:rsidP="003374B0"/>
    <w:p w14:paraId="6C9450EB" w14:textId="1554F2B3" w:rsidR="003374B0" w:rsidRPr="00750F83" w:rsidRDefault="003374B0" w:rsidP="003374B0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D: DANTE E LA </w:t>
      </w:r>
      <w:r w:rsidRPr="00750F83">
        <w:rPr>
          <w:rFonts w:cs="Calibri"/>
          <w:b/>
          <w:bCs/>
          <w:i/>
          <w:iCs/>
        </w:rPr>
        <w:t>COMMEDIA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gennaio-febbraio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462C0B53" w14:textId="77777777" w:rsidTr="003374B0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2A8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C63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6D99" w14:textId="77777777" w:rsidR="003374B0" w:rsidRPr="00750F83" w:rsidRDefault="003374B0" w:rsidP="006818A5">
            <w:pPr>
              <w:autoSpaceDE w:val="0"/>
              <w:autoSpaceDN w:val="0"/>
              <w:adjustRightInd w:val="0"/>
              <w:spacing w:line="288" w:lineRule="auto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47D9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00F787F" w14:textId="77777777" w:rsidTr="003374B0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2BB5189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34CB0F47" w14:textId="59ADA2B1" w:rsidR="00884529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Dante con il contesto storico-politico e culturale di riferimento</w:t>
            </w:r>
          </w:p>
          <w:p w14:paraId="66A189D6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E31CFA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i singoli testi nella tradizione letteraria, mettendo in relazione uso del volgare, produzione letteraria e contesto storico-sociale</w:t>
            </w:r>
          </w:p>
          <w:p w14:paraId="37F9002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Acquisire alcuni termini specifici del linguaggio letterario e dimostrare consapevolezza dell’evoluzione del loro significato</w:t>
            </w:r>
          </w:p>
          <w:p w14:paraId="6686DB7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5E9F1AA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8CE8D7A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Il contesto storico e culturale di fine Duecento e inizio Trecento; l’Italia comunale</w:t>
            </w:r>
          </w:p>
          <w:p w14:paraId="4716511E" w14:textId="75473D6F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Lo scontro 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>f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ra Papato e Impero</w:t>
            </w:r>
          </w:p>
          <w:p w14:paraId="3E32D6E5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 caratteristiche della lirica stilnovista</w:t>
            </w:r>
          </w:p>
          <w:p w14:paraId="3F6AF7B7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vita di Dante e le sue opere in volgare e latino</w:t>
            </w:r>
          </w:p>
          <w:p w14:paraId="05AE103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Vita nova</w:t>
            </w:r>
          </w:p>
          <w:p w14:paraId="01B17EB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Rime</w:t>
            </w:r>
          </w:p>
          <w:p w14:paraId="11577080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Commedia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283AA8E" w14:textId="77777777" w:rsidR="003374B0" w:rsidRPr="00750F83" w:rsidRDefault="003374B0" w:rsidP="006818A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032E213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Liriche di Cavalcanti e Guinizzelli</w:t>
            </w:r>
          </w:p>
          <w:p w14:paraId="6B17E09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Elementi fondamentali della vita di Dante</w:t>
            </w:r>
          </w:p>
          <w:p w14:paraId="0E10246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La riflessione linguistica nel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De vulgari eloquentia</w:t>
            </w:r>
          </w:p>
          <w:p w14:paraId="1C52312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Il pensiero politico nella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Monarchia</w:t>
            </w:r>
          </w:p>
          <w:p w14:paraId="183490E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Passi scelti dalla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Vita nova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con focus sulla figura di Beatrice</w:t>
            </w:r>
          </w:p>
          <w:p w14:paraId="33A8427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Tra stilnovismo e sperimentalismo: le rime</w:t>
            </w:r>
          </w:p>
          <w:p w14:paraId="590B9B50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 xml:space="preserve">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Commedia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: significato del titolo, struttura, personaggi, temi</w:t>
            </w:r>
          </w:p>
          <w:p w14:paraId="576916C4" w14:textId="490CC30F" w:rsidR="000863BE" w:rsidRPr="00F06791" w:rsidRDefault="003374B0" w:rsidP="000863B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u w:val="single"/>
                <w:lang w:eastAsia="it-IT"/>
              </w:rPr>
              <w:t>Per gli indirizzi tecnici e professionali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XXVI,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Purgatorio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XXXIII.</w:t>
            </w:r>
            <w:r w:rsidR="000863BE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In alternativa, percorsi tematici (p</w:t>
            </w:r>
            <w:r w:rsidR="00E45083">
              <w:rPr>
                <w:rFonts w:cs="Calibri"/>
                <w:w w:val="95"/>
                <w:sz w:val="20"/>
                <w:szCs w:val="20"/>
                <w:lang w:eastAsia="it-IT"/>
              </w:rPr>
              <w:t>er esempio</w:t>
            </w:r>
            <w:r w:rsidR="000863BE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politica, profezie, donne, amicizia) attraverso le tre cantiche con scelta di versi</w:t>
            </w:r>
          </w:p>
          <w:p w14:paraId="43B2DE85" w14:textId="0CC1217B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u w:val="single"/>
                <w:lang w:eastAsia="it-IT"/>
              </w:rPr>
              <w:t>Per i licei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: focus sull’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Inferno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. </w:t>
            </w:r>
            <w:r w:rsidR="00964CE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Proposta: </w:t>
            </w:r>
            <w:r w:rsidR="00964CE0"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Inferno </w:t>
            </w:r>
            <w:r w:rsidR="00964CE0"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I, III, V, VI, X, XV, XXVI, XXXIII.</w:t>
            </w:r>
          </w:p>
        </w:tc>
      </w:tr>
    </w:tbl>
    <w:p w14:paraId="2C8E745C" w14:textId="77777777" w:rsidR="003374B0" w:rsidRPr="00750F83" w:rsidRDefault="003374B0" w:rsidP="003374B0"/>
    <w:p w14:paraId="7012A730" w14:textId="69A8EBC3" w:rsidR="003374B0" w:rsidRPr="00750F83" w:rsidRDefault="003374B0" w:rsidP="003374B0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E: PETRARCA E IL </w:t>
      </w:r>
      <w:r w:rsidRPr="00750F83">
        <w:rPr>
          <w:rFonts w:cs="Calibri"/>
          <w:b/>
          <w:bCs/>
          <w:i/>
          <w:iCs/>
        </w:rPr>
        <w:t>CANZONIERE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="00E450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metà marzo</w:t>
      </w:r>
      <w:r w:rsidR="00F634F5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F634F5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metà aprile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573E667B" w14:textId="77777777" w:rsidTr="00C1155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E5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6E6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20DF" w14:textId="77777777" w:rsidR="003374B0" w:rsidRPr="00750F83" w:rsidRDefault="003374B0" w:rsidP="006818A5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B340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6E6DDD6" w14:textId="77777777" w:rsidTr="00C1155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FEE5A6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460F9DA0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601EEC66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Petrarca con il contesto storico-politico e culturale di riferimento</w:t>
            </w:r>
          </w:p>
          <w:p w14:paraId="1D5FE6C3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03249B4A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2E660E3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singoli testi nella tradizione letteraria, mettendo in relazione uso del volgare, produzione letteraria e contesto storico-sociale</w:t>
            </w:r>
          </w:p>
          <w:p w14:paraId="1C3B635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2D5FD767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50D7647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Riconoscere le relazioni del testo con altri testi relativamente a forma e contenuto</w:t>
            </w:r>
          </w:p>
          <w:p w14:paraId="7236A94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Petrarca rispetto alla produzione precedente o coeva e individuare punti di contatto con quella successiva</w:t>
            </w:r>
          </w:p>
          <w:p w14:paraId="36083C5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7500B17F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6A63CB0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lastRenderedPageBreak/>
              <w:t>Il contesto storico, politico, economico e culturale europeo e italiano durante il XIV secolo</w:t>
            </w:r>
          </w:p>
          <w:p w14:paraId="227306FA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Il plurilinguismo dell’Italia trecentesca</w:t>
            </w:r>
          </w:p>
          <w:p w14:paraId="31DF72E6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La lirica nel Trecento: linee di evoluzione</w:t>
            </w:r>
          </w:p>
          <w:p w14:paraId="64479F5E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t>La vita di Petrarca e il nuovo modello di intellettuale</w:t>
            </w:r>
          </w:p>
          <w:p w14:paraId="2AB9D3BC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</w:rPr>
              <w:t>L’importanza del ruolo di Petrarca nel contesto culturale del suo tempo</w:t>
            </w:r>
          </w:p>
          <w:p w14:paraId="35FC8D11" w14:textId="77777777" w:rsidR="003374B0" w:rsidRPr="00F06791" w:rsidRDefault="003374B0" w:rsidP="006818A5">
            <w:pPr>
              <w:pStyle w:val="TABELLATESTORIENTRANZA2"/>
              <w:suppressAutoHyphens/>
              <w:spacing w:line="288" w:lineRule="auto"/>
              <w:ind w:left="142" w:firstLin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06791">
              <w:rPr>
                <w:rFonts w:ascii="Calibri" w:eastAsia="Calibri" w:hAnsi="Calibri" w:cs="Calibri"/>
                <w:color w:val="auto"/>
                <w:w w:val="95"/>
                <w:kern w:val="2"/>
                <w:sz w:val="20"/>
                <w:szCs w:val="20"/>
                <w:highlight w:val="lightGray"/>
              </w:rPr>
              <w:t>L’influenza esercitata da Petrarca sulla letteratura dei secoli successivi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4BCA0BD" w14:textId="77777777" w:rsidR="003374B0" w:rsidRPr="00750F83" w:rsidRDefault="003374B0" w:rsidP="006818A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36F4B27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Petrarca</w:t>
            </w:r>
          </w:p>
          <w:p w14:paraId="1FA2DE81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figura di Laura</w:t>
            </w:r>
          </w:p>
          <w:p w14:paraId="463EAB5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bilinguismo latino-volgare</w:t>
            </w:r>
          </w:p>
          <w:p w14:paraId="6D401673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Secretum meum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le raccolte epistolari: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1/2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brani</w:t>
            </w:r>
          </w:p>
          <w:p w14:paraId="4EAA1E8E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struttura, temi, forme metriche</w:t>
            </w:r>
          </w:p>
          <w:p w14:paraId="6F631343" w14:textId="402C37E4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Letture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Canzoniere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  <w:proofErr w:type="gramEnd"/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testi</w:t>
            </w:r>
          </w:p>
        </w:tc>
      </w:tr>
    </w:tbl>
    <w:p w14:paraId="21D9352F" w14:textId="77777777" w:rsidR="003374B0" w:rsidRPr="00750F83" w:rsidRDefault="003374B0" w:rsidP="003374B0"/>
    <w:p w14:paraId="1DB12C23" w14:textId="59A3DEC7" w:rsidR="003374B0" w:rsidRPr="00750F83" w:rsidRDefault="003374B0" w:rsidP="003374B0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 xml:space="preserve">MODULO F: BOCCACCIO E IL MONDO DEL </w:t>
      </w:r>
      <w:r w:rsidRPr="00750F83">
        <w:rPr>
          <w:rFonts w:cs="Calibri"/>
          <w:b/>
          <w:bCs/>
          <w:i/>
          <w:iCs/>
        </w:rPr>
        <w:t>DECAMERON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5E120B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aprile-maggio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11B6BC84" w14:textId="77777777" w:rsidTr="00C1155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EA4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2633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3C08" w14:textId="77777777" w:rsidR="003374B0" w:rsidRPr="00750F83" w:rsidRDefault="003374B0" w:rsidP="006818A5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E004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E1EF063" w14:textId="77777777" w:rsidTr="00C1155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A6ADD3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6D15E996" w14:textId="4FD75AEF" w:rsidR="00884529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Boccaccio con il contesto storico-politico e culturale di riferimento</w:t>
            </w:r>
          </w:p>
          <w:p w14:paraId="4403B66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D7A3BC1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355331E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53AD6B9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3F064EEF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a cui l’opera appartiene</w:t>
            </w:r>
          </w:p>
          <w:p w14:paraId="700F0C0D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0C4E37C7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Boccaccio rispetto alla produzione precedente o coeva e individuare punti di contatto con quella successiva</w:t>
            </w:r>
          </w:p>
          <w:p w14:paraId="2FBE73E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Imparare a dialogare con autori di epoche diverse confrontandone le posizioni rispetto a un medesimo nucleo tematico</w:t>
            </w:r>
          </w:p>
          <w:p w14:paraId="38706D7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C24F35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Il contesto storico, politico, economico e culturale europeo e italiano durante il XIV secolo</w:t>
            </w:r>
          </w:p>
          <w:p w14:paraId="4098C49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plurilinguismo dell’Italia trecentesca</w:t>
            </w:r>
          </w:p>
          <w:p w14:paraId="3FB9FF10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prosa nel Trecento</w:t>
            </w:r>
          </w:p>
          <w:p w14:paraId="5D7AE379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vita di Boccaccio</w:t>
            </w:r>
          </w:p>
          <w:p w14:paraId="4E7590E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La struttura, il contenuto, i temi, la lingua e lo stile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Decameron</w:t>
            </w:r>
          </w:p>
          <w:p w14:paraId="0F4559CC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Il contributo di Boccaccio alla cultura del suo tempo e dei secoli successivi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2929317" w14:textId="77777777" w:rsidR="003374B0" w:rsidRPr="00750F83" w:rsidRDefault="003374B0" w:rsidP="006818A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C21CB18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Boccaccio</w:t>
            </w:r>
          </w:p>
          <w:p w14:paraId="37794DBB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due fasi della sua produzione</w:t>
            </w:r>
          </w:p>
          <w:p w14:paraId="43A7DC12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date di composizione, struttura, cornice e narratori</w:t>
            </w:r>
          </w:p>
          <w:p w14:paraId="19B26FEA" w14:textId="77777777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temi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</w:p>
          <w:p w14:paraId="6D7C2186" w14:textId="0430EB4D" w:rsidR="003374B0" w:rsidRPr="00F06791" w:rsidRDefault="003374B0" w:rsidP="006818A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Letture di novelle a scelta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Decameron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</w:tr>
    </w:tbl>
    <w:p w14:paraId="012ABADE" w14:textId="77777777" w:rsidR="002850C9" w:rsidRPr="00750F83" w:rsidRDefault="002850C9">
      <w:pPr>
        <w:rPr>
          <w:b/>
          <w:bCs/>
        </w:rPr>
      </w:pPr>
      <w:r w:rsidRPr="00750F83">
        <w:rPr>
          <w:b/>
          <w:bCs/>
        </w:rPr>
        <w:br w:type="page"/>
      </w:r>
    </w:p>
    <w:p w14:paraId="7CAF14AD" w14:textId="09722D9B" w:rsidR="00884529" w:rsidRPr="00750F83" w:rsidRDefault="002850C9" w:rsidP="002850C9">
      <w:pPr>
        <w:jc w:val="center"/>
        <w:rPr>
          <w:b/>
          <w:bCs/>
        </w:rPr>
      </w:pPr>
      <w:r w:rsidRPr="00750F83">
        <w:rPr>
          <w:b/>
          <w:bCs/>
        </w:rPr>
        <w:lastRenderedPageBreak/>
        <w:t>SECONDA PROPOSTA DI PROGRAMMAZIONE PER COMPETENZE</w:t>
      </w:r>
    </w:p>
    <w:p w14:paraId="7773044A" w14:textId="77777777" w:rsidR="002850C9" w:rsidRPr="00750F83" w:rsidRDefault="002850C9" w:rsidP="002850C9">
      <w:pPr>
        <w:jc w:val="center"/>
        <w:rPr>
          <w:b/>
          <w:bCs/>
        </w:rPr>
      </w:pPr>
      <w:r w:rsidRPr="00750F83">
        <w:rPr>
          <w:b/>
          <w:bCs/>
        </w:rPr>
        <w:t>SECONDO BIENNIO</w:t>
      </w:r>
    </w:p>
    <w:p w14:paraId="1278840C" w14:textId="7C4C400A" w:rsidR="002850C9" w:rsidRPr="00750F83" w:rsidRDefault="002850C9" w:rsidP="002850C9">
      <w:pPr>
        <w:jc w:val="center"/>
        <w:rPr>
          <w:b/>
          <w:bCs/>
        </w:rPr>
      </w:pPr>
      <w:r w:rsidRPr="00750F83">
        <w:rPr>
          <w:b/>
          <w:bCs/>
        </w:rPr>
        <w:t>PRIMO ANNO</w:t>
      </w:r>
    </w:p>
    <w:p w14:paraId="346E68E6" w14:textId="77777777" w:rsidR="002850C9" w:rsidRPr="00750F83" w:rsidRDefault="002850C9" w:rsidP="002850C9">
      <w:pPr>
        <w:jc w:val="both"/>
      </w:pPr>
      <w:r w:rsidRPr="00750F83">
        <w:t>La programmazione del terzo anno, primo del secondo biennio, inizia con la letteratura umanistico-rinascimentale e termina con Leopardi. Si propone una programmazione modulare, in cui i generi letterari e il contesto storico vengono uniti alla presentazione dell’autore (o degli autori) più rappresentativi del periodo per consentire anche confronti, sempre produttivi a livello didattico.</w:t>
      </w:r>
    </w:p>
    <w:p w14:paraId="63B93458" w14:textId="0C294097" w:rsidR="00884529" w:rsidRPr="00750F83" w:rsidRDefault="002850C9" w:rsidP="002850C9">
      <w:pPr>
        <w:jc w:val="both"/>
      </w:pPr>
      <w:r w:rsidRPr="00750F83">
        <w:t xml:space="preserve">Per le </w:t>
      </w:r>
      <w:r w:rsidRPr="00F63A9A">
        <w:rPr>
          <w:b/>
          <w:bCs/>
        </w:rPr>
        <w:t>sperimentazioni quadriennali liceali</w:t>
      </w:r>
      <w:r w:rsidRPr="00750F83">
        <w:t>, si inserisce, tra gennaio e febbraio, un</w:t>
      </w:r>
      <w:r w:rsidR="00884529" w:rsidRPr="00750F83">
        <w:t xml:space="preserve"> </w:t>
      </w:r>
      <w:r w:rsidRPr="00750F83">
        <w:t>“Modulo 0”</w:t>
      </w:r>
      <w:r w:rsidR="00884529" w:rsidRPr="00750F83">
        <w:t>,</w:t>
      </w:r>
      <w:r w:rsidRPr="00750F83">
        <w:t xml:space="preserve"> che prevede il completamento della </w:t>
      </w:r>
      <w:r w:rsidRPr="00750F83">
        <w:rPr>
          <w:i/>
          <w:iCs/>
        </w:rPr>
        <w:t xml:space="preserve">Commedia </w:t>
      </w:r>
      <w:r w:rsidRPr="00750F83">
        <w:t xml:space="preserve">di Dante e che include anche la lettura del </w:t>
      </w:r>
      <w:r w:rsidRPr="00750F83">
        <w:rPr>
          <w:i/>
          <w:iCs/>
        </w:rPr>
        <w:t>Paradiso</w:t>
      </w:r>
      <w:r w:rsidRPr="00750F83">
        <w:t>, solitamente riservata all’ultimo anno.</w:t>
      </w:r>
    </w:p>
    <w:p w14:paraId="429419DC" w14:textId="3F3FA26F" w:rsidR="002850C9" w:rsidRDefault="002850C9" w:rsidP="002850C9">
      <w:pPr>
        <w:jc w:val="both"/>
        <w:rPr>
          <w:rFonts w:cs="Calibri"/>
        </w:rPr>
      </w:pPr>
      <w:r w:rsidRPr="00750F83">
        <w:rPr>
          <w:rFonts w:cs="Calibri"/>
        </w:rPr>
        <w:t xml:space="preserve">In grigio </w:t>
      </w:r>
      <w:r w:rsidR="00F634F5">
        <w:rPr>
          <w:rFonts w:cs="Calibri"/>
        </w:rPr>
        <w:t>sono evidenziati i saperi essenziali</w:t>
      </w:r>
      <w:r w:rsidRPr="00750F83">
        <w:rPr>
          <w:rFonts w:cs="Calibri"/>
        </w:rPr>
        <w:t>.</w:t>
      </w:r>
    </w:p>
    <w:p w14:paraId="2D535377" w14:textId="77777777" w:rsidR="00D46861" w:rsidRPr="00750F83" w:rsidRDefault="00D46861" w:rsidP="002850C9">
      <w:pPr>
        <w:jc w:val="both"/>
        <w:rPr>
          <w:rFonts w:cs="Calibri"/>
          <w:b/>
          <w:bCs/>
        </w:rPr>
      </w:pPr>
    </w:p>
    <w:p w14:paraId="46B0F12D" w14:textId="364DA1B5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A: L’UMANESIMO E IL RINASCIMENTO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5E120B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metà settembre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63A91F86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268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31C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A199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193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57F5E8B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A2B56C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Inserire i testi letterari nel contesto del sistema letterario e culturale di riferimento</w:t>
            </w:r>
          </w:p>
          <w:p w14:paraId="1BAC2CB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gli eventi letterari più rilevanti nel tempo e nello spazio</w:t>
            </w:r>
          </w:p>
          <w:p w14:paraId="373C32F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 autori e testi</w:t>
            </w:r>
          </w:p>
          <w:p w14:paraId="1B7BCFF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Identificare gli elementi più significativi di un determinato periodo per poter operare confronti tra aree geografiche e periodi diversi</w:t>
            </w:r>
          </w:p>
          <w:p w14:paraId="77E65DA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della convenzionalità di alcuni</w:t>
            </w:r>
          </w:p>
          <w:p w14:paraId="531A0BC7" w14:textId="77251145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Leggere schemi e quadri di sintesi ricavandone tutte le informazioni utili</w:t>
            </w:r>
          </w:p>
          <w:p w14:paraId="4BA8FB1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CB4DEF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elementi culturali, filosofici, linguistici dell’età umanistico-rinascimentale</w:t>
            </w:r>
          </w:p>
          <w:p w14:paraId="31DAAC7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 concetti di Umanesimo e Rinascimento</w:t>
            </w:r>
          </w:p>
          <w:p w14:paraId="2D17C31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L’invenzione della stampa</w:t>
            </w:r>
          </w:p>
          <w:p w14:paraId="03A47CD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bilinguismo latino-volgare</w:t>
            </w:r>
          </w:p>
          <w:p w14:paraId="5854EC2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principali centri dell’Umanesimo e del Rinascimento 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CF4CE5D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69DAE1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coordinate culturali e i limiti cronologici di Umanesimo e Rinascimento</w:t>
            </w:r>
          </w:p>
          <w:p w14:paraId="4A2C55D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culto del passato e la riscoperta dei classici</w:t>
            </w:r>
          </w:p>
          <w:p w14:paraId="21E5D66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Principali autori, opere e generi del periodo umanistico-rinascimentale</w:t>
            </w:r>
          </w:p>
          <w:p w14:paraId="095ED0D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 a scelta</w:t>
            </w:r>
          </w:p>
        </w:tc>
      </w:tr>
    </w:tbl>
    <w:p w14:paraId="525AAD12" w14:textId="77777777" w:rsidR="002850C9" w:rsidRDefault="002850C9" w:rsidP="002850C9">
      <w:pPr>
        <w:jc w:val="center"/>
        <w:rPr>
          <w:b/>
          <w:bCs/>
        </w:rPr>
      </w:pPr>
    </w:p>
    <w:p w14:paraId="2719F864" w14:textId="77777777" w:rsidR="005E120B" w:rsidRDefault="005E120B" w:rsidP="002850C9">
      <w:pPr>
        <w:jc w:val="center"/>
        <w:rPr>
          <w:b/>
          <w:bCs/>
        </w:rPr>
      </w:pPr>
    </w:p>
    <w:p w14:paraId="7BAE7CAD" w14:textId="28E84362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B: MACHIAVELLI E LA NASCITA DELLA PROSA POLITICA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seconda metà di settembre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inizio ottobre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5EFF0DCD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03B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671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4D81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076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6615C0B2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9C1565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Inserire i testi letterari nel contesto del sistema letterario e culturale di riferimento</w:t>
            </w:r>
          </w:p>
          <w:p w14:paraId="09199AB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Machiavelli con il contesto storico-politico e culturale di riferimento</w:t>
            </w:r>
          </w:p>
          <w:p w14:paraId="36518CB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718F21D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1B12102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1F02299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3102710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45B6037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72AFA65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relazioni del testo con altri testi relativamente a forma e contenuto</w:t>
            </w:r>
          </w:p>
          <w:p w14:paraId="578E88E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Imparare a dialogare con le opere di un autore confrontandosi con diversi punti di vista emersi nel corso dei secoli</w:t>
            </w:r>
          </w:p>
          <w:p w14:paraId="1227635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delle diverse tipologie di opere, in particolare della trattatistica politica, individuandone funzione e principali scopi comunicativi ed espressivi</w:t>
            </w:r>
          </w:p>
          <w:p w14:paraId="0C1A840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Riconoscere nella lettura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la struttura argomentativa e i tratti della prosa scientifica</w:t>
            </w:r>
          </w:p>
          <w:p w14:paraId="7048CE3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Mettere in relazione 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con la trattatistica politica coeva</w:t>
            </w:r>
          </w:p>
          <w:p w14:paraId="341B4E7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portata innovativa del pensiero di Machiavelli rispetto alla produzione precedente o coeva e individuare punti di contatto con quella successiva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69D560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trattatistica e la storiografia in età umanistico-rinascimentale</w:t>
            </w:r>
          </w:p>
          <w:p w14:paraId="2CFA835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l’epistolario e le opere politiche, storiche, letterarie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Machiavelli</w:t>
            </w:r>
          </w:p>
          <w:p w14:paraId="218C916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Genere, struttura, temi, scopo e carica innovativa del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Principe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 e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dei Discorsi sopra la prima deca di Tito Livio</w:t>
            </w:r>
          </w:p>
          <w:p w14:paraId="28B38B4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coordinate del pensiero politico di Machiavelli</w:t>
            </w:r>
          </w:p>
          <w:p w14:paraId="0AF3726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natura della prosa scientifica usata da Machiavelli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8795939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260BE3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Machiavelli</w:t>
            </w:r>
          </w:p>
          <w:p w14:paraId="746D398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Lettera a Francesco Vettori</w:t>
            </w:r>
          </w:p>
          <w:p w14:paraId="1D443D0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produzione teatrale e 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Mandragola</w:t>
            </w:r>
          </w:p>
          <w:p w14:paraId="2942BC24" w14:textId="0E548964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Passi scelti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)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Principe</w:t>
            </w:r>
          </w:p>
          <w:p w14:paraId="00388BAC" w14:textId="714E5948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passo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Discorsi sopra la prima deca di Tito Livio</w:t>
            </w:r>
          </w:p>
          <w:p w14:paraId="595D29B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6B8E527D" w14:textId="77777777" w:rsidR="002850C9" w:rsidRPr="00750F83" w:rsidRDefault="002850C9" w:rsidP="002850C9">
      <w:pPr>
        <w:jc w:val="both"/>
        <w:rPr>
          <w:b/>
          <w:bCs/>
        </w:rPr>
      </w:pPr>
    </w:p>
    <w:p w14:paraId="4DFF7FD8" w14:textId="37D1ABFC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C: ARIOSTO E L’</w:t>
      </w:r>
      <w:r w:rsidRPr="00750F83">
        <w:rPr>
          <w:rFonts w:cs="Calibri"/>
          <w:b/>
          <w:bCs/>
          <w:i/>
          <w:iCs/>
        </w:rPr>
        <w:t>ORLANDO FURIOSO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5E120B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prima metà di ottobre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1FFDD38F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53A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849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600D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C77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90F1D7D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7A9D8A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Ariosto con il contesto storico-politico e culturale di riferimento</w:t>
            </w:r>
          </w:p>
          <w:p w14:paraId="79EA933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371E25B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1A9A49B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2C0B59C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4A7F449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  <w:p w14:paraId="0F780C6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caratteristiche del genere e l’evoluzione subita dalla materia epica e cortese-cavalleresca dal secolo XII</w:t>
            </w:r>
          </w:p>
          <w:p w14:paraId="0B80D5A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e illustrare i rapporti tra una parte del testo e l’opera nel suo insieme</w:t>
            </w:r>
          </w:p>
          <w:p w14:paraId="6891931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33C53D1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30C468E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Ariosto rispetto alla produzione precedente o coeva e individuare punti di contatto con quella successiva</w:t>
            </w:r>
          </w:p>
          <w:p w14:paraId="79F83FF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termini specifici del linguaggio letterario</w:t>
            </w:r>
          </w:p>
          <w:p w14:paraId="43BA40A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5B4FAF7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più interpretazioni critiche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B0B762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le opere minori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Ariosto</w:t>
            </w:r>
          </w:p>
          <w:p w14:paraId="21C0445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genere di appartenenza, la struttura, il contenuto, lo scopo, i temi fondamentali e le motivazioni dell’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Orlando furioso</w:t>
            </w:r>
          </w:p>
          <w:p w14:paraId="680A310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Il significato di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quête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entrelacement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, ironia ariostesca e straniamento</w:t>
            </w:r>
          </w:p>
          <w:p w14:paraId="6A0752D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elementi di innovazione rispetto ai modelli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6032ED9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328FBA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Ariosto</w:t>
            </w:r>
          </w:p>
          <w:p w14:paraId="464AC75A" w14:textId="581416DD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rapporto con la corte estense e co</w:t>
            </w:r>
            <w:r w:rsidR="005E120B">
              <w:rPr>
                <w:rFonts w:cs="Calibri"/>
                <w:sz w:val="20"/>
                <w:szCs w:val="20"/>
                <w:lang w:eastAsia="it-IT"/>
              </w:rPr>
              <w:t>n 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l modello di Boiardo</w:t>
            </w:r>
          </w:p>
          <w:p w14:paraId="3DCE9C7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passo dalle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Satire</w:t>
            </w:r>
          </w:p>
          <w:p w14:paraId="3A545F3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Orlando Furioso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composizione, temi, personaggi, filoni narrativi</w:t>
            </w:r>
          </w:p>
          <w:p w14:paraId="51D665E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antologizzati dall’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Orlando Furioso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43EB1974" w14:textId="77777777" w:rsidR="002850C9" w:rsidRPr="00750F83" w:rsidRDefault="002850C9" w:rsidP="002850C9">
      <w:pPr>
        <w:jc w:val="both"/>
        <w:rPr>
          <w:b/>
          <w:bCs/>
        </w:rPr>
      </w:pPr>
    </w:p>
    <w:p w14:paraId="2D3C5733" w14:textId="19D04A89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D: IL MANIERISMO E TASSO</w:t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seconda metà di ottobre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86FD28E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141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C5D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E954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3C5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CBE4D64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4ED775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gli eventi storici</w:t>
            </w:r>
          </w:p>
          <w:p w14:paraId="250811B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nel tempo e nello spazio gli eventi letterari più rilevanti</w:t>
            </w:r>
          </w:p>
          <w:p w14:paraId="419C231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sociale, culturale e religioso esercita sugli autori e sui loro testi</w:t>
            </w:r>
          </w:p>
          <w:p w14:paraId="1DFA4CF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Identificare gli elementi più significativi dell’età della Controriforma per poter operare confronti tra aree geografiche e periodi diversi</w:t>
            </w:r>
          </w:p>
          <w:p w14:paraId="2667A15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Inserire i testi letterari e i dati biografici di Tasso nel contesto del sistema letterario e culturale di riferimento</w:t>
            </w:r>
          </w:p>
          <w:p w14:paraId="70A6030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2BCF6E7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4FCD071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079705D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47C7807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4B99198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Tasso, in particolare della favola pastorale e del poema eroico, individuando natura, funzione e principali scopi comunicativi ed espressivi delle varie opere</w:t>
            </w:r>
          </w:p>
          <w:p w14:paraId="4B74E28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 relativamente a forma e contenuto</w:t>
            </w:r>
          </w:p>
          <w:p w14:paraId="5E240FE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Tasso</w:t>
            </w:r>
          </w:p>
          <w:p w14:paraId="28828169" w14:textId="66C8379E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Confrontare gli intenti e le scelte operate da Tasso nella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Gerusalemme liberata</w:t>
            </w:r>
            <w:r w:rsidR="00884529"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 quelle di Ariosto, cogliendo analogie e differenze</w:t>
            </w:r>
          </w:p>
          <w:p w14:paraId="31AB5BF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Riconoscere gli aspetti innovativi dell’opera di Tasso rispetto alla produzione precedente o coeva</w:t>
            </w:r>
          </w:p>
          <w:p w14:paraId="60E8E44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452E9C1" w14:textId="745D9FD9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Le conseguenze della Riforma di Lutero e del concilio di Trento sulle opere letterarie e la condizione del letterato</w:t>
            </w:r>
          </w:p>
          <w:p w14:paraId="332E4C2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significato di “manierismo”, l’imitazione dei modelli e la loro contestazione</w:t>
            </w:r>
          </w:p>
          <w:p w14:paraId="122C3C0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La condizione del letterato nel Cinquecento</w:t>
            </w:r>
          </w:p>
          <w:p w14:paraId="4607937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vita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le opere minori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di Tasso</w:t>
            </w:r>
          </w:p>
          <w:p w14:paraId="2BB000B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Il genere di appartenenza, la struttura, il contenuto, lo scopo, i temi fondamentali della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Gerusalemme liberata</w:t>
            </w:r>
          </w:p>
          <w:p w14:paraId="1A1720F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contenuti e il significato della favola pastorale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Aminta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458E3C7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26EB4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Accademie, Università e intellettuali nell’età del Manierismo</w:t>
            </w:r>
          </w:p>
          <w:p w14:paraId="2D1E215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fondamentali della vita di Tasso</w:t>
            </w:r>
          </w:p>
          <w:p w14:paraId="77F3140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Temi e motivi ricorrenti delle opere tassiane</w:t>
            </w:r>
          </w:p>
          <w:p w14:paraId="4354143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Trama e significato dell’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Aminta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Rime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di Tasso: elementi di novità e temi</w:t>
            </w:r>
          </w:p>
          <w:p w14:paraId="0B97E9A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 passo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dall’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Aminta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dalle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Rime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di Tasso</w:t>
            </w:r>
          </w:p>
          <w:p w14:paraId="5DEA9E0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Letture a scelta dalla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Gerusalemme liberata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minimo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testi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.</w:t>
            </w:r>
          </w:p>
        </w:tc>
      </w:tr>
    </w:tbl>
    <w:p w14:paraId="7BABA1AF" w14:textId="77777777" w:rsidR="002850C9" w:rsidRPr="00750F83" w:rsidRDefault="002850C9" w:rsidP="002850C9">
      <w:pPr>
        <w:jc w:val="both"/>
        <w:rPr>
          <w:b/>
          <w:bCs/>
        </w:rPr>
      </w:pPr>
    </w:p>
    <w:p w14:paraId="0266A4CC" w14:textId="756EC981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E: MARINO E LA NUOVA LIRICA DEL BAROCCO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inizio novembre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2C226992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E11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943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95B7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781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E520E0F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F38BDA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nel tempo e nello spazio gli eventi letterari più rilevanti</w:t>
            </w:r>
          </w:p>
          <w:p w14:paraId="7ECFE78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l’influsso che il contesto storico, sociale e culturale esercita sugli autori e sui loro testi</w:t>
            </w:r>
          </w:p>
          <w:p w14:paraId="08F1698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Affrontare la lettura diretta di testi di varia tipologia</w:t>
            </w:r>
          </w:p>
          <w:p w14:paraId="3069365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Identificare gli elementi più significativi di un periodo per confrontare aree e periodi diversi</w:t>
            </w:r>
          </w:p>
          <w:p w14:paraId="4F5624C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36CD041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7221AEA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Marino con il contesto storico-politico e culturale di riferimento</w:t>
            </w:r>
          </w:p>
          <w:p w14:paraId="1135480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4182F6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EDF182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di un testo poetico individuandone funzione e principali scopi comunicativi ed espressivi</w:t>
            </w:r>
          </w:p>
          <w:p w14:paraId="7FAE373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988B82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Contesto storico, culturale, ideologico e linguistico dell’età del Barocco</w:t>
            </w:r>
          </w:p>
          <w:p w14:paraId="6D0DB08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lirica del Barocco</w:t>
            </w:r>
          </w:p>
          <w:p w14:paraId="4139BDE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vita 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poetica di Marino</w:t>
            </w:r>
          </w:p>
          <w:p w14:paraId="5F37FE3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modalità di rappresentazione dell’amore e della figura femminile in Marino</w:t>
            </w:r>
          </w:p>
          <w:p w14:paraId="4BDE414B" w14:textId="35602BDC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Adone</w:t>
            </w:r>
          </w:p>
          <w:p w14:paraId="5B1933F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  <w:p w14:paraId="70EC86C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CFB08D6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58EC85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Letteratura, arte e società nell’epoca del Barocco</w:t>
            </w:r>
          </w:p>
          <w:p w14:paraId="51A8A03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Marino</w:t>
            </w:r>
          </w:p>
          <w:p w14:paraId="4D16A24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poetica di Marino attraverso testi-chiave</w:t>
            </w:r>
          </w:p>
          <w:p w14:paraId="785BC71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lira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poesia</w:t>
            </w:r>
          </w:p>
          <w:p w14:paraId="73F1CCF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contenuto dell’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Adone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tra quelli antologizzati</w:t>
            </w:r>
          </w:p>
        </w:tc>
      </w:tr>
    </w:tbl>
    <w:p w14:paraId="78A8EE95" w14:textId="77777777" w:rsidR="00AF26A8" w:rsidRDefault="00AF26A8" w:rsidP="002850C9">
      <w:pPr>
        <w:jc w:val="both"/>
        <w:rPr>
          <w:b/>
          <w:bCs/>
        </w:rPr>
      </w:pPr>
    </w:p>
    <w:p w14:paraId="5753328B" w14:textId="77777777" w:rsidR="00D46861" w:rsidRDefault="00D46861" w:rsidP="002850C9">
      <w:pPr>
        <w:jc w:val="both"/>
        <w:rPr>
          <w:b/>
          <w:bCs/>
        </w:rPr>
      </w:pPr>
    </w:p>
    <w:p w14:paraId="1B9DDFDD" w14:textId="77777777" w:rsidR="00D46861" w:rsidRDefault="00D46861" w:rsidP="002850C9">
      <w:pPr>
        <w:jc w:val="both"/>
        <w:rPr>
          <w:b/>
          <w:bCs/>
        </w:rPr>
      </w:pPr>
    </w:p>
    <w:p w14:paraId="6B4ADAAC" w14:textId="77777777" w:rsidR="00D46861" w:rsidRPr="00750F83" w:rsidRDefault="00D46861" w:rsidP="002850C9">
      <w:pPr>
        <w:jc w:val="both"/>
        <w:rPr>
          <w:b/>
          <w:bCs/>
        </w:rPr>
      </w:pPr>
    </w:p>
    <w:p w14:paraId="7C8C7AEC" w14:textId="15EFC574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F: GALILEO GALILEI E LA NUOVA SCIENZA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prima metà di novembre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6CEC4AFD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A18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74C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52D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6E3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C078F07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005BF8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Galilei con il contesto storico e culturale di riferimento</w:t>
            </w:r>
          </w:p>
          <w:p w14:paraId="37915C0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la portata innovativa dell’opera di Galilei e, soprattutto, del metodo da lui elaborato</w:t>
            </w:r>
          </w:p>
          <w:p w14:paraId="5E839AE2" w14:textId="2A76A891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  <w:p w14:paraId="79D9A7F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la relazione tra forma e contenuto</w:t>
            </w:r>
          </w:p>
          <w:p w14:paraId="2E0E979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nel testo le caratteristiche del genere letterario</w:t>
            </w:r>
          </w:p>
          <w:p w14:paraId="00DA26F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</w:t>
            </w:r>
          </w:p>
          <w:p w14:paraId="4C14B00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  <w:p w14:paraId="50B223D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D16850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3F9B8F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Vita e opere di Galilei</w:t>
            </w:r>
          </w:p>
          <w:p w14:paraId="5E3A367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Collocazione dell’autore nell’ambito della storia letteraria</w:t>
            </w:r>
          </w:p>
          <w:p w14:paraId="7A47954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metodo scientifico</w:t>
            </w:r>
          </w:p>
          <w:p w14:paraId="27365A7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38B448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9692B6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Galilei</w:t>
            </w:r>
          </w:p>
          <w:p w14:paraId="52B4362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L’invenzione della scienza e l’uso del volgare</w:t>
            </w:r>
          </w:p>
          <w:p w14:paraId="668DBD7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lettera a padre Benedetto Castelli</w:t>
            </w:r>
          </w:p>
          <w:p w14:paraId="66A9AB5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testo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Saggiatore</w:t>
            </w:r>
          </w:p>
          <w:p w14:paraId="161FC64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Trama e contenuti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Dialogo sopra i due massimi sistemi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con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antologizzati</w:t>
            </w:r>
          </w:p>
        </w:tc>
      </w:tr>
    </w:tbl>
    <w:p w14:paraId="0F384A53" w14:textId="77777777" w:rsidR="002850C9" w:rsidRPr="00750F83" w:rsidRDefault="002850C9" w:rsidP="002850C9">
      <w:pPr>
        <w:jc w:val="center"/>
        <w:rPr>
          <w:rFonts w:cs="Calibri"/>
          <w:b/>
          <w:bCs/>
        </w:rPr>
      </w:pPr>
    </w:p>
    <w:p w14:paraId="7D881DFA" w14:textId="075708ED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G: IL SETTECENTO, L’ILLUMINISMO E PARINI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seconda metà di novembre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19F8A7EE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F92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43D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D183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82F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57FF3400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734F0E6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gli autori con il contesto storico e culturale di riferimento</w:t>
            </w:r>
          </w:p>
          <w:p w14:paraId="3AE8876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059FF36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nei testi i legami con la tradizione e la presenza di elementi innovativi</w:t>
            </w:r>
          </w:p>
          <w:p w14:paraId="6449A6F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896FE7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Parini con il contesto storico-politico e culturale di riferimento</w:t>
            </w:r>
          </w:p>
          <w:p w14:paraId="53ACDF9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2A098A5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Condurre una lettura diretta del testo come prima forma di interpretazione del suo significato</w:t>
            </w:r>
          </w:p>
          <w:p w14:paraId="4B0C8B6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3B4C2AC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74112D7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autori di epoche diverse confrontandone le posizioni rispetto a un medesimo nucleo tematico</w:t>
            </w:r>
          </w:p>
          <w:p w14:paraId="520B0C8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Parini rispetto alla produzione precedente o coeva</w:t>
            </w:r>
          </w:p>
          <w:p w14:paraId="0CEC2AC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B30D8D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lastRenderedPageBreak/>
              <w:t>L’Arcadia romana</w:t>
            </w:r>
          </w:p>
          <w:p w14:paraId="7BFADEA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Contesto storico, culturale e ideologico dell’età dell’Illuminismo</w:t>
            </w:r>
          </w:p>
          <w:p w14:paraId="623CC23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L’illuminismo lombardo</w:t>
            </w:r>
          </w:p>
          <w:p w14:paraId="4FF3F3D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Vita e opere di Parini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, rapporto con l’Illuminismo, evoluzione ideologica e della poetica</w:t>
            </w:r>
          </w:p>
          <w:p w14:paraId="5CDDCDC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Struttura, contenuti e finalità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>Giorno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42D1DBE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1DAEDE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lirica dell’Arcadia</w:t>
            </w:r>
          </w:p>
          <w:p w14:paraId="16E63FC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Autori più importanti dell’Illuminismo lombardo</w:t>
            </w:r>
          </w:p>
          <w:p w14:paraId="1A2A060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 Verri e «Il Caffè»</w:t>
            </w:r>
          </w:p>
          <w:p w14:paraId="5936AFC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Cesare Beccaria e l’opera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Dei delitti e delle pene</w:t>
            </w:r>
          </w:p>
          <w:p w14:paraId="2202790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Parini</w:t>
            </w:r>
          </w:p>
          <w:p w14:paraId="53EAC90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La salubrità dell’aria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come opera protoecologista</w:t>
            </w:r>
          </w:p>
          <w:p w14:paraId="712FF60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 xml:space="preserve">Temi e stile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Giorno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con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antologizzati</w:t>
            </w:r>
          </w:p>
        </w:tc>
      </w:tr>
    </w:tbl>
    <w:p w14:paraId="747AD7C3" w14:textId="77777777" w:rsidR="002850C9" w:rsidRPr="00750F83" w:rsidRDefault="002850C9" w:rsidP="002850C9">
      <w:pPr>
        <w:rPr>
          <w:rFonts w:cs="Calibri"/>
          <w:b/>
          <w:bCs/>
        </w:rPr>
      </w:pPr>
    </w:p>
    <w:p w14:paraId="27B44608" w14:textId="3E064497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H: IL TEATRO NEL SETTECENTO E GOLDONI</w:t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fine novembre – metà dicembre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14CD0EB1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73D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4EF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E1E5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06A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461C0DF7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9B948B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sui loro testi</w:t>
            </w:r>
          </w:p>
          <w:p w14:paraId="7428231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2D8396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7C1ECF8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50B4C5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5D7CCCE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Confrontare testi appartenenti allo stesso genere letterario individuando analogie e differenze</w:t>
            </w:r>
          </w:p>
          <w:p w14:paraId="17CE445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Goldoni con il contesto storico-politico e culturale di riferimento</w:t>
            </w:r>
          </w:p>
          <w:p w14:paraId="5F217A5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Operare un confronto tra la Commedia dell’arte e le commedie di Goldoni individuando le differenze di struttura e contenuto</w:t>
            </w:r>
          </w:p>
          <w:p w14:paraId="225EBA7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Goldoni rispetto alla produzione precedente o coeva</w:t>
            </w:r>
          </w:p>
          <w:p w14:paraId="27251C5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Cogliere i nessi esistenti tra le scelte linguistiche operate e i principali scopi comunicativi ed espressivi di un testo</w:t>
            </w:r>
          </w:p>
          <w:p w14:paraId="55BBE6C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24923A1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18CB424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8B9461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Il teatro nel Settecento</w:t>
            </w:r>
          </w:p>
          <w:p w14:paraId="06C222E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Opere rappresentative del teatro nel Settecento</w:t>
            </w:r>
          </w:p>
          <w:p w14:paraId="60C246F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Il teatro comico italiano e </w:t>
            </w: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Commedia dell’Arte</w:t>
            </w:r>
          </w:p>
          <w:p w14:paraId="182886E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e opere di Goldoni</w:t>
            </w:r>
          </w:p>
          <w:p w14:paraId="65CB653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Caratteri della riforma goldoniana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 trame e temi delle principali commedie</w:t>
            </w:r>
          </w:p>
          <w:p w14:paraId="46F5E18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Contenuti della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Locandiera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1D96130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725F4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Metastasio e la riforma del melodramma</w:t>
            </w:r>
          </w:p>
          <w:p w14:paraId="1DBE15C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contesto veneziano, i principali teatri e commediografi</w:t>
            </w:r>
          </w:p>
          <w:p w14:paraId="287BBA96" w14:textId="4A93D0D8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Goldoni</w:t>
            </w:r>
          </w:p>
          <w:p w14:paraId="12EC2B1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opere di Goldoni: varie fasi della riforma, sua periodizzazione e trame delle commedie più importanti</w:t>
            </w:r>
          </w:p>
          <w:p w14:paraId="093E91D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Locandiera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lettura integrale o di passi a scelta</w:t>
            </w:r>
          </w:p>
          <w:p w14:paraId="406D8F3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Gli scritti autobiografici: 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Memorie</w:t>
            </w:r>
          </w:p>
        </w:tc>
      </w:tr>
    </w:tbl>
    <w:p w14:paraId="3D50A688" w14:textId="77777777" w:rsidR="002850C9" w:rsidRPr="00750F83" w:rsidRDefault="002850C9" w:rsidP="002850C9">
      <w:pPr>
        <w:jc w:val="center"/>
        <w:rPr>
          <w:rFonts w:cs="Calibri"/>
          <w:b/>
          <w:bCs/>
        </w:rPr>
      </w:pPr>
    </w:p>
    <w:p w14:paraId="5A11752A" w14:textId="3775CB03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I: ALFIERI TRA AUTOBIOGRAFIA E TRAGEDIA</w:t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AF26A8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metà dicembre-gennaio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0B6CA74C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AA3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F7A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2B90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1D1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86A7981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25AC64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Alfieri con il contesto storico-politico e culturale di riferimento</w:t>
            </w:r>
          </w:p>
          <w:p w14:paraId="4F75906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Alfieri rispetto alla produzione precedente o coeva</w:t>
            </w:r>
          </w:p>
          <w:p w14:paraId="6C32580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6267C16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4172B95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693C6E2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4E59E50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69B4B6E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e illustrare i rapporti tra una parte del testo e l’opera nel suo insieme</w:t>
            </w:r>
          </w:p>
          <w:p w14:paraId="54D9A8F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D32E40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di Alfieri e generi letterari praticati</w:t>
            </w:r>
          </w:p>
          <w:p w14:paraId="6463403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poetica, rapporto con l’Illuminismo</w:t>
            </w:r>
          </w:p>
          <w:p w14:paraId="2DB1DE77" w14:textId="5D5E1584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Vita</w:t>
            </w:r>
          </w:p>
          <w:p w14:paraId="5B4FFE8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Le tragedie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6E4F9A8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94A6FB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essenziali della vita di Alfieri</w:t>
            </w:r>
          </w:p>
          <w:p w14:paraId="77AD40A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i/>
                <w:iCs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Rime</w:t>
            </w:r>
          </w:p>
          <w:p w14:paraId="4C956FAD" w14:textId="4D1F867A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Vita di Vittorio Alfieri d</w:t>
            </w:r>
            <w:r w:rsidR="00AF26A8">
              <w:rPr>
                <w:rFonts w:cs="Calibri"/>
                <w:i/>
                <w:iCs/>
                <w:sz w:val="20"/>
                <w:szCs w:val="20"/>
                <w:lang w:eastAsia="it-IT"/>
              </w:rPr>
              <w:t>i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Asti scritta da esso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struttura e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</w:t>
            </w:r>
          </w:p>
          <w:p w14:paraId="1BEA1E2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Modalità compositive delle tragedie</w:t>
            </w:r>
          </w:p>
          <w:p w14:paraId="7F94BED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principali tragedie alfieriane e trame del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Saul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della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Mirra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con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per opera</w:t>
            </w:r>
          </w:p>
        </w:tc>
      </w:tr>
    </w:tbl>
    <w:p w14:paraId="77C40847" w14:textId="77777777" w:rsidR="002850C9" w:rsidRDefault="002850C9" w:rsidP="002850C9">
      <w:pPr>
        <w:rPr>
          <w:rFonts w:cs="Calibri"/>
          <w:b/>
          <w:bCs/>
        </w:rPr>
      </w:pPr>
    </w:p>
    <w:p w14:paraId="53429272" w14:textId="77777777" w:rsidR="00D46861" w:rsidRPr="00750F83" w:rsidRDefault="00D46861" w:rsidP="002850C9">
      <w:pPr>
        <w:rPr>
          <w:rFonts w:cs="Calibri"/>
          <w:b/>
          <w:bCs/>
        </w:rPr>
      </w:pPr>
    </w:p>
    <w:p w14:paraId="367E7166" w14:textId="1E4827DD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 xml:space="preserve">MODULO 0: COMPLETAMENTO DELLA </w:t>
      </w:r>
      <w:r w:rsidRPr="00750F83">
        <w:rPr>
          <w:rFonts w:cs="Calibri"/>
          <w:b/>
          <w:bCs/>
          <w:i/>
          <w:iCs/>
        </w:rPr>
        <w:t>COMMEDIA</w:t>
      </w:r>
      <w:r w:rsidRPr="00750F83">
        <w:rPr>
          <w:rFonts w:cs="Calibri"/>
          <w:b/>
          <w:bCs/>
        </w:rPr>
        <w:t xml:space="preserve"> DI DANTE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seconda metà di gennaio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febbraio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3FD60C4B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153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E3E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F79A" w14:textId="77777777" w:rsidR="002850C9" w:rsidRPr="00750F83" w:rsidRDefault="002850C9" w:rsidP="00437F63">
            <w:pPr>
              <w:autoSpaceDE w:val="0"/>
              <w:autoSpaceDN w:val="0"/>
              <w:adjustRightInd w:val="0"/>
              <w:spacing w:line="288" w:lineRule="auto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8AE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386FE16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1A26D5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l’influsso che il contesto storico, sociale e culturale esercita sugli autori e i loro testi</w:t>
            </w:r>
          </w:p>
          <w:p w14:paraId="1BB04A22" w14:textId="7FD92EB9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Dante con il contesto storico-politico e culturale di riferimento</w:t>
            </w:r>
          </w:p>
          <w:p w14:paraId="3D944D9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7D708B6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Collocare i singoli testi nella tradizione letteraria, mettendo in relazione uso del volgare, produzione letteraria e contesto storico-sociale</w:t>
            </w:r>
          </w:p>
          <w:p w14:paraId="61A1563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Acquisire alcuni termini specifici del linguaggio letterario e dimostrare consapevolezza dell’evoluzione del loro significato</w:t>
            </w:r>
          </w:p>
          <w:p w14:paraId="0576889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2F62598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Sintetizzare gli elementi essenziali dei temi trattati operando inferenze e collegamenti tra i contenuti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B10652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Il contesto storico e culturale di fine Duecento e inizio Trecento; l’Italia comunale</w:t>
            </w:r>
          </w:p>
          <w:p w14:paraId="6F0496D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 xml:space="preserve">Purgatorio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 Dante</w:t>
            </w:r>
          </w:p>
          <w:p w14:paraId="1E1B15D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highlight w:val="lightGray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di Dante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0209B77" w14:textId="77777777" w:rsidR="002850C9" w:rsidRPr="00750F83" w:rsidRDefault="002850C9" w:rsidP="00437F6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DF8E1F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L’invenzione del Purgatorio e la struttura del Purgatorio dantesco</w:t>
            </w:r>
          </w:p>
          <w:p w14:paraId="6001DAB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Temi e personaggi principali del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</w:p>
          <w:p w14:paraId="5518B817" w14:textId="100C72FB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Lettura di canti (anche parziale) dal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Purgatorio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XXIII,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Purg.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</w:t>
            </w:r>
          </w:p>
          <w:p w14:paraId="4E94C5E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Paradiso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e la poetica della luce</w:t>
            </w:r>
          </w:p>
          <w:p w14:paraId="3C797E0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Lettura di canti (anche parziale) dal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>Paradiso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: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III,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VI,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XVII, </w:t>
            </w:r>
            <w:r w:rsidRPr="00F06791">
              <w:rPr>
                <w:rFonts w:cs="Calibri"/>
                <w:i/>
                <w:iCs/>
                <w:w w:val="95"/>
                <w:sz w:val="20"/>
                <w:szCs w:val="20"/>
                <w:lang w:eastAsia="it-IT"/>
              </w:rPr>
              <w:t xml:space="preserve">Par. 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XXXIII</w:t>
            </w:r>
          </w:p>
          <w:p w14:paraId="1BE461C2" w14:textId="48A3CD9E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 alternativa, si possono attraversare le cantiche con dei percorsi tematici, come p</w:t>
            </w:r>
            <w:r w:rsidR="00AF26A8">
              <w:rPr>
                <w:rFonts w:cs="Calibri"/>
                <w:w w:val="95"/>
                <w:sz w:val="20"/>
                <w:szCs w:val="20"/>
                <w:lang w:eastAsia="it-IT"/>
              </w:rPr>
              <w:t>er esempio</w:t>
            </w: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 xml:space="preserve"> sull’amicizia, l’esilio, le profezie, il libero arbitrio, il rapporto Papato-Impero e altri a scelta del docente</w:t>
            </w:r>
          </w:p>
        </w:tc>
      </w:tr>
    </w:tbl>
    <w:p w14:paraId="231BBD9C" w14:textId="77777777" w:rsidR="003949C7" w:rsidRDefault="003949C7" w:rsidP="002850C9">
      <w:pPr>
        <w:rPr>
          <w:rFonts w:cs="Calibri"/>
          <w:b/>
          <w:bCs/>
        </w:rPr>
      </w:pPr>
    </w:p>
    <w:p w14:paraId="0CCE44B9" w14:textId="32EA2C34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L: LA LETTERATURA TRA FINE SETTECENTO E INIZIO OTTOCENTO</w:t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3949C7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febbraio</w:t>
      </w:r>
    </w:p>
    <w:tbl>
      <w:tblPr>
        <w:tblW w:w="138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709"/>
      </w:tblGrid>
      <w:tr w:rsidR="00750F83" w:rsidRPr="00750F83" w14:paraId="0EE7C81D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1F8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8D3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34EA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E3F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28B927D4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CF4AF5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Collocare gli eventi letterari più rilevanti nel tempo e nello spazio</w:t>
            </w:r>
          </w:p>
          <w:p w14:paraId="01F870C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fenomeni letterari con il contesto storico-politico rilevando i possibili condizionamenti sulle scelte degli autori e sulle opere</w:t>
            </w:r>
          </w:p>
          <w:p w14:paraId="330B750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 Preromanticismo rispetto alla produzione precedente o coeva</w:t>
            </w:r>
          </w:p>
          <w:p w14:paraId="5994AB1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l’atteggiamento degli autori nei confronti della cultura classica e gli elementi di rottura rispetto alla tradizione</w:t>
            </w:r>
          </w:p>
          <w:p w14:paraId="3774684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Inserire i singoli testi letterari nel contesto letterario e culturale di riferimento</w:t>
            </w:r>
          </w:p>
          <w:p w14:paraId="07D113E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Affrontare la lettura diretta di testi di varia tipologia</w:t>
            </w:r>
          </w:p>
          <w:p w14:paraId="7AF47F6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10C82BA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6A40213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nessi esistenti tra le scelte linguistiche operate e i principali scopi comunicativi ed espressivi di un testo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94698D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Contesto storico, culturale, ideologico e linguistico di fine Settecento e inizio Ottocento</w:t>
            </w:r>
          </w:p>
          <w:p w14:paraId="646143F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Significato di “Neoclassicismo” e “Preromanticismo”</w:t>
            </w:r>
          </w:p>
          <w:p w14:paraId="027A5EB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Estremi cronologici, diffusione geografica, opere ed esponenti più significativi dei due movimenti</w:t>
            </w:r>
          </w:p>
          <w:p w14:paraId="2B90342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Significato di “Romanticismo”</w:t>
            </w:r>
          </w:p>
          <w:p w14:paraId="562C787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La lirica romantica europea, i poeti e le opere più rappresentative</w:t>
            </w:r>
          </w:p>
          <w:p w14:paraId="0316004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Il Romanticismo italiano</w:t>
            </w:r>
          </w:p>
          <w:p w14:paraId="7E14E96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Le forme di romanzo innovative che si affermano durante l’età romantica</w:t>
            </w:r>
          </w:p>
          <w:p w14:paraId="034BC15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poesia e il romanzo nell’età del Romanticismo in Italia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C44B645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709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311271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Opere principali del Neoclassicismo e Preromanticismo nella letteratura e nell’arte</w:t>
            </w:r>
          </w:p>
          <w:p w14:paraId="0416A79F" w14:textId="3FB74BF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Autori italiani e stranieri della letteratura tra Sette</w:t>
            </w:r>
            <w:r w:rsidR="003949C7">
              <w:rPr>
                <w:rFonts w:cs="Calibri"/>
                <w:sz w:val="20"/>
                <w:szCs w:val="20"/>
                <w:lang w:eastAsia="it-IT"/>
              </w:rPr>
              <w:t>cento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e Ottocento: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testi a scelta</w:t>
            </w:r>
          </w:p>
          <w:p w14:paraId="7429415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Il Romanticismo europeo e italiano</w:t>
            </w:r>
          </w:p>
          <w:p w14:paraId="6DBDC5B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querelle classici-romantici in Italia</w:t>
            </w:r>
          </w:p>
          <w:p w14:paraId="245695A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lastRenderedPageBreak/>
              <w:t>Scritti polemici del Romanticismo italiano (Madame de Staël, G. Berchet e altri) a scelta sull’antologia</w:t>
            </w:r>
          </w:p>
        </w:tc>
      </w:tr>
    </w:tbl>
    <w:p w14:paraId="6239ADE8" w14:textId="77777777" w:rsidR="002850C9" w:rsidRPr="00750F83" w:rsidRDefault="002850C9" w:rsidP="002850C9">
      <w:pPr>
        <w:rPr>
          <w:rFonts w:cs="Calibri"/>
          <w:b/>
          <w:bCs/>
        </w:rPr>
      </w:pPr>
    </w:p>
    <w:p w14:paraId="59D17878" w14:textId="69F689D0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M: FOSCOLO</w:t>
      </w:r>
      <w:r w:rsidR="003949C7">
        <w:rPr>
          <w:rFonts w:cs="Calibri"/>
          <w:b/>
          <w:bCs/>
        </w:rPr>
        <w:t>,</w:t>
      </w:r>
      <w:r w:rsidRPr="00750F83">
        <w:rPr>
          <w:rFonts w:cs="Calibri"/>
          <w:b/>
          <w:bCs/>
        </w:rPr>
        <w:t xml:space="preserve"> AUTORE TRA DUE SECOLI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prima metà di marzo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4504B505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6F9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693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6ADC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2CA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013DD55A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0A15D0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Foscolo con il contesto storico-politico e culturale di riferimento</w:t>
            </w:r>
          </w:p>
          <w:p w14:paraId="297BAC9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i caratteri specifici dei diversi generi letterari toccati da Foscolo, individuando natura, funzione e principali scopi comunicativi ed espressivi delle varie opere</w:t>
            </w:r>
          </w:p>
          <w:p w14:paraId="0897FF4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4A29475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2CA3D5A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24489F8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111D679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301C12B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Individuare nei testi i legami con la cultura classica e quelli con il fermento ideologico contemporaneo al poeta</w:t>
            </w:r>
          </w:p>
          <w:p w14:paraId="4007419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  <w:p w14:paraId="716CE7E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dell’opera di Foscolo rispetto alla produzione precedente o coeva</w:t>
            </w:r>
          </w:p>
          <w:p w14:paraId="7A0A11F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lastRenderedPageBreak/>
              <w:t>Imparare a dialogare con le opere di un autore confrontandosi con il punto di vista della critica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6F5F0FD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highlight w:val="lightGray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lastRenderedPageBreak/>
              <w:t>Vita, esperienze militari, spostamenti e passioni politiche di Foscolo</w:t>
            </w:r>
          </w:p>
          <w:p w14:paraId="2CF0458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Opere e generi letterari praticati</w:t>
            </w:r>
          </w:p>
          <w:p w14:paraId="18A77D4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</w:t>
            </w:r>
          </w:p>
          <w:p w14:paraId="6C7E83C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Rapporto con le correnti letterarie coeve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C917754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39BA0D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 e di contesto</w:t>
            </w:r>
          </w:p>
          <w:p w14:paraId="047725D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Costanti letterarie nella produzione di Foscolo</w:t>
            </w:r>
          </w:p>
          <w:p w14:paraId="69F35DA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Ultime lettere di Jacopo Ortis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edizioni, trama e temi. 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antologizzati</w:t>
            </w:r>
          </w:p>
          <w:p w14:paraId="385BCFF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Poesie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dei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sonetti maggiori</w:t>
            </w:r>
          </w:p>
          <w:p w14:paraId="3547095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Dei sepolcri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occasione della composizione, sintesi contenutistica. Lettura di passi scelti antologizzati</w:t>
            </w:r>
          </w:p>
        </w:tc>
      </w:tr>
    </w:tbl>
    <w:p w14:paraId="3C2E9E82" w14:textId="77777777" w:rsidR="002850C9" w:rsidRPr="00750F83" w:rsidRDefault="002850C9" w:rsidP="002850C9">
      <w:pPr>
        <w:rPr>
          <w:rFonts w:cs="Calibri"/>
          <w:b/>
          <w:bCs/>
        </w:rPr>
      </w:pPr>
    </w:p>
    <w:p w14:paraId="6383BFA3" w14:textId="215D0B06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t>MODULO N: MANZONI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 xml:space="preserve"> </w:t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  <w:t>TEMPI: metà marzo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metà aprile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68BD487D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B06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01C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9092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1F1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10B5D2D9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092E30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Manzoni con il contesto storico-politico e culturale di riferimento</w:t>
            </w:r>
          </w:p>
          <w:p w14:paraId="5E1BD0B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strutture della lingua e i fenomeni linguistici mettendoli in rapporto con i processi culturali e storici del tempo</w:t>
            </w:r>
          </w:p>
          <w:p w14:paraId="6C23DD0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dei diversi generi letterari toccati da Manzoni, individuando natura, funzione e principali scopi comunicativi ed espressivi delle varie opere</w:t>
            </w:r>
          </w:p>
          <w:p w14:paraId="36E2D40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36ED91E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5303E21A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5705D15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e illustrare i rapporti tra una parte del testo e l’opera nel suo insieme</w:t>
            </w:r>
          </w:p>
          <w:p w14:paraId="153CE4E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le relazioni del testo con altri testi, relativamente a forma e contenuto</w:t>
            </w:r>
          </w:p>
          <w:p w14:paraId="5C2633C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gli aspetti innovativi dell’opera di Manzoni rispetto alla produzione precedente o coeva</w:t>
            </w:r>
          </w:p>
          <w:p w14:paraId="305B3DF9" w14:textId="44F6B3CE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termini del linguaggio letterario</w:t>
            </w:r>
          </w:p>
          <w:p w14:paraId="6D8DE52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Imparare a dialogare con le opere di un autore confrontandosi con il punto di vista della critica</w:t>
            </w:r>
          </w:p>
          <w:p w14:paraId="779E058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446000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di Manzoni, generi letterari praticati e opere principali</w:t>
            </w:r>
          </w:p>
          <w:p w14:paraId="0C7AEDA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della poetica, ragioni ideologiche e letterarie della scelta del genere del romanzo</w:t>
            </w:r>
          </w:p>
          <w:p w14:paraId="62FABCA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La soluzione manzoniana nella questione della lingua</w:t>
            </w:r>
          </w:p>
          <w:p w14:paraId="482384D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Concetto di “</w:t>
            </w:r>
            <w:proofErr w:type="gramStart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Provvidenza“ e</w:t>
            </w:r>
            <w:proofErr w:type="gramEnd"/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 xml:space="preserve"> messaggio contenuto nei </w:t>
            </w:r>
            <w:r w:rsidRPr="00F06791">
              <w:rPr>
                <w:rFonts w:cs="Calibri"/>
                <w:i/>
                <w:iCs/>
                <w:sz w:val="20"/>
                <w:szCs w:val="20"/>
                <w:highlight w:val="lightGray"/>
                <w:lang w:eastAsia="it-IT"/>
              </w:rPr>
              <w:t>Promessi sposi</w:t>
            </w: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15AB2A55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37653759" w14:textId="4DAD9073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</w:t>
            </w:r>
          </w:p>
          <w:p w14:paraId="41092C85" w14:textId="7BAC7CBE" w:rsidR="0088452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Gli scritti di poetica (Lettera a d’Azeglio e/o al signor Chauvet)</w:t>
            </w:r>
          </w:p>
          <w:p w14:paraId="22EA270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Odi civili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e il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5 maggio</w:t>
            </w:r>
          </w:p>
          <w:p w14:paraId="0BE7B8D2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tragedie: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passo a scelta dal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Conte di Carmagnola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o dall’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Adelchi</w:t>
            </w:r>
          </w:p>
          <w:p w14:paraId="53AA072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 Promessi sposi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trama, personaggi, temi, ruolo della “Provvidenza”</w:t>
            </w:r>
          </w:p>
          <w:p w14:paraId="3CE0A20E" w14:textId="233A72A5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passi scelti dal manuale (almeno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,</w:t>
            </w:r>
            <w:r w:rsidR="00884529" w:rsidRPr="00F06791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a scelta tra i seguenti o altri antologizzati: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L’incontro tra don Abbondio e i bravi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Lodovico-fra Cristoforo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L’analessi di Gertrude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notte di Lucia e dell’Innominato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«sugo della storia»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</w:tr>
    </w:tbl>
    <w:p w14:paraId="2A66878E" w14:textId="77777777" w:rsidR="002850C9" w:rsidRDefault="002850C9" w:rsidP="002850C9">
      <w:pPr>
        <w:jc w:val="center"/>
        <w:rPr>
          <w:rFonts w:cs="Calibri"/>
          <w:b/>
          <w:bCs/>
        </w:rPr>
      </w:pPr>
    </w:p>
    <w:p w14:paraId="0A9F8E78" w14:textId="77777777" w:rsidR="00D46861" w:rsidRPr="00750F83" w:rsidRDefault="00D46861" w:rsidP="002850C9">
      <w:pPr>
        <w:jc w:val="center"/>
        <w:rPr>
          <w:rFonts w:cs="Calibri"/>
          <w:b/>
          <w:bCs/>
        </w:rPr>
      </w:pPr>
    </w:p>
    <w:p w14:paraId="3A6B1952" w14:textId="247E907D" w:rsidR="002850C9" w:rsidRPr="00750F83" w:rsidRDefault="002850C9" w:rsidP="002850C9">
      <w:pPr>
        <w:rPr>
          <w:rFonts w:cs="Calibri"/>
          <w:b/>
          <w:bCs/>
        </w:rPr>
      </w:pPr>
      <w:r w:rsidRPr="00750F83">
        <w:rPr>
          <w:rFonts w:cs="Calibri"/>
          <w:b/>
          <w:bCs/>
        </w:rPr>
        <w:lastRenderedPageBreak/>
        <w:t>MODULO O: LEOPARDI</w:t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884529"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ab/>
      </w:r>
      <w:r w:rsidR="00D46861">
        <w:rPr>
          <w:rFonts w:cs="Calibri"/>
          <w:b/>
          <w:bCs/>
        </w:rPr>
        <w:tab/>
      </w:r>
      <w:r w:rsidRPr="00750F83">
        <w:rPr>
          <w:rFonts w:cs="Calibri"/>
          <w:b/>
          <w:bCs/>
        </w:rPr>
        <w:t>TEMPI: metà aprile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-</w:t>
      </w:r>
      <w:r w:rsidR="00E55B50">
        <w:rPr>
          <w:rFonts w:cs="Calibri"/>
          <w:b/>
          <w:bCs/>
        </w:rPr>
        <w:t xml:space="preserve"> </w:t>
      </w:r>
      <w:r w:rsidRPr="00750F83">
        <w:rPr>
          <w:rFonts w:cs="Calibri"/>
          <w:b/>
          <w:bCs/>
        </w:rPr>
        <w:t>fine maggio</w:t>
      </w:r>
    </w:p>
    <w:tbl>
      <w:tblPr>
        <w:tblW w:w="1402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4408"/>
        <w:gridCol w:w="20"/>
        <w:gridCol w:w="226"/>
        <w:gridCol w:w="3851"/>
      </w:tblGrid>
      <w:tr w:rsidR="00750F83" w:rsidRPr="00750F83" w14:paraId="686D7CC5" w14:textId="77777777" w:rsidTr="00437F63">
        <w:trPr>
          <w:trHeight w:hRule="exact" w:val="226"/>
        </w:trPr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2440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6D5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CONOSCENZE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5E07" w14:textId="77777777" w:rsidR="002850C9" w:rsidRPr="00750F83" w:rsidRDefault="002850C9" w:rsidP="00437F63">
            <w:pPr>
              <w:autoSpaceDE w:val="0"/>
              <w:autoSpaceDN w:val="0"/>
              <w:adjustRightInd w:val="0"/>
              <w:ind w:hanging="291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4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E79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b/>
                <w:bCs/>
                <w:caps/>
                <w:sz w:val="20"/>
                <w:szCs w:val="20"/>
                <w:lang w:eastAsia="it-IT"/>
              </w:rPr>
              <w:t>CONTENUTI</w:t>
            </w:r>
          </w:p>
        </w:tc>
      </w:tr>
      <w:tr w:rsidR="00750F83" w:rsidRPr="00750F83" w14:paraId="3576BE27" w14:textId="77777777" w:rsidTr="00437F63">
        <w:trPr>
          <w:trHeight w:val="283"/>
        </w:trPr>
        <w:tc>
          <w:tcPr>
            <w:tcW w:w="5523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4B58878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Mettere in relazione i testi letterari e i dati biografici di Leopardi con il contesto storico-politico e culturale di riferimento</w:t>
            </w:r>
          </w:p>
          <w:p w14:paraId="1E5335F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Descrivere le scelte linguistiche adottate dal poeta mettendole in relazione con i processi culturali e storici del tempo</w:t>
            </w:r>
          </w:p>
          <w:p w14:paraId="7949C68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Cogliere i caratteri specifici dei diversi generi letterari toccati da Leopardi, individuando natura, funzione e principali scopi comunicativi ed espressivi delle varie opere</w:t>
            </w:r>
          </w:p>
          <w:p w14:paraId="1E5210AC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Cogliere nel testo le relazioni tra forma e contenuto</w:t>
            </w:r>
          </w:p>
          <w:p w14:paraId="4D56520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57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Condurre una lettura diretta del testo come prima forma di interpretazione del suo significato</w:t>
            </w:r>
          </w:p>
          <w:p w14:paraId="0396A61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Svolgere l’analisi linguistica, stilistica, retorica del testo</w:t>
            </w:r>
          </w:p>
          <w:p w14:paraId="456DE93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nel testo le caratteristiche del genere letterario cui l’opera appartiene</w:t>
            </w:r>
          </w:p>
          <w:p w14:paraId="2498B34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Riconoscere le relazioni del testo con altri testi, relativamente a forma e contenuto</w:t>
            </w:r>
          </w:p>
          <w:p w14:paraId="1123866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Individuare nei testi i legami con la cultura classica e quelli con gli autori moderni</w:t>
            </w:r>
          </w:p>
          <w:p w14:paraId="1AE74FA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gli aspetti innovativi dell’opera di Leopardi rispetto alla produzione precedente o coeva e il contributo importante per la produzione successiva</w:t>
            </w:r>
          </w:p>
          <w:p w14:paraId="36E731F4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lang w:eastAsia="it-IT"/>
              </w:rPr>
              <w:t>Riconoscere nei testi l’intrecciarsi di riflessione filosofica e letteratura</w:t>
            </w:r>
          </w:p>
          <w:p w14:paraId="5E741C47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w w:val="95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w w:val="95"/>
                <w:sz w:val="20"/>
                <w:szCs w:val="20"/>
                <w:highlight w:val="lightGray"/>
                <w:lang w:eastAsia="it-IT"/>
              </w:rPr>
              <w:t>Acquisire alcuni termini specifici del linguaggio letterario</w:t>
            </w:r>
          </w:p>
        </w:tc>
        <w:tc>
          <w:tcPr>
            <w:tcW w:w="4408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276DCA4D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Vita e formazione culturale di Leopardi</w:t>
            </w:r>
          </w:p>
          <w:p w14:paraId="39F6C523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Rapporto con il movimento romantico italiano ed europeo</w:t>
            </w:r>
          </w:p>
          <w:p w14:paraId="4AF5AF6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Opere principali</w:t>
            </w:r>
          </w:p>
          <w:p w14:paraId="4E56B42B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highlight w:val="lightGray"/>
                <w:lang w:eastAsia="it-IT"/>
              </w:rPr>
              <w:t>Evoluzione della poetica</w:t>
            </w:r>
          </w:p>
          <w:p w14:paraId="6F4AC6D6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La poetica del “vago” e “indefinito”, l’evoluzione della visione della natura</w:t>
            </w:r>
          </w:p>
          <w:p w14:paraId="22BAEB31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Significato di “idillio” e “canzone libera”</w:t>
            </w:r>
          </w:p>
          <w:p w14:paraId="77DD7C68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246" w:type="dxa"/>
            <w:gridSpan w:val="2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06FA982C" w14:textId="77777777" w:rsidR="002850C9" w:rsidRPr="00750F83" w:rsidRDefault="002850C9" w:rsidP="00437F6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851" w:type="dxa"/>
            <w:shd w:val="solid" w:color="FFFFFF" w:fill="auto"/>
            <w:tcMar>
              <w:top w:w="190" w:type="dxa"/>
              <w:left w:w="113" w:type="dxa"/>
              <w:bottom w:w="190" w:type="dxa"/>
              <w:right w:w="113" w:type="dxa"/>
            </w:tcMar>
          </w:tcPr>
          <w:p w14:paraId="56AC832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Elementi biografici essenziali</w:t>
            </w:r>
          </w:p>
          <w:p w14:paraId="3330980F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>Evoluzione del pensiero leopardiano</w:t>
            </w:r>
          </w:p>
          <w:p w14:paraId="6A463AF5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Lo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Zibaldone di pensieri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lettura di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1/2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passi dal manuale</w:t>
            </w:r>
          </w:p>
          <w:p w14:paraId="2350BC19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Operette morali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: significato e temi. Lettura di almeno </w:t>
            </w:r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testo a scelta</w:t>
            </w:r>
          </w:p>
          <w:p w14:paraId="6B4CBE8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: fasi di composizione, temi, forme metriche.</w:t>
            </w:r>
          </w:p>
          <w:p w14:paraId="7A37459E" w14:textId="77777777" w:rsidR="002850C9" w:rsidRPr="00F06791" w:rsidRDefault="002850C9" w:rsidP="00437F6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cs="Calibri"/>
                <w:sz w:val="20"/>
                <w:szCs w:val="20"/>
                <w:lang w:eastAsia="it-IT"/>
              </w:rPr>
            </w:pP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Lettura di almeno </w:t>
            </w:r>
            <w:proofErr w:type="gramStart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  <w:proofErr w:type="gramEnd"/>
            <w:r w:rsidRPr="00F06791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testi dai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Canti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 (a scelta tra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L’infinito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Alla luna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A Silvia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Il sabato del villaggio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Canto notturno di un pastore errante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A </w:t>
            </w:r>
            <w:proofErr w:type="gramStart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se</w:t>
            </w:r>
            <w:proofErr w:type="gramEnd"/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 xml:space="preserve"> stesso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 xml:space="preserve">, </w:t>
            </w:r>
            <w:r w:rsidRPr="00F06791">
              <w:rPr>
                <w:rFonts w:cs="Calibri"/>
                <w:i/>
                <w:iCs/>
                <w:sz w:val="20"/>
                <w:szCs w:val="20"/>
                <w:lang w:eastAsia="it-IT"/>
              </w:rPr>
              <w:t>La ginestra</w:t>
            </w:r>
            <w:r w:rsidRPr="00F06791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</w:tr>
    </w:tbl>
    <w:p w14:paraId="2769AC78" w14:textId="1C79197C" w:rsidR="002850C9" w:rsidRPr="00750F83" w:rsidRDefault="002850C9" w:rsidP="002850C9">
      <w:pPr>
        <w:jc w:val="center"/>
        <w:rPr>
          <w:rFonts w:cs="Calibri"/>
          <w:b/>
          <w:bCs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F06791" w:rsidRPr="00750F83" w14:paraId="6502FF8B" w14:textId="77777777" w:rsidTr="00F06791">
        <w:tc>
          <w:tcPr>
            <w:tcW w:w="14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0755B" w14:textId="777F773F" w:rsidR="00F06791" w:rsidRPr="00750F83" w:rsidRDefault="00F06791" w:rsidP="00142444">
            <w:r w:rsidRPr="00F06791">
              <w:rPr>
                <w:b/>
                <w:bCs/>
                <w:sz w:val="40"/>
                <w:szCs w:val="40"/>
              </w:rPr>
              <w:t xml:space="preserve">* </w:t>
            </w:r>
            <w:r w:rsidRPr="00F06791">
              <w:rPr>
                <w:b/>
                <w:bCs/>
                <w:sz w:val="28"/>
                <w:szCs w:val="28"/>
              </w:rPr>
              <w:t>Per la PROGRAMMAZIONE del SECONDO ANNO del SECONDO BIENNIO si vedano gli stessi contenuti e tempi del TERZO ANNO della PRIMA PROPOSTA DI PROGRAMMAZIONE PER COMPETENZE (</w:t>
            </w:r>
            <w:r w:rsidRPr="00F06791">
              <w:rPr>
                <w:b/>
                <w:bCs/>
                <w:sz w:val="28"/>
                <w:szCs w:val="28"/>
              </w:rPr>
              <w:sym w:font="Wingdings" w:char="F0E0"/>
            </w:r>
            <w:r w:rsidRPr="00F06791">
              <w:rPr>
                <w:b/>
                <w:bCs/>
                <w:sz w:val="28"/>
                <w:szCs w:val="28"/>
              </w:rPr>
              <w:t xml:space="preserve"> p. 2</w:t>
            </w:r>
            <w:r w:rsidR="004D3E5D">
              <w:rPr>
                <w:b/>
                <w:bCs/>
                <w:sz w:val="28"/>
                <w:szCs w:val="28"/>
              </w:rPr>
              <w:t>6</w:t>
            </w:r>
            <w:r w:rsidRPr="00F06791">
              <w:rPr>
                <w:b/>
                <w:bCs/>
                <w:sz w:val="28"/>
                <w:szCs w:val="28"/>
              </w:rPr>
              <w:t>).</w:t>
            </w:r>
          </w:p>
        </w:tc>
      </w:tr>
    </w:tbl>
    <w:p w14:paraId="72DF6DF0" w14:textId="093F139F" w:rsidR="00B340D9" w:rsidRPr="00750F83" w:rsidRDefault="00B340D9" w:rsidP="00F06791"/>
    <w:sectPr w:rsidR="00B340D9" w:rsidRPr="00750F83" w:rsidSect="00F06791">
      <w:footerReference w:type="default" r:id="rId7"/>
      <w:pgSz w:w="16838" w:h="11906" w:orient="landscape"/>
      <w:pgMar w:top="1134" w:right="138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6FB4" w14:textId="77777777" w:rsidR="00592863" w:rsidRDefault="00592863" w:rsidP="00EE65CB">
      <w:pPr>
        <w:spacing w:after="0" w:line="240" w:lineRule="auto"/>
      </w:pPr>
      <w:r>
        <w:separator/>
      </w:r>
    </w:p>
  </w:endnote>
  <w:endnote w:type="continuationSeparator" w:id="0">
    <w:p w14:paraId="2BE8EA2D" w14:textId="77777777" w:rsidR="00592863" w:rsidRDefault="00592863" w:rsidP="00EE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Pro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653161"/>
      <w:docPartObj>
        <w:docPartGallery w:val="Page Numbers (Bottom of Page)"/>
        <w:docPartUnique/>
      </w:docPartObj>
    </w:sdtPr>
    <w:sdtContent>
      <w:p w14:paraId="68F2A0BD" w14:textId="48D29CE1" w:rsidR="009F19C6" w:rsidRDefault="00442002" w:rsidP="00F06791">
        <w:pPr>
          <w:pStyle w:val="Pidipagina"/>
          <w:tabs>
            <w:tab w:val="clear" w:pos="4819"/>
            <w:tab w:val="clear" w:pos="9638"/>
            <w:tab w:val="right" w:pos="13325"/>
            <w:tab w:val="center" w:pos="13608"/>
          </w:tabs>
        </w:pPr>
        <w:r>
          <w:t xml:space="preserve">© </w:t>
        </w:r>
        <w:proofErr w:type="spellStart"/>
        <w:r>
          <w:t>Sanoma</w:t>
        </w:r>
        <w:proofErr w:type="spellEnd"/>
        <w:r>
          <w:t xml:space="preserve"> Italia</w:t>
        </w:r>
        <w:r w:rsidR="00F06791">
          <w:t>, a cura di Matteo Zenoni</w:t>
        </w:r>
        <w:r>
          <w:tab/>
        </w:r>
        <w:r w:rsidR="009F19C6">
          <w:fldChar w:fldCharType="begin"/>
        </w:r>
        <w:r w:rsidR="009F19C6">
          <w:instrText>PAGE   \* MERGEFORMAT</w:instrText>
        </w:r>
        <w:r w:rsidR="009F19C6">
          <w:fldChar w:fldCharType="separate"/>
        </w:r>
        <w:r w:rsidR="009F19C6">
          <w:t>2</w:t>
        </w:r>
        <w:r w:rsidR="009F19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793B" w14:textId="77777777" w:rsidR="00592863" w:rsidRDefault="00592863" w:rsidP="00EE65CB">
      <w:pPr>
        <w:spacing w:after="0" w:line="240" w:lineRule="auto"/>
      </w:pPr>
      <w:r>
        <w:separator/>
      </w:r>
    </w:p>
  </w:footnote>
  <w:footnote w:type="continuationSeparator" w:id="0">
    <w:p w14:paraId="3FC80184" w14:textId="77777777" w:rsidR="00592863" w:rsidRDefault="00592863" w:rsidP="00EE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067"/>
    <w:multiLevelType w:val="hybridMultilevel"/>
    <w:tmpl w:val="B0B0F4C6"/>
    <w:lvl w:ilvl="0" w:tplc="7CA2C4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1A63"/>
    <w:multiLevelType w:val="hybridMultilevel"/>
    <w:tmpl w:val="F00A2FCA"/>
    <w:lvl w:ilvl="0" w:tplc="BDA28C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38698">
    <w:abstractNumId w:val="0"/>
  </w:num>
  <w:num w:numId="2" w16cid:durableId="20854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F"/>
    <w:rsid w:val="00010ACF"/>
    <w:rsid w:val="000221D6"/>
    <w:rsid w:val="00027919"/>
    <w:rsid w:val="00043E96"/>
    <w:rsid w:val="00050091"/>
    <w:rsid w:val="0005770B"/>
    <w:rsid w:val="00062C07"/>
    <w:rsid w:val="00065595"/>
    <w:rsid w:val="000771AD"/>
    <w:rsid w:val="000863BE"/>
    <w:rsid w:val="000917B8"/>
    <w:rsid w:val="000B10D5"/>
    <w:rsid w:val="000C062C"/>
    <w:rsid w:val="000C3352"/>
    <w:rsid w:val="000D3E25"/>
    <w:rsid w:val="000D6D46"/>
    <w:rsid w:val="000E0C3C"/>
    <w:rsid w:val="00105119"/>
    <w:rsid w:val="00126095"/>
    <w:rsid w:val="00146E4C"/>
    <w:rsid w:val="001569FB"/>
    <w:rsid w:val="001633E8"/>
    <w:rsid w:val="00183A4F"/>
    <w:rsid w:val="00186CC1"/>
    <w:rsid w:val="001A1AAC"/>
    <w:rsid w:val="001A77FF"/>
    <w:rsid w:val="001B5ECC"/>
    <w:rsid w:val="001D5495"/>
    <w:rsid w:val="001E2872"/>
    <w:rsid w:val="001E3468"/>
    <w:rsid w:val="0024286F"/>
    <w:rsid w:val="002456F7"/>
    <w:rsid w:val="00247638"/>
    <w:rsid w:val="00250280"/>
    <w:rsid w:val="00251D64"/>
    <w:rsid w:val="00267024"/>
    <w:rsid w:val="00284B37"/>
    <w:rsid w:val="002850C9"/>
    <w:rsid w:val="002B080D"/>
    <w:rsid w:val="002B17E7"/>
    <w:rsid w:val="002B65D8"/>
    <w:rsid w:val="002C23A1"/>
    <w:rsid w:val="002D2B4D"/>
    <w:rsid w:val="0031447B"/>
    <w:rsid w:val="00320FF2"/>
    <w:rsid w:val="00322225"/>
    <w:rsid w:val="00322F32"/>
    <w:rsid w:val="003374B0"/>
    <w:rsid w:val="0034798C"/>
    <w:rsid w:val="00351B39"/>
    <w:rsid w:val="00356B71"/>
    <w:rsid w:val="00374EC7"/>
    <w:rsid w:val="003759E5"/>
    <w:rsid w:val="0038754F"/>
    <w:rsid w:val="003949C7"/>
    <w:rsid w:val="003A47F2"/>
    <w:rsid w:val="003D6384"/>
    <w:rsid w:val="00420933"/>
    <w:rsid w:val="00424C8D"/>
    <w:rsid w:val="00424CAE"/>
    <w:rsid w:val="00442002"/>
    <w:rsid w:val="00456D74"/>
    <w:rsid w:val="00474B9E"/>
    <w:rsid w:val="004766AA"/>
    <w:rsid w:val="00490E38"/>
    <w:rsid w:val="004B11F3"/>
    <w:rsid w:val="004B5BE7"/>
    <w:rsid w:val="004D0662"/>
    <w:rsid w:val="004D3E5D"/>
    <w:rsid w:val="004E5E26"/>
    <w:rsid w:val="004F6BD5"/>
    <w:rsid w:val="00502A40"/>
    <w:rsid w:val="00502E15"/>
    <w:rsid w:val="005031EB"/>
    <w:rsid w:val="00520A39"/>
    <w:rsid w:val="00520EA1"/>
    <w:rsid w:val="005342F6"/>
    <w:rsid w:val="005422D1"/>
    <w:rsid w:val="00547DE7"/>
    <w:rsid w:val="0055370D"/>
    <w:rsid w:val="005629D0"/>
    <w:rsid w:val="005665A4"/>
    <w:rsid w:val="00574D26"/>
    <w:rsid w:val="00591075"/>
    <w:rsid w:val="00592863"/>
    <w:rsid w:val="005A3DFE"/>
    <w:rsid w:val="005B1842"/>
    <w:rsid w:val="005B3DE2"/>
    <w:rsid w:val="005C20A0"/>
    <w:rsid w:val="005C5D40"/>
    <w:rsid w:val="005E120B"/>
    <w:rsid w:val="005E1867"/>
    <w:rsid w:val="005F366B"/>
    <w:rsid w:val="005F5F27"/>
    <w:rsid w:val="00611489"/>
    <w:rsid w:val="00626D4A"/>
    <w:rsid w:val="00626DD4"/>
    <w:rsid w:val="00653D2E"/>
    <w:rsid w:val="006604A9"/>
    <w:rsid w:val="006677A6"/>
    <w:rsid w:val="006B0E31"/>
    <w:rsid w:val="006D2437"/>
    <w:rsid w:val="006F5593"/>
    <w:rsid w:val="007217B9"/>
    <w:rsid w:val="007357FC"/>
    <w:rsid w:val="00737480"/>
    <w:rsid w:val="00750F83"/>
    <w:rsid w:val="0076654B"/>
    <w:rsid w:val="007866D6"/>
    <w:rsid w:val="007A3575"/>
    <w:rsid w:val="007C17A5"/>
    <w:rsid w:val="007C7926"/>
    <w:rsid w:val="007D2A7D"/>
    <w:rsid w:val="007E30A7"/>
    <w:rsid w:val="007F6143"/>
    <w:rsid w:val="00815C99"/>
    <w:rsid w:val="00816948"/>
    <w:rsid w:val="00860ED2"/>
    <w:rsid w:val="00870835"/>
    <w:rsid w:val="00877367"/>
    <w:rsid w:val="00884529"/>
    <w:rsid w:val="0089659A"/>
    <w:rsid w:val="008973E1"/>
    <w:rsid w:val="008A4960"/>
    <w:rsid w:val="008C048E"/>
    <w:rsid w:val="008D587E"/>
    <w:rsid w:val="008E17FB"/>
    <w:rsid w:val="008E22E8"/>
    <w:rsid w:val="00912E27"/>
    <w:rsid w:val="009200C6"/>
    <w:rsid w:val="0094018B"/>
    <w:rsid w:val="00950798"/>
    <w:rsid w:val="00964CE0"/>
    <w:rsid w:val="009851E8"/>
    <w:rsid w:val="009C6612"/>
    <w:rsid w:val="009E1B96"/>
    <w:rsid w:val="009E6E83"/>
    <w:rsid w:val="009F19C6"/>
    <w:rsid w:val="00A317BC"/>
    <w:rsid w:val="00A37D78"/>
    <w:rsid w:val="00A60CC7"/>
    <w:rsid w:val="00A73A39"/>
    <w:rsid w:val="00A75622"/>
    <w:rsid w:val="00A83D3B"/>
    <w:rsid w:val="00A84C90"/>
    <w:rsid w:val="00A863BE"/>
    <w:rsid w:val="00AA6D1A"/>
    <w:rsid w:val="00AC3315"/>
    <w:rsid w:val="00AC4F47"/>
    <w:rsid w:val="00AC6655"/>
    <w:rsid w:val="00AE3C43"/>
    <w:rsid w:val="00AE3E37"/>
    <w:rsid w:val="00AF1308"/>
    <w:rsid w:val="00AF26A8"/>
    <w:rsid w:val="00AF720B"/>
    <w:rsid w:val="00B07623"/>
    <w:rsid w:val="00B104D8"/>
    <w:rsid w:val="00B11CDC"/>
    <w:rsid w:val="00B14E5B"/>
    <w:rsid w:val="00B23ED1"/>
    <w:rsid w:val="00B340D9"/>
    <w:rsid w:val="00B35B05"/>
    <w:rsid w:val="00B41C94"/>
    <w:rsid w:val="00B4427C"/>
    <w:rsid w:val="00B46DBB"/>
    <w:rsid w:val="00B638E9"/>
    <w:rsid w:val="00B66C54"/>
    <w:rsid w:val="00B861CD"/>
    <w:rsid w:val="00B96F34"/>
    <w:rsid w:val="00BD034F"/>
    <w:rsid w:val="00BF07B8"/>
    <w:rsid w:val="00C06B5D"/>
    <w:rsid w:val="00C11553"/>
    <w:rsid w:val="00C11855"/>
    <w:rsid w:val="00C1363A"/>
    <w:rsid w:val="00C37FA6"/>
    <w:rsid w:val="00C47D60"/>
    <w:rsid w:val="00C52B0E"/>
    <w:rsid w:val="00C5583D"/>
    <w:rsid w:val="00C60267"/>
    <w:rsid w:val="00C626E0"/>
    <w:rsid w:val="00C73139"/>
    <w:rsid w:val="00C80B4C"/>
    <w:rsid w:val="00CA21DA"/>
    <w:rsid w:val="00CB11FC"/>
    <w:rsid w:val="00CC3E4D"/>
    <w:rsid w:val="00CD59CE"/>
    <w:rsid w:val="00CD7885"/>
    <w:rsid w:val="00CE01B8"/>
    <w:rsid w:val="00CE1168"/>
    <w:rsid w:val="00CE4E12"/>
    <w:rsid w:val="00D417C9"/>
    <w:rsid w:val="00D45992"/>
    <w:rsid w:val="00D46861"/>
    <w:rsid w:val="00D53086"/>
    <w:rsid w:val="00D57A22"/>
    <w:rsid w:val="00DA0B49"/>
    <w:rsid w:val="00DA5848"/>
    <w:rsid w:val="00DD0F09"/>
    <w:rsid w:val="00DD3278"/>
    <w:rsid w:val="00DF5783"/>
    <w:rsid w:val="00E05333"/>
    <w:rsid w:val="00E400F2"/>
    <w:rsid w:val="00E43FE4"/>
    <w:rsid w:val="00E45083"/>
    <w:rsid w:val="00E51685"/>
    <w:rsid w:val="00E55B50"/>
    <w:rsid w:val="00E65FDF"/>
    <w:rsid w:val="00E71366"/>
    <w:rsid w:val="00E72811"/>
    <w:rsid w:val="00E74541"/>
    <w:rsid w:val="00E95650"/>
    <w:rsid w:val="00EC28B8"/>
    <w:rsid w:val="00EC6AD8"/>
    <w:rsid w:val="00EE5DD8"/>
    <w:rsid w:val="00EE65CB"/>
    <w:rsid w:val="00F04A85"/>
    <w:rsid w:val="00F06791"/>
    <w:rsid w:val="00F15BC4"/>
    <w:rsid w:val="00F35820"/>
    <w:rsid w:val="00F52044"/>
    <w:rsid w:val="00F52FA8"/>
    <w:rsid w:val="00F634F5"/>
    <w:rsid w:val="00F63A9A"/>
    <w:rsid w:val="00F66FE6"/>
    <w:rsid w:val="00F92415"/>
    <w:rsid w:val="00F9473D"/>
    <w:rsid w:val="00F97DAD"/>
    <w:rsid w:val="00FB11DD"/>
    <w:rsid w:val="00FB4F1A"/>
    <w:rsid w:val="00FC0E9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5186"/>
  <w15:chartTrackingRefBased/>
  <w15:docId w15:val="{204F08DA-FB60-4D1E-82CA-04B1058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685"/>
    <w:rPr>
      <w:rFonts w:ascii="Calibri" w:eastAsia="Calibri" w:hAnsi="Calibri" w:cs="Times New Roma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77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77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7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7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7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7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7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7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7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77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7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7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7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7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7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A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77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77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77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7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77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77FF"/>
    <w:rPr>
      <w:b/>
      <w:bCs/>
      <w:smallCaps/>
      <w:color w:val="0F4761" w:themeColor="accent1" w:themeShade="BF"/>
      <w:spacing w:val="5"/>
    </w:rPr>
  </w:style>
  <w:style w:type="paragraph" w:customStyle="1" w:styleId="TABELLATESTORIENTRANZA2">
    <w:name w:val="• TABELLA TESTO RIENTRANZA 2"/>
    <w:basedOn w:val="Normale"/>
    <w:uiPriority w:val="99"/>
    <w:rsid w:val="007866D6"/>
    <w:pPr>
      <w:widowControl w:val="0"/>
      <w:autoSpaceDE w:val="0"/>
      <w:autoSpaceDN w:val="0"/>
      <w:adjustRightInd w:val="0"/>
      <w:spacing w:after="0" w:line="200" w:lineRule="atLeast"/>
      <w:ind w:left="170" w:hanging="170"/>
      <w:jc w:val="both"/>
      <w:textAlignment w:val="center"/>
    </w:pPr>
    <w:rPr>
      <w:rFonts w:ascii="MyriadPro-Light" w:eastAsia="Times New Roman" w:hAnsi="MyriadPro-Light" w:cs="MyriadPro-Light"/>
      <w:color w:val="000000"/>
      <w:w w:val="90"/>
      <w:kern w:val="0"/>
      <w:sz w:val="18"/>
      <w:szCs w:val="18"/>
      <w:lang w:eastAsia="it-IT"/>
    </w:rPr>
  </w:style>
  <w:style w:type="character" w:customStyle="1" w:styleId="evidenziato">
    <w:name w:val="_evidenziato"/>
    <w:uiPriority w:val="99"/>
    <w:rsid w:val="008973E1"/>
    <w:rPr>
      <w:u w:val="thick" w:color="E5E5E5"/>
    </w:rPr>
  </w:style>
  <w:style w:type="paragraph" w:styleId="Revisione">
    <w:name w:val="Revision"/>
    <w:hidden/>
    <w:uiPriority w:val="99"/>
    <w:semiHidden/>
    <w:rsid w:val="00E65FDF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1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8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867"/>
    <w:rPr>
      <w:rFonts w:ascii="Calibri" w:eastAsia="Calibri" w:hAnsi="Calibri" w:cs="Times New Roman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8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867"/>
    <w:rPr>
      <w:rFonts w:ascii="Calibri" w:eastAsia="Calibri" w:hAnsi="Calibri" w:cs="Times New Roman"/>
      <w:b/>
      <w:bCs/>
      <w:sz w:val="20"/>
      <w:szCs w:val="20"/>
      <w14:ligatures w14:val="none"/>
    </w:rPr>
  </w:style>
  <w:style w:type="character" w:customStyle="1" w:styleId="sottolineato">
    <w:name w:val="_sottolineato"/>
    <w:uiPriority w:val="99"/>
    <w:rsid w:val="00CD59CE"/>
    <w:rPr>
      <w:u w:val="thick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EE6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5CB"/>
    <w:rPr>
      <w:rFonts w:ascii="Calibri" w:eastAsia="Calibri" w:hAnsi="Calibri" w:cs="Times New Roma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E6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5CB"/>
    <w:rPr>
      <w:rFonts w:ascii="Calibri" w:eastAsia="Calibri" w:hAnsi="Calibri" w:cs="Times New Roman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EE65CB"/>
  </w:style>
  <w:style w:type="table" w:styleId="Grigliatabella">
    <w:name w:val="Table Grid"/>
    <w:basedOn w:val="Tabellanormale"/>
    <w:uiPriority w:val="39"/>
    <w:rsid w:val="00F0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64</Pages>
  <Words>19353</Words>
  <Characters>110315</Characters>
  <Application>Microsoft Office Word</Application>
  <DocSecurity>0</DocSecurity>
  <Lines>919</Lines>
  <Paragraphs>258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Zenoni</dc:creator>
  <cp:keywords/>
  <dc:description/>
  <cp:lastModifiedBy>Alfonso Napoli</cp:lastModifiedBy>
  <cp:revision>24</cp:revision>
  <dcterms:created xsi:type="dcterms:W3CDTF">2025-06-30T13:18:00Z</dcterms:created>
  <dcterms:modified xsi:type="dcterms:W3CDTF">2025-07-14T08:42:00Z</dcterms:modified>
</cp:coreProperties>
</file>